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B5" w:rsidRPr="006775B5" w:rsidRDefault="006775B5" w:rsidP="006775B5">
      <w:pPr>
        <w:jc w:val="center"/>
        <w:rPr>
          <w:b/>
          <w:sz w:val="32"/>
          <w:szCs w:val="32"/>
        </w:rPr>
      </w:pPr>
      <w:r w:rsidRPr="006775B5">
        <w:rPr>
          <w:b/>
          <w:sz w:val="32"/>
          <w:szCs w:val="32"/>
        </w:rPr>
        <w:t>George Graham Asset Manager Hazelwood</w:t>
      </w:r>
    </w:p>
    <w:p w:rsidR="006775B5" w:rsidRDefault="006775B5" w:rsidP="002A7E9A">
      <w:pPr>
        <w:rPr>
          <w:b/>
          <w:u w:val="single"/>
        </w:rPr>
      </w:pPr>
    </w:p>
    <w:p w:rsidR="002A7E9A" w:rsidRPr="0081567D" w:rsidRDefault="002A7E9A" w:rsidP="002A7E9A">
      <w:pPr>
        <w:rPr>
          <w:b/>
          <w:u w:val="single"/>
        </w:rPr>
      </w:pPr>
      <w:r w:rsidRPr="0081567D">
        <w:rPr>
          <w:b/>
          <w:u w:val="single"/>
        </w:rPr>
        <w:t xml:space="preserve">Qualifications </w:t>
      </w:r>
    </w:p>
    <w:p w:rsidR="002A7E9A" w:rsidRDefault="002A7E9A" w:rsidP="002A7E9A"/>
    <w:p w:rsidR="002A7E9A" w:rsidRDefault="002A7E9A" w:rsidP="004A5194">
      <w:pPr>
        <w:pStyle w:val="ListParagraph"/>
        <w:numPr>
          <w:ilvl w:val="0"/>
          <w:numId w:val="9"/>
        </w:numPr>
      </w:pPr>
      <w:r>
        <w:t xml:space="preserve">I hold qualifications in Mechanical &amp; Electrical Engineering </w:t>
      </w:r>
      <w:r w:rsidR="00F30BA2">
        <w:t>from the U</w:t>
      </w:r>
      <w:r w:rsidR="006775B5">
        <w:t xml:space="preserve">nited </w:t>
      </w:r>
      <w:r w:rsidR="00F30BA2">
        <w:t>K</w:t>
      </w:r>
      <w:r w:rsidR="006775B5">
        <w:t>ingdom</w:t>
      </w:r>
      <w:r w:rsidR="00F30BA2">
        <w:t xml:space="preserve">.  </w:t>
      </w:r>
    </w:p>
    <w:p w:rsidR="002A7E9A" w:rsidRDefault="002A7E9A" w:rsidP="002A7E9A">
      <w:pPr>
        <w:pStyle w:val="ListParagraph"/>
        <w:numPr>
          <w:ilvl w:val="0"/>
          <w:numId w:val="9"/>
        </w:numPr>
      </w:pPr>
      <w:r>
        <w:t>I am a Fellow of the Australian Institute of Management</w:t>
      </w:r>
      <w:r w:rsidR="00F30BA2">
        <w:t>.</w:t>
      </w:r>
    </w:p>
    <w:p w:rsidR="00BB0E7E" w:rsidRDefault="006775B5" w:rsidP="00821EB1">
      <w:pPr>
        <w:pStyle w:val="ListParagraph"/>
        <w:numPr>
          <w:ilvl w:val="0"/>
          <w:numId w:val="9"/>
        </w:numPr>
      </w:pPr>
      <w:r>
        <w:t>I have e</w:t>
      </w:r>
      <w:r w:rsidR="00BB0E7E">
        <w:t>xperie</w:t>
      </w:r>
      <w:r w:rsidR="00233BF3">
        <w:t>nce in black coal, brown coal, r</w:t>
      </w:r>
      <w:r w:rsidR="00BB0E7E">
        <w:t xml:space="preserve">esidual </w:t>
      </w:r>
      <w:r w:rsidR="00233BF3">
        <w:t>fuel oil and g</w:t>
      </w:r>
      <w:r w:rsidR="00BB0E7E">
        <w:t xml:space="preserve">as </w:t>
      </w:r>
      <w:r w:rsidR="00233BF3">
        <w:t>fired power plants.</w:t>
      </w:r>
    </w:p>
    <w:p w:rsidR="00BB0E7E" w:rsidRDefault="007F0357" w:rsidP="00821EB1">
      <w:pPr>
        <w:pStyle w:val="ListParagraph"/>
        <w:numPr>
          <w:ilvl w:val="0"/>
          <w:numId w:val="9"/>
        </w:numPr>
      </w:pPr>
      <w:r>
        <w:t xml:space="preserve">I have been involved </w:t>
      </w:r>
      <w:r w:rsidR="00BB0E7E">
        <w:t>in plant in</w:t>
      </w:r>
      <w:r w:rsidR="00233BF3">
        <w:t>itial start up in both UK (</w:t>
      </w:r>
      <w:proofErr w:type="spellStart"/>
      <w:r w:rsidR="00233BF3">
        <w:t>Drax</w:t>
      </w:r>
      <w:proofErr w:type="spellEnd"/>
      <w:r w:rsidR="00BB0E7E">
        <w:t>) and Asia (Hub River)</w:t>
      </w:r>
      <w:r w:rsidR="00233BF3">
        <w:t>.</w:t>
      </w:r>
    </w:p>
    <w:p w:rsidR="00FA0B77" w:rsidRDefault="00233BF3" w:rsidP="00BB0E7E">
      <w:pPr>
        <w:pStyle w:val="ListParagraph"/>
        <w:numPr>
          <w:ilvl w:val="0"/>
          <w:numId w:val="9"/>
        </w:numPr>
      </w:pPr>
      <w:r>
        <w:t xml:space="preserve">I have held </w:t>
      </w:r>
      <w:r w:rsidR="00FA0B77">
        <w:t xml:space="preserve">various </w:t>
      </w:r>
      <w:r>
        <w:t>senior m</w:t>
      </w:r>
      <w:r w:rsidR="00BB0E7E">
        <w:t>anagement positions since 1992 as Shift Manager, Productio</w:t>
      </w:r>
      <w:r w:rsidR="00FA0B77">
        <w:t>n Manager, Engineering Manager.</w:t>
      </w:r>
    </w:p>
    <w:p w:rsidR="00BB0E7E" w:rsidRDefault="00FA0B77" w:rsidP="00BB0E7E">
      <w:pPr>
        <w:pStyle w:val="ListParagraph"/>
        <w:numPr>
          <w:ilvl w:val="0"/>
          <w:numId w:val="9"/>
        </w:numPr>
      </w:pPr>
      <w:r>
        <w:t xml:space="preserve">Since 2004 I have held executive positions as </w:t>
      </w:r>
      <w:r w:rsidR="00BB0E7E">
        <w:t>General Manager of O&amp;M Company, Generation Director</w:t>
      </w:r>
      <w:r>
        <w:t xml:space="preserve"> and currently as Asset Manager of Hazelwood</w:t>
      </w:r>
      <w:r w:rsidR="00BB0E7E">
        <w:t>.</w:t>
      </w:r>
    </w:p>
    <w:p w:rsidR="00BB0E7E" w:rsidRDefault="00BB0E7E" w:rsidP="00BB0E7E">
      <w:pPr>
        <w:rPr>
          <w:highlight w:val="yellow"/>
        </w:rPr>
      </w:pPr>
    </w:p>
    <w:p w:rsidR="00BB0E7E" w:rsidRDefault="00F30BA2" w:rsidP="00BB0E7E">
      <w:r>
        <w:t xml:space="preserve"> </w:t>
      </w:r>
    </w:p>
    <w:p w:rsidR="00F30BA2" w:rsidRPr="00821EB1" w:rsidRDefault="00F30BA2" w:rsidP="00BB0E7E">
      <w:pPr>
        <w:rPr>
          <w:b/>
          <w:u w:val="single"/>
        </w:rPr>
      </w:pPr>
      <w:r w:rsidRPr="00821EB1">
        <w:rPr>
          <w:b/>
          <w:u w:val="single"/>
        </w:rPr>
        <w:t xml:space="preserve">United Kingdom 1969 to 1995 </w:t>
      </w:r>
      <w:r w:rsidR="007F0357">
        <w:rPr>
          <w:b/>
          <w:u w:val="single"/>
        </w:rPr>
        <w:t xml:space="preserve"> </w:t>
      </w:r>
      <w:r w:rsidRPr="00821EB1">
        <w:rPr>
          <w:b/>
          <w:u w:val="single"/>
        </w:rPr>
        <w:t xml:space="preserve"> </w:t>
      </w:r>
    </w:p>
    <w:p w:rsidR="007F0357" w:rsidRDefault="007F0357" w:rsidP="007F0357">
      <w:pPr>
        <w:pStyle w:val="ListParagraph"/>
        <w:rPr>
          <w:b/>
          <w:u w:val="single"/>
        </w:rPr>
      </w:pPr>
    </w:p>
    <w:p w:rsidR="007F0357" w:rsidRDefault="00F30BA2" w:rsidP="007F0357">
      <w:pPr>
        <w:pStyle w:val="ListParagraph"/>
      </w:pPr>
      <w:r w:rsidRPr="004A5194">
        <w:rPr>
          <w:b/>
          <w:u w:val="single"/>
        </w:rPr>
        <w:t>1969 – 1982  (UK)</w:t>
      </w:r>
      <w:r>
        <w:t xml:space="preserve"> </w:t>
      </w:r>
    </w:p>
    <w:p w:rsidR="007F0357" w:rsidRDefault="00F30BA2" w:rsidP="007F0357">
      <w:pPr>
        <w:pStyle w:val="ListParagraph"/>
        <w:numPr>
          <w:ilvl w:val="0"/>
          <w:numId w:val="9"/>
        </w:numPr>
      </w:pPr>
      <w:r w:rsidRPr="00EC41D9">
        <w:t>Blyth A</w:t>
      </w:r>
      <w:r>
        <w:t xml:space="preserve"> (4x120MW) Blyth </w:t>
      </w:r>
      <w:r w:rsidRPr="00EC41D9">
        <w:t>B</w:t>
      </w:r>
      <w:r>
        <w:t xml:space="preserve"> (2x275MW, 2x350MW) </w:t>
      </w:r>
      <w:proofErr w:type="spellStart"/>
      <w:r>
        <w:t>Neepsend</w:t>
      </w:r>
      <w:proofErr w:type="spellEnd"/>
      <w:r>
        <w:t xml:space="preserve"> (2x30MW, 2x50MW)  </w:t>
      </w:r>
      <w:proofErr w:type="spellStart"/>
      <w:r>
        <w:t>Elland</w:t>
      </w:r>
      <w:proofErr w:type="spellEnd"/>
      <w:r>
        <w:t xml:space="preserve"> (3x60MW), Skelton Grange B (4x120MW) – B Coal. </w:t>
      </w:r>
    </w:p>
    <w:p w:rsidR="007F0357" w:rsidRPr="007F0357" w:rsidRDefault="007F0357" w:rsidP="007F0357">
      <w:pPr>
        <w:pStyle w:val="ListParagraph"/>
      </w:pPr>
    </w:p>
    <w:p w:rsidR="00F30BA2" w:rsidRDefault="00F30BA2" w:rsidP="007F0357">
      <w:pPr>
        <w:pStyle w:val="ListParagraph"/>
      </w:pPr>
      <w:r w:rsidRPr="007F0357">
        <w:rPr>
          <w:b/>
          <w:u w:val="single"/>
        </w:rPr>
        <w:t>1982 – 1995 (UK)</w:t>
      </w:r>
      <w:r>
        <w:t xml:space="preserve"> - </w:t>
      </w:r>
      <w:proofErr w:type="spellStart"/>
      <w:r>
        <w:t>Drax</w:t>
      </w:r>
      <w:proofErr w:type="spellEnd"/>
      <w:r>
        <w:t xml:space="preserve"> (6x660MW) B Coal plus FGD</w:t>
      </w:r>
    </w:p>
    <w:p w:rsidR="004A5194" w:rsidRDefault="00F30BA2" w:rsidP="004A5194">
      <w:pPr>
        <w:pStyle w:val="ListParagraph"/>
        <w:numPr>
          <w:ilvl w:val="0"/>
          <w:numId w:val="10"/>
        </w:numPr>
      </w:pPr>
      <w:r>
        <w:t xml:space="preserve">Joined </w:t>
      </w:r>
      <w:proofErr w:type="spellStart"/>
      <w:r>
        <w:t>Drax</w:t>
      </w:r>
      <w:proofErr w:type="spellEnd"/>
      <w:r>
        <w:t xml:space="preserve"> completion in commissioning activities and later appointed as Ass</w:t>
      </w:r>
      <w:r w:rsidR="00FA0B77">
        <w:t>istan</w:t>
      </w:r>
      <w:r>
        <w:t>t Shift Charge Engineer commissioning with spec</w:t>
      </w:r>
      <w:r w:rsidR="00FA0B77">
        <w:t>ific responsibilities for start-</w:t>
      </w:r>
      <w:r>
        <w:t xml:space="preserve">up tests / procedures for 3 x 660MW units. </w:t>
      </w:r>
    </w:p>
    <w:p w:rsidR="00F30BA2" w:rsidRDefault="00F30BA2" w:rsidP="004A5194">
      <w:pPr>
        <w:pStyle w:val="ListParagraph"/>
        <w:numPr>
          <w:ilvl w:val="0"/>
          <w:numId w:val="10"/>
        </w:numPr>
      </w:pPr>
      <w:r>
        <w:t>Appointed Shift Manager in 1992</w:t>
      </w:r>
      <w:r w:rsidR="00FA0B77">
        <w:t>.</w:t>
      </w:r>
    </w:p>
    <w:p w:rsidR="002A7E9A" w:rsidRDefault="002A7E9A" w:rsidP="002A7E9A">
      <w:pPr>
        <w:rPr>
          <w:b/>
          <w:u w:val="single"/>
        </w:rPr>
      </w:pPr>
    </w:p>
    <w:p w:rsidR="00F30BA2" w:rsidRDefault="00F30BA2" w:rsidP="00F30BA2"/>
    <w:p w:rsidR="007F0357" w:rsidRPr="007F0357" w:rsidRDefault="007F0357" w:rsidP="007F0357">
      <w:pPr>
        <w:rPr>
          <w:b/>
          <w:u w:val="single"/>
        </w:rPr>
      </w:pPr>
      <w:r w:rsidRPr="007F0357">
        <w:rPr>
          <w:b/>
          <w:u w:val="single"/>
        </w:rPr>
        <w:t xml:space="preserve">Asia-Pakistan </w:t>
      </w:r>
      <w:r w:rsidR="00F30BA2" w:rsidRPr="007F0357">
        <w:rPr>
          <w:b/>
          <w:u w:val="single"/>
        </w:rPr>
        <w:t xml:space="preserve">1995 – 2004 </w:t>
      </w:r>
    </w:p>
    <w:p w:rsidR="00F30BA2" w:rsidRDefault="00FA0B77" w:rsidP="007F0357">
      <w:pPr>
        <w:pStyle w:val="ListParagraph"/>
        <w:numPr>
          <w:ilvl w:val="0"/>
          <w:numId w:val="10"/>
        </w:numPr>
      </w:pPr>
      <w:r>
        <w:t>Hub River (1</w:t>
      </w:r>
      <w:r w:rsidR="00F30BA2">
        <w:t xml:space="preserve"> y</w:t>
      </w:r>
      <w:r>
        <w:t>ea</w:t>
      </w:r>
      <w:r w:rsidR="00F30BA2">
        <w:t xml:space="preserve">r </w:t>
      </w:r>
      <w:proofErr w:type="spellStart"/>
      <w:r w:rsidR="00F30BA2">
        <w:t>Drax</w:t>
      </w:r>
      <w:proofErr w:type="spellEnd"/>
      <w:r w:rsidR="00F30BA2">
        <w:t xml:space="preserve">) (4x323MW) RFO plus </w:t>
      </w:r>
      <w:proofErr w:type="spellStart"/>
      <w:r w:rsidR="00F30BA2">
        <w:t>Desal</w:t>
      </w:r>
      <w:proofErr w:type="spellEnd"/>
      <w:r w:rsidR="00F30BA2">
        <w:t>.</w:t>
      </w:r>
    </w:p>
    <w:p w:rsidR="00F30BA2" w:rsidRDefault="00F30BA2" w:rsidP="00F30BA2">
      <w:pPr>
        <w:pStyle w:val="ListParagraph"/>
        <w:numPr>
          <w:ilvl w:val="0"/>
          <w:numId w:val="10"/>
        </w:numPr>
      </w:pPr>
      <w:r>
        <w:t xml:space="preserve">Shift Manager  </w:t>
      </w:r>
    </w:p>
    <w:p w:rsidR="00F30BA2" w:rsidRDefault="00F30BA2" w:rsidP="00F30BA2">
      <w:pPr>
        <w:pStyle w:val="ListParagraph"/>
        <w:numPr>
          <w:ilvl w:val="0"/>
          <w:numId w:val="10"/>
        </w:numPr>
      </w:pPr>
      <w:r>
        <w:t xml:space="preserve">Production Manager  </w:t>
      </w:r>
    </w:p>
    <w:p w:rsidR="00F30BA2" w:rsidRDefault="00F30BA2" w:rsidP="00F30BA2">
      <w:pPr>
        <w:pStyle w:val="ListParagraph"/>
        <w:numPr>
          <w:ilvl w:val="0"/>
          <w:numId w:val="10"/>
        </w:numPr>
      </w:pPr>
      <w:r>
        <w:t xml:space="preserve">Engineering Manager </w:t>
      </w:r>
    </w:p>
    <w:p w:rsidR="00F30BA2" w:rsidRDefault="00F30BA2" w:rsidP="00F30BA2">
      <w:pPr>
        <w:ind w:left="720"/>
      </w:pPr>
    </w:p>
    <w:p w:rsidR="007F0357" w:rsidRDefault="007F0357" w:rsidP="007F0357">
      <w:r w:rsidRPr="007F0357">
        <w:rPr>
          <w:b/>
          <w:u w:val="single"/>
        </w:rPr>
        <w:t>Middle East-Oman</w:t>
      </w:r>
      <w:r>
        <w:rPr>
          <w:b/>
          <w:u w:val="single"/>
        </w:rPr>
        <w:t xml:space="preserve">  </w:t>
      </w:r>
      <w:r w:rsidR="00F30BA2" w:rsidRPr="007F0357">
        <w:rPr>
          <w:b/>
          <w:u w:val="single"/>
        </w:rPr>
        <w:t xml:space="preserve">2004 – 2005 </w:t>
      </w:r>
      <w:r w:rsidR="00F30BA2">
        <w:t xml:space="preserve"> </w:t>
      </w:r>
    </w:p>
    <w:p w:rsidR="00F30BA2" w:rsidRDefault="00F30BA2" w:rsidP="00845B93">
      <w:pPr>
        <w:pStyle w:val="ListParagraph"/>
        <w:numPr>
          <w:ilvl w:val="0"/>
          <w:numId w:val="12"/>
        </w:numPr>
        <w:ind w:left="709" w:hanging="283"/>
      </w:pPr>
      <w:r>
        <w:t xml:space="preserve">Al </w:t>
      </w:r>
      <w:proofErr w:type="spellStart"/>
      <w:r>
        <w:t>Kamil</w:t>
      </w:r>
      <w:proofErr w:type="spellEnd"/>
      <w:r>
        <w:t xml:space="preserve"> (3xGEF9DLN) Gas</w:t>
      </w:r>
    </w:p>
    <w:p w:rsidR="00F30BA2" w:rsidRDefault="00F30BA2" w:rsidP="007F0357">
      <w:pPr>
        <w:pStyle w:val="ListParagraph"/>
        <w:numPr>
          <w:ilvl w:val="0"/>
          <w:numId w:val="10"/>
        </w:numPr>
      </w:pPr>
      <w:r>
        <w:t xml:space="preserve">General Manager Al </w:t>
      </w:r>
      <w:proofErr w:type="spellStart"/>
      <w:r>
        <w:t>Kamil</w:t>
      </w:r>
      <w:proofErr w:type="spellEnd"/>
      <w:r>
        <w:t xml:space="preserve"> Construction &amp; Services</w:t>
      </w:r>
    </w:p>
    <w:p w:rsidR="00F30BA2" w:rsidRDefault="00F30BA2" w:rsidP="00F30BA2">
      <w:pPr>
        <w:ind w:left="720"/>
      </w:pPr>
    </w:p>
    <w:p w:rsidR="00BB0E7E" w:rsidRPr="00845B93" w:rsidRDefault="00F30BA2" w:rsidP="00845B93">
      <w:pPr>
        <w:rPr>
          <w:b/>
          <w:u w:val="single"/>
        </w:rPr>
      </w:pPr>
      <w:r w:rsidRPr="00845B93">
        <w:rPr>
          <w:b/>
          <w:u w:val="single"/>
        </w:rPr>
        <w:t xml:space="preserve">September 2005 to 1 February 2014 </w:t>
      </w:r>
    </w:p>
    <w:p w:rsidR="002750AB" w:rsidRPr="00FA0B77" w:rsidRDefault="00F30BA2" w:rsidP="00FA0B77">
      <w:pPr>
        <w:pStyle w:val="ListParagraph"/>
        <w:numPr>
          <w:ilvl w:val="0"/>
          <w:numId w:val="10"/>
        </w:numPr>
      </w:pPr>
      <w:r>
        <w:t>G</w:t>
      </w:r>
      <w:r w:rsidR="002A7E9A">
        <w:t xml:space="preserve">eneration Director (Power Station Manager) at Hazelwood </w:t>
      </w:r>
      <w:r>
        <w:t xml:space="preserve"> </w:t>
      </w:r>
    </w:p>
    <w:p w:rsidR="002750AB" w:rsidRDefault="002750AB">
      <w:pPr>
        <w:rPr>
          <w:b/>
          <w:u w:val="single"/>
        </w:rPr>
      </w:pPr>
    </w:p>
    <w:p w:rsidR="00821EB1" w:rsidRPr="00845B93" w:rsidRDefault="00821EB1" w:rsidP="00845B93">
      <w:pPr>
        <w:rPr>
          <w:b/>
        </w:rPr>
      </w:pPr>
      <w:r w:rsidRPr="00845B93">
        <w:rPr>
          <w:b/>
          <w:u w:val="single"/>
        </w:rPr>
        <w:t xml:space="preserve">1 February 2014 to </w:t>
      </w:r>
      <w:r w:rsidRPr="00FA0B77">
        <w:rPr>
          <w:b/>
          <w:u w:val="single"/>
        </w:rPr>
        <w:t>date</w:t>
      </w:r>
      <w:r w:rsidRPr="00845B93">
        <w:rPr>
          <w:b/>
        </w:rPr>
        <w:t xml:space="preserve">  </w:t>
      </w:r>
    </w:p>
    <w:p w:rsidR="00FA0B77" w:rsidRPr="00FA0B77" w:rsidRDefault="00FA0B77" w:rsidP="00DD7E3A">
      <w:pPr>
        <w:pStyle w:val="ListParagraph"/>
        <w:numPr>
          <w:ilvl w:val="0"/>
          <w:numId w:val="11"/>
        </w:numPr>
      </w:pPr>
      <w:r>
        <w:t>Asset Manager,</w:t>
      </w:r>
      <w:r w:rsidRPr="00FA0B77">
        <w:t xml:space="preserve"> Hazelwood</w:t>
      </w:r>
    </w:p>
    <w:p w:rsidR="00FA0B77" w:rsidRDefault="00FA0B77" w:rsidP="00FA0B77">
      <w:pPr>
        <w:pStyle w:val="ListParagraph"/>
        <w:numPr>
          <w:ilvl w:val="0"/>
          <w:numId w:val="11"/>
        </w:numPr>
      </w:pPr>
      <w:r>
        <w:t>I am the most senior manager</w:t>
      </w:r>
      <w:r w:rsidR="004A5194">
        <w:t xml:space="preserve"> at Hazelwood. I oversee</w:t>
      </w:r>
      <w:r>
        <w:t xml:space="preserve"> both</w:t>
      </w:r>
      <w:r w:rsidR="004A5194">
        <w:t xml:space="preserve"> the power station and the mine. </w:t>
      </w:r>
    </w:p>
    <w:p w:rsidR="007E5534" w:rsidRPr="00EC41D9" w:rsidRDefault="004A5194" w:rsidP="00FA0B77">
      <w:pPr>
        <w:pStyle w:val="ListParagraph"/>
        <w:numPr>
          <w:ilvl w:val="0"/>
          <w:numId w:val="11"/>
        </w:numPr>
      </w:pPr>
      <w:r w:rsidRPr="004A5194">
        <w:t xml:space="preserve">Duties include directing and managing the strategic and commercial operations of the power station plant and infrastructure. </w:t>
      </w:r>
    </w:p>
    <w:sectPr w:rsidR="007E5534" w:rsidRPr="00EC41D9" w:rsidSect="00C571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0B6"/>
    <w:multiLevelType w:val="hybridMultilevel"/>
    <w:tmpl w:val="695668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45D1D"/>
    <w:multiLevelType w:val="hybridMultilevel"/>
    <w:tmpl w:val="E780B0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16A86"/>
    <w:multiLevelType w:val="hybridMultilevel"/>
    <w:tmpl w:val="E7203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649BF"/>
    <w:multiLevelType w:val="hybridMultilevel"/>
    <w:tmpl w:val="CDFA7D0C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FC62AAB"/>
    <w:multiLevelType w:val="hybridMultilevel"/>
    <w:tmpl w:val="5E4ACD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AB7A46"/>
    <w:multiLevelType w:val="hybridMultilevel"/>
    <w:tmpl w:val="FD10D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97D82"/>
    <w:multiLevelType w:val="hybridMultilevel"/>
    <w:tmpl w:val="650CE0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AA5E28"/>
    <w:multiLevelType w:val="hybridMultilevel"/>
    <w:tmpl w:val="D9A2A2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4730AA"/>
    <w:multiLevelType w:val="hybridMultilevel"/>
    <w:tmpl w:val="86948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B02FF"/>
    <w:multiLevelType w:val="hybridMultilevel"/>
    <w:tmpl w:val="33C0CF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465697"/>
    <w:multiLevelType w:val="hybridMultilevel"/>
    <w:tmpl w:val="6DF257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C20CCF"/>
    <w:multiLevelType w:val="hybridMultilevel"/>
    <w:tmpl w:val="4CE0B0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A7"/>
    <w:rsid w:val="00003E47"/>
    <w:rsid w:val="00092CAF"/>
    <w:rsid w:val="000B1289"/>
    <w:rsid w:val="000C34F6"/>
    <w:rsid w:val="001246AC"/>
    <w:rsid w:val="001276AC"/>
    <w:rsid w:val="00141982"/>
    <w:rsid w:val="001509B4"/>
    <w:rsid w:val="001767B0"/>
    <w:rsid w:val="00193116"/>
    <w:rsid w:val="001942A2"/>
    <w:rsid w:val="001B4D73"/>
    <w:rsid w:val="001B7452"/>
    <w:rsid w:val="001D7475"/>
    <w:rsid w:val="001E33A7"/>
    <w:rsid w:val="001E73DA"/>
    <w:rsid w:val="00207285"/>
    <w:rsid w:val="00233BF3"/>
    <w:rsid w:val="0024045F"/>
    <w:rsid w:val="00257E2B"/>
    <w:rsid w:val="002750AB"/>
    <w:rsid w:val="002924B2"/>
    <w:rsid w:val="002A1B1F"/>
    <w:rsid w:val="002A7E9A"/>
    <w:rsid w:val="002D20D0"/>
    <w:rsid w:val="002E299F"/>
    <w:rsid w:val="002E4F62"/>
    <w:rsid w:val="002F3D7C"/>
    <w:rsid w:val="00326CB7"/>
    <w:rsid w:val="00336ED2"/>
    <w:rsid w:val="003443CB"/>
    <w:rsid w:val="00374A74"/>
    <w:rsid w:val="003970AA"/>
    <w:rsid w:val="003E687F"/>
    <w:rsid w:val="004346B0"/>
    <w:rsid w:val="00434C84"/>
    <w:rsid w:val="004421D2"/>
    <w:rsid w:val="00480C96"/>
    <w:rsid w:val="004A5194"/>
    <w:rsid w:val="004A7FD4"/>
    <w:rsid w:val="004E65A3"/>
    <w:rsid w:val="005014F2"/>
    <w:rsid w:val="00554D9D"/>
    <w:rsid w:val="00577456"/>
    <w:rsid w:val="005B5A4B"/>
    <w:rsid w:val="005B6D1C"/>
    <w:rsid w:val="00623CDF"/>
    <w:rsid w:val="006775B5"/>
    <w:rsid w:val="006F31D7"/>
    <w:rsid w:val="006F41AB"/>
    <w:rsid w:val="007956A2"/>
    <w:rsid w:val="007C5BAC"/>
    <w:rsid w:val="007E5534"/>
    <w:rsid w:val="007F0357"/>
    <w:rsid w:val="008106AE"/>
    <w:rsid w:val="0081567D"/>
    <w:rsid w:val="00815681"/>
    <w:rsid w:val="00821EB1"/>
    <w:rsid w:val="00835431"/>
    <w:rsid w:val="00845B93"/>
    <w:rsid w:val="00856C4B"/>
    <w:rsid w:val="00871355"/>
    <w:rsid w:val="0087168E"/>
    <w:rsid w:val="00883D96"/>
    <w:rsid w:val="00884C46"/>
    <w:rsid w:val="00942C60"/>
    <w:rsid w:val="00A215C0"/>
    <w:rsid w:val="00A76E74"/>
    <w:rsid w:val="00A92403"/>
    <w:rsid w:val="00B0474F"/>
    <w:rsid w:val="00B56FF7"/>
    <w:rsid w:val="00BB0E7E"/>
    <w:rsid w:val="00BF353F"/>
    <w:rsid w:val="00C4693C"/>
    <w:rsid w:val="00C5711F"/>
    <w:rsid w:val="00C6775D"/>
    <w:rsid w:val="00CB5D3E"/>
    <w:rsid w:val="00DB22C7"/>
    <w:rsid w:val="00E53299"/>
    <w:rsid w:val="00E91F2C"/>
    <w:rsid w:val="00E96140"/>
    <w:rsid w:val="00EC41D9"/>
    <w:rsid w:val="00EC5662"/>
    <w:rsid w:val="00EF0296"/>
    <w:rsid w:val="00EF2FC6"/>
    <w:rsid w:val="00F1087A"/>
    <w:rsid w:val="00F2574A"/>
    <w:rsid w:val="00F30BA2"/>
    <w:rsid w:val="00F566D6"/>
    <w:rsid w:val="00F842DD"/>
    <w:rsid w:val="00FA0B4A"/>
    <w:rsid w:val="00FA0B77"/>
    <w:rsid w:val="00FA32C1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1459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International Power Australia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George</dc:creator>
  <cp:lastModifiedBy>David Curtain</cp:lastModifiedBy>
  <cp:revision>2</cp:revision>
  <cp:lastPrinted>2009-09-04T09:29:00Z</cp:lastPrinted>
  <dcterms:created xsi:type="dcterms:W3CDTF">2014-06-12T10:13:00Z</dcterms:created>
  <dcterms:modified xsi:type="dcterms:W3CDTF">2014-06-12T10:13:00Z</dcterms:modified>
</cp:coreProperties>
</file>