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AA9CC69" w14:textId="79E64F21" w:rsidR="00E74548" w:rsidRDefault="007A6034">
      <w:pPr>
        <w:rPr>
          <w:sz w:val="2"/>
          <w:szCs w:val="2"/>
        </w:rPr>
      </w:pPr>
      <w:r>
        <w:rPr>
          <w:noProof/>
          <w:sz w:val="2"/>
          <w:szCs w:val="2"/>
        </w:rPr>
        <w:drawing>
          <wp:anchor distT="0" distB="0" distL="114300" distR="114300" simplePos="0" relativeHeight="503218623" behindDoc="1" locked="0" layoutInCell="1" allowOverlap="1" wp14:anchorId="1376ABDD" wp14:editId="27C04FB4">
            <wp:simplePos x="0" y="0"/>
            <wp:positionH relativeFrom="column">
              <wp:posOffset>-1066800</wp:posOffset>
            </wp:positionH>
            <wp:positionV relativeFrom="paragraph">
              <wp:posOffset>-1016000</wp:posOffset>
            </wp:positionV>
            <wp:extent cx="7556500" cy="10693400"/>
            <wp:effectExtent l="0" t="0" r="0" b="0"/>
            <wp:wrapNone/>
            <wp:docPr id="10" name="Picture 10" descr="Macintosh HD:Users:station10:Desktop:Pag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Page 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41B2">
        <w:pict w14:anchorId="364B0C87">
          <v:shapetype id="_x0000_t202" coordsize="21600,21600" o:spt="202" path="m0,0l0,21600,21600,21600,21600,0xe">
            <v:stroke joinstyle="miter"/>
            <v:path gradientshapeok="t" o:connecttype="rect"/>
          </v:shapetype>
          <v:shape id="_x0000_s4859" type="#_x0000_t202" style="position:absolute;margin-left:316.8pt;margin-top:472.45pt;width:148.65pt;height:37.2pt;z-index:-96832;mso-position-horizontal-relative:page;mso-position-vertical-relative:page" filled="f" stroked="f">
            <v:textbox inset="0,0,0,0">
              <w:txbxContent>
                <w:p w14:paraId="0C4B8434" w14:textId="77777777" w:rsidR="001A41B2" w:rsidRDefault="001A41B2">
                  <w:pPr>
                    <w:spacing w:line="347" w:lineRule="exact"/>
                    <w:ind w:left="20"/>
                    <w:rPr>
                      <w:rFonts w:ascii="Arial" w:eastAsia="Arial" w:hAnsi="Arial" w:cs="Arial"/>
                      <w:sz w:val="32"/>
                      <w:szCs w:val="32"/>
                    </w:rPr>
                  </w:pPr>
                  <w:r>
                    <w:rPr>
                      <w:rFonts w:ascii="Arial"/>
                      <w:b/>
                      <w:color w:val="00AEB3"/>
                      <w:spacing w:val="23"/>
                      <w:sz w:val="32"/>
                    </w:rPr>
                    <w:t>PART</w:t>
                  </w:r>
                  <w:r>
                    <w:rPr>
                      <w:rFonts w:ascii="Arial"/>
                      <w:b/>
                      <w:color w:val="00AEB3"/>
                      <w:spacing w:val="83"/>
                      <w:sz w:val="32"/>
                    </w:rPr>
                    <w:t xml:space="preserve"> </w:t>
                  </w:r>
                  <w:r>
                    <w:rPr>
                      <w:rFonts w:ascii="Arial"/>
                      <w:b/>
                      <w:color w:val="00AEB3"/>
                      <w:spacing w:val="26"/>
                      <w:sz w:val="32"/>
                    </w:rPr>
                    <w:t>ONE</w:t>
                  </w:r>
                  <w:r>
                    <w:rPr>
                      <w:rFonts w:ascii="Arial"/>
                      <w:b/>
                      <w:color w:val="00AEB3"/>
                      <w:spacing w:val="-49"/>
                      <w:sz w:val="32"/>
                    </w:rPr>
                    <w:t xml:space="preserve"> </w:t>
                  </w:r>
                </w:p>
                <w:p w14:paraId="481B6375" w14:textId="77777777" w:rsidR="001A41B2" w:rsidRDefault="001A41B2">
                  <w:pPr>
                    <w:spacing w:before="16"/>
                    <w:ind w:left="20"/>
                    <w:rPr>
                      <w:rFonts w:ascii="Arial" w:eastAsia="Arial" w:hAnsi="Arial" w:cs="Arial"/>
                      <w:sz w:val="32"/>
                      <w:szCs w:val="32"/>
                    </w:rPr>
                  </w:pPr>
                  <w:r>
                    <w:rPr>
                      <w:rFonts w:ascii="Arial"/>
                      <w:b/>
                      <w:color w:val="4D4D4F"/>
                      <w:spacing w:val="36"/>
                      <w:sz w:val="32"/>
                    </w:rPr>
                    <w:t>INTRODUCTION</w:t>
                  </w:r>
                  <w:r>
                    <w:rPr>
                      <w:rFonts w:ascii="Arial"/>
                      <w:b/>
                      <w:color w:val="4D4D4F"/>
                      <w:spacing w:val="-49"/>
                      <w:sz w:val="32"/>
                    </w:rPr>
                    <w:t xml:space="preserve"> </w:t>
                  </w:r>
                </w:p>
              </w:txbxContent>
            </v:textbox>
            <w10:wrap anchorx="page" anchory="page"/>
          </v:shape>
        </w:pict>
      </w:r>
      <w:r w:rsidR="001A41B2">
        <w:pict w14:anchorId="782C6737">
          <v:shape id="_x0000_s4858" type="#_x0000_t202" style="position:absolute;margin-left:316.8pt;margin-top:510.85pt;width:25.9pt;height:18pt;z-index:-96808;mso-position-horizontal-relative:page;mso-position-vertical-relative:page" filled="f" stroked="f">
            <v:textbox inset="0,0,0,0">
              <w:txbxContent>
                <w:p w14:paraId="28366E70" w14:textId="77777777" w:rsidR="001A41B2" w:rsidRDefault="001A41B2">
                  <w:pPr>
                    <w:spacing w:line="347" w:lineRule="exact"/>
                    <w:ind w:left="20"/>
                    <w:rPr>
                      <w:rFonts w:ascii="Arial" w:eastAsia="Arial" w:hAnsi="Arial" w:cs="Arial"/>
                      <w:sz w:val="32"/>
                      <w:szCs w:val="32"/>
                    </w:rPr>
                  </w:pPr>
                  <w:r>
                    <w:rPr>
                      <w:rFonts w:ascii="Arial"/>
                      <w:b/>
                      <w:color w:val="4D4D4F"/>
                      <w:spacing w:val="17"/>
                      <w:sz w:val="32"/>
                    </w:rPr>
                    <w:t>TO</w:t>
                  </w:r>
                </w:p>
              </w:txbxContent>
            </v:textbox>
            <w10:wrap anchorx="page" anchory="page"/>
          </v:shape>
        </w:pict>
      </w:r>
      <w:r w:rsidR="001A41B2">
        <w:pict w14:anchorId="5A809075">
          <v:shape id="_x0000_s4857" type="#_x0000_t202" style="position:absolute;margin-left:349.15pt;margin-top:510.85pt;width:40pt;height:18pt;z-index:-96784;mso-position-horizontal-relative:page;mso-position-vertical-relative:page" filled="f" stroked="f">
            <v:textbox inset="0,0,0,0">
              <w:txbxContent>
                <w:p w14:paraId="2D791503" w14:textId="77777777" w:rsidR="001A41B2" w:rsidRDefault="001A41B2">
                  <w:pPr>
                    <w:spacing w:line="347" w:lineRule="exact"/>
                    <w:ind w:left="20"/>
                    <w:rPr>
                      <w:rFonts w:ascii="Arial" w:eastAsia="Arial" w:hAnsi="Arial" w:cs="Arial"/>
                      <w:sz w:val="32"/>
                      <w:szCs w:val="32"/>
                    </w:rPr>
                  </w:pPr>
                  <w:r>
                    <w:rPr>
                      <w:rFonts w:ascii="Arial"/>
                      <w:b/>
                      <w:color w:val="4D4D4F"/>
                      <w:spacing w:val="26"/>
                      <w:sz w:val="32"/>
                    </w:rPr>
                    <w:t>THE</w:t>
                  </w:r>
                  <w:r>
                    <w:rPr>
                      <w:rFonts w:ascii="Arial"/>
                      <w:b/>
                      <w:color w:val="4D4D4F"/>
                      <w:spacing w:val="-49"/>
                      <w:sz w:val="32"/>
                    </w:rPr>
                    <w:t xml:space="preserve"> </w:t>
                  </w:r>
                </w:p>
              </w:txbxContent>
            </v:textbox>
            <w10:wrap anchorx="page" anchory="page"/>
          </v:shape>
        </w:pict>
      </w:r>
      <w:r w:rsidR="001A41B2">
        <w:pict w14:anchorId="1132AC80">
          <v:shape id="_x0000_s4856" type="#_x0000_t202" style="position:absolute;margin-left:393.6pt;margin-top:510.85pt;width:80.05pt;height:18pt;z-index:-96760;mso-position-horizontal-relative:page;mso-position-vertical-relative:page" filled="f" stroked="f">
            <v:textbox inset="0,0,0,0">
              <w:txbxContent>
                <w:p w14:paraId="292234B1" w14:textId="77777777" w:rsidR="001A41B2" w:rsidRDefault="001A41B2">
                  <w:pPr>
                    <w:spacing w:line="347" w:lineRule="exact"/>
                    <w:ind w:left="20"/>
                    <w:rPr>
                      <w:rFonts w:ascii="Arial" w:eastAsia="Arial" w:hAnsi="Arial" w:cs="Arial"/>
                      <w:sz w:val="32"/>
                      <w:szCs w:val="32"/>
                    </w:rPr>
                  </w:pPr>
                  <w:r>
                    <w:rPr>
                      <w:rFonts w:ascii="Arial"/>
                      <w:b/>
                      <w:color w:val="4D4D4F"/>
                      <w:spacing w:val="32"/>
                      <w:sz w:val="32"/>
                    </w:rPr>
                    <w:t>INQUIRY</w:t>
                  </w:r>
                </w:p>
              </w:txbxContent>
            </v:textbox>
            <w10:wrap anchorx="page" anchory="page"/>
          </v:shape>
        </w:pict>
      </w:r>
      <w:r w:rsidR="001A41B2">
        <w:pict w14:anchorId="601075BA">
          <v:shape id="_x0000_s4855" type="#_x0000_t202" style="position:absolute;margin-left:527.55pt;margin-top:811.8pt;width:12pt;height:11pt;z-index:-96736;mso-position-horizontal-relative:page;mso-position-vertical-relative:page" filled="f" stroked="f">
            <v:textbox inset="0,0,0,0">
              <w:txbxContent>
                <w:p w14:paraId="24445FC7" w14:textId="77777777" w:rsidR="001A41B2" w:rsidRDefault="001A41B2">
                  <w:pPr>
                    <w:spacing w:line="204" w:lineRule="exact"/>
                    <w:ind w:left="20"/>
                    <w:rPr>
                      <w:rFonts w:ascii="Arial" w:eastAsia="Arial" w:hAnsi="Arial" w:cs="Arial"/>
                      <w:sz w:val="18"/>
                      <w:szCs w:val="18"/>
                    </w:rPr>
                  </w:pPr>
                  <w:r>
                    <w:rPr>
                      <w:rFonts w:ascii="Arial"/>
                      <w:color w:val="231F20"/>
                      <w:sz w:val="18"/>
                    </w:rPr>
                    <w:t>13</w:t>
                  </w:r>
                </w:p>
              </w:txbxContent>
            </v:textbox>
            <w10:wrap anchorx="page" anchory="page"/>
          </v:shape>
        </w:pict>
      </w:r>
    </w:p>
    <w:p w14:paraId="5F13DA5E" w14:textId="77ADF411" w:rsidR="00E74548" w:rsidRDefault="00E74548">
      <w:pPr>
        <w:rPr>
          <w:sz w:val="2"/>
          <w:szCs w:val="2"/>
        </w:rPr>
        <w:sectPr w:rsidR="00E74548">
          <w:type w:val="continuous"/>
          <w:pgSz w:w="11910" w:h="16840"/>
          <w:pgMar w:top="1580" w:right="1000" w:bottom="280" w:left="1680" w:header="720" w:footer="720" w:gutter="0"/>
          <w:cols w:space="720"/>
        </w:sectPr>
      </w:pPr>
    </w:p>
    <w:p w14:paraId="17AD3CAA" w14:textId="7DA514F6" w:rsidR="00E74548" w:rsidRDefault="001A41B2">
      <w:pPr>
        <w:rPr>
          <w:sz w:val="2"/>
          <w:szCs w:val="2"/>
        </w:rPr>
      </w:pPr>
      <w:r>
        <w:lastRenderedPageBreak/>
        <w:pict w14:anchorId="53F3E707">
          <v:shape id="_x0000_s4848" type="#_x0000_t202" style="position:absolute;margin-left:55pt;margin-top:539pt;width:455.2pt;height:146pt;z-index:-96592;mso-position-horizontal-relative:page;mso-position-vertical-relative:page" filled="f" stroked="f">
            <v:textbox style="mso-next-textbox:#_x0000_s4848" inset="0,0,0,0">
              <w:txbxContent>
                <w:p w14:paraId="779E3353" w14:textId="77777777" w:rsidR="001A41B2" w:rsidRDefault="001A41B2">
                  <w:pPr>
                    <w:spacing w:line="224" w:lineRule="exact"/>
                    <w:ind w:left="20"/>
                    <w:rPr>
                      <w:rFonts w:ascii="Arial" w:eastAsia="Arial" w:hAnsi="Arial" w:cs="Arial"/>
                      <w:sz w:val="20"/>
                      <w:szCs w:val="20"/>
                    </w:rPr>
                  </w:pPr>
                  <w:r>
                    <w:rPr>
                      <w:rFonts w:ascii="Arial"/>
                      <w:color w:val="00AEB3"/>
                      <w:spacing w:val="6"/>
                      <w:sz w:val="20"/>
                    </w:rPr>
                    <w:t>THE</w:t>
                  </w:r>
                  <w:r>
                    <w:rPr>
                      <w:rFonts w:ascii="Arial"/>
                      <w:color w:val="00AEB3"/>
                      <w:spacing w:val="22"/>
                      <w:sz w:val="20"/>
                    </w:rPr>
                    <w:t xml:space="preserve"> </w:t>
                  </w:r>
                  <w:r>
                    <w:rPr>
                      <w:rFonts w:ascii="Arial"/>
                      <w:color w:val="00AEB3"/>
                      <w:spacing w:val="10"/>
                      <w:sz w:val="20"/>
                    </w:rPr>
                    <w:t>BOARD</w:t>
                  </w:r>
                </w:p>
                <w:p w14:paraId="0B23E719" w14:textId="41220E17" w:rsidR="001A41B2" w:rsidRDefault="001A41B2">
                  <w:pPr>
                    <w:pStyle w:val="BodyText"/>
                    <w:spacing w:before="96" w:line="285" w:lineRule="auto"/>
                    <w:ind w:right="466"/>
                    <w:rPr>
                      <w:rFonts w:cs="Arial"/>
                    </w:rPr>
                  </w:pPr>
                  <w:r>
                    <w:rPr>
                      <w:color w:val="4D4D4F"/>
                    </w:rPr>
                    <w:t>On 26 May 2015, the Governor in Council established the Hazelwood Mine Fire Board of Inquiry and appointed the following Board members:</w:t>
                  </w:r>
                </w:p>
                <w:p w14:paraId="7B656BF1" w14:textId="77777777" w:rsidR="001A41B2" w:rsidRDefault="001A41B2">
                  <w:pPr>
                    <w:spacing w:before="105"/>
                    <w:ind w:left="20"/>
                    <w:rPr>
                      <w:rFonts w:ascii="Arial" w:eastAsia="Arial" w:hAnsi="Arial" w:cs="Arial"/>
                      <w:sz w:val="20"/>
                      <w:szCs w:val="20"/>
                    </w:rPr>
                  </w:pPr>
                  <w:r>
                    <w:rPr>
                      <w:rFonts w:ascii="Arial"/>
                      <w:color w:val="00AEB3"/>
                      <w:sz w:val="20"/>
                    </w:rPr>
                    <w:t>BERNARD TEAGUE,</w:t>
                  </w:r>
                  <w:r>
                    <w:rPr>
                      <w:rFonts w:ascii="Arial"/>
                      <w:color w:val="00AEB3"/>
                      <w:spacing w:val="-5"/>
                      <w:sz w:val="20"/>
                    </w:rPr>
                    <w:t xml:space="preserve"> </w:t>
                  </w:r>
                  <w:r>
                    <w:rPr>
                      <w:rFonts w:ascii="Arial"/>
                      <w:color w:val="00AEB3"/>
                      <w:sz w:val="20"/>
                    </w:rPr>
                    <w:t>CHAIRPERSON</w:t>
                  </w:r>
                </w:p>
                <w:p w14:paraId="7CEAEFCA" w14:textId="7BE50927" w:rsidR="001A41B2" w:rsidRDefault="001A41B2">
                  <w:pPr>
                    <w:pStyle w:val="BodyText"/>
                    <w:spacing w:before="96" w:line="285" w:lineRule="auto"/>
                    <w:ind w:right="17"/>
                  </w:pPr>
                  <w:r>
                    <w:rPr>
                      <w:color w:val="4D4D4F"/>
                    </w:rPr>
                    <w:t xml:space="preserve">Justice Bernard </w:t>
                  </w:r>
                  <w:r>
                    <w:rPr>
                      <w:color w:val="4D4D4F"/>
                      <w:spacing w:val="-4"/>
                    </w:rPr>
                    <w:t xml:space="preserve">Teague </w:t>
                  </w:r>
                  <w:r>
                    <w:rPr>
                      <w:color w:val="4D4D4F"/>
                    </w:rPr>
                    <w:t xml:space="preserve">AO was a Supreme Court Judge from 1987 to 2008. During this period he also chaired the Adult Parole Board and the Victorian Forensic Leave Panel, and was a Council member at the Institute of Forensic Mental Health. Prior to his appointment to the Supreme Court, Justice </w:t>
                  </w:r>
                  <w:r>
                    <w:rPr>
                      <w:color w:val="4D4D4F"/>
                      <w:spacing w:val="-5"/>
                    </w:rPr>
                    <w:t>Teague</w:t>
                  </w:r>
                </w:p>
                <w:p w14:paraId="5BFE004F" w14:textId="4ED9FAF2" w:rsidR="001A41B2" w:rsidRDefault="001A41B2">
                  <w:pPr>
                    <w:pStyle w:val="BodyText"/>
                    <w:spacing w:before="1"/>
                  </w:pPr>
                  <w:proofErr w:type="gramStart"/>
                  <w:r>
                    <w:rPr>
                      <w:color w:val="4D4D4F"/>
                    </w:rPr>
                    <w:t>was</w:t>
                  </w:r>
                  <w:proofErr w:type="gramEnd"/>
                  <w:r>
                    <w:rPr>
                      <w:color w:val="4D4D4F"/>
                    </w:rPr>
                    <w:t xml:space="preserve"> a solicitor </w:t>
                  </w:r>
                  <w:proofErr w:type="spellStart"/>
                  <w:r>
                    <w:rPr>
                      <w:color w:val="4D4D4F"/>
                    </w:rPr>
                    <w:t>specialising</w:t>
                  </w:r>
                  <w:proofErr w:type="spellEnd"/>
                  <w:r>
                    <w:rPr>
                      <w:color w:val="4D4D4F"/>
                    </w:rPr>
                    <w:t xml:space="preserve"> in defamation and other civil </w:t>
                  </w:r>
                  <w:r>
                    <w:rPr>
                      <w:color w:val="4D4D4F"/>
                      <w:spacing w:val="-4"/>
                    </w:rPr>
                    <w:t>law.</w:t>
                  </w:r>
                </w:p>
                <w:p w14:paraId="3A5EAE24" w14:textId="77777777" w:rsidR="001A41B2" w:rsidRDefault="001A41B2">
                  <w:pPr>
                    <w:pStyle w:val="BodyText"/>
                    <w:spacing w:before="155" w:line="285" w:lineRule="auto"/>
                    <w:ind w:right="592"/>
                  </w:pPr>
                  <w:r>
                    <w:rPr>
                      <w:color w:val="4D4D4F"/>
                    </w:rPr>
                    <w:t xml:space="preserve">Justice </w:t>
                  </w:r>
                  <w:r>
                    <w:rPr>
                      <w:color w:val="4D4D4F"/>
                      <w:spacing w:val="-4"/>
                    </w:rPr>
                    <w:t xml:space="preserve">Teague </w:t>
                  </w:r>
                  <w:r>
                    <w:rPr>
                      <w:color w:val="4D4D4F"/>
                    </w:rPr>
                    <w:t>was Chair of the 2009 Victorian Bushfires Royal Commission and Chair of the 2014 Hazelwood Mine Fire</w:t>
                  </w:r>
                  <w:r>
                    <w:rPr>
                      <w:color w:val="4D4D4F"/>
                      <w:spacing w:val="27"/>
                    </w:rPr>
                    <w:t xml:space="preserve"> </w:t>
                  </w:r>
                  <w:r>
                    <w:rPr>
                      <w:color w:val="4D4D4F"/>
                    </w:rPr>
                    <w:t>Inquiry.</w:t>
                  </w:r>
                </w:p>
              </w:txbxContent>
            </v:textbox>
            <w10:wrap anchorx="page" anchory="page"/>
          </v:shape>
        </w:pict>
      </w:r>
      <w:r>
        <w:pict w14:anchorId="7281487E">
          <v:group id="_x0000_s4853" style="position:absolute;margin-left:0;margin-top:808.35pt;width:17.05pt;height:19.4pt;z-index:-96712;mso-position-horizontal-relative:page;mso-position-vertical-relative:page" coordorigin=",16168" coordsize="341,388">
            <v:shape id="_x0000_s4854" style="position:absolute;top:16168;width:341;height:388" coordorigin=",16168" coordsize="341,388" path="m4,16168l0,16168,,16556,4,16556,340,16362,4,16168xe" fillcolor="#00aeb3" stroked="f">
              <v:path arrowok="t"/>
            </v:shape>
            <w10:wrap anchorx="page" anchory="page"/>
          </v:group>
        </w:pict>
      </w:r>
      <w:r>
        <w:pict w14:anchorId="64C70780">
          <v:shape id="_x0000_s4852" type="#_x0000_t202" style="position:absolute;margin-left:55.65pt;margin-top:26.65pt;width:215.2pt;height:10pt;z-index:-96688;mso-position-horizontal-relative:page;mso-position-vertical-relative:page" filled="f" stroked="f">
            <v:textbox style="mso-next-textbox:#_x0000_s4852" inset="0,0,0,0">
              <w:txbxContent>
                <w:p w14:paraId="1E5A3D2C"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4277B1E9">
          <v:shape id="_x0000_s4851" type="#_x0000_t202" style="position:absolute;margin-left:55.65pt;margin-top:82.45pt;width:455.45pt;height:108.6pt;z-index:-96664;mso-position-horizontal-relative:page;mso-position-vertical-relative:page" filled="f" stroked="f">
            <v:textbox style="mso-next-textbox:#_x0000_s4851" inset="0,0,0,0">
              <w:txbxContent>
                <w:p w14:paraId="46B8126F" w14:textId="77777777" w:rsidR="001A41B2" w:rsidRDefault="001A41B2">
                  <w:pPr>
                    <w:spacing w:line="408" w:lineRule="exact"/>
                    <w:ind w:left="20"/>
                    <w:rPr>
                      <w:rFonts w:ascii="Arial" w:eastAsia="Arial" w:hAnsi="Arial" w:cs="Arial"/>
                      <w:sz w:val="38"/>
                      <w:szCs w:val="38"/>
                    </w:rPr>
                  </w:pPr>
                  <w:r>
                    <w:rPr>
                      <w:rFonts w:ascii="Arial"/>
                      <w:color w:val="00AEB3"/>
                      <w:spacing w:val="-15"/>
                      <w:sz w:val="38"/>
                    </w:rPr>
                    <w:t xml:space="preserve">PART </w:t>
                  </w:r>
                  <w:r>
                    <w:rPr>
                      <w:rFonts w:ascii="Arial"/>
                      <w:color w:val="00AEB3"/>
                      <w:sz w:val="38"/>
                    </w:rPr>
                    <w:t xml:space="preserve">1 </w:t>
                  </w:r>
                  <w:r>
                    <w:rPr>
                      <w:rFonts w:ascii="Arial"/>
                      <w:color w:val="00AEB3"/>
                      <w:spacing w:val="-8"/>
                      <w:sz w:val="38"/>
                    </w:rPr>
                    <w:t xml:space="preserve">INTRODUCTION TO </w:t>
                  </w:r>
                  <w:r>
                    <w:rPr>
                      <w:rFonts w:ascii="Arial"/>
                      <w:color w:val="00AEB3"/>
                      <w:spacing w:val="-6"/>
                      <w:sz w:val="38"/>
                    </w:rPr>
                    <w:t>THE</w:t>
                  </w:r>
                  <w:r>
                    <w:rPr>
                      <w:rFonts w:ascii="Arial"/>
                      <w:color w:val="00AEB3"/>
                      <w:spacing w:val="-57"/>
                      <w:sz w:val="38"/>
                    </w:rPr>
                    <w:t xml:space="preserve"> </w:t>
                  </w:r>
                  <w:r>
                    <w:rPr>
                      <w:rFonts w:ascii="Arial"/>
                      <w:color w:val="00AEB3"/>
                      <w:spacing w:val="-8"/>
                      <w:sz w:val="38"/>
                    </w:rPr>
                    <w:t>INQUIRY</w:t>
                  </w:r>
                </w:p>
                <w:p w14:paraId="1EA80438" w14:textId="08AA75FE" w:rsidR="001A41B2" w:rsidRDefault="001A41B2">
                  <w:pPr>
                    <w:pStyle w:val="BodyText"/>
                    <w:spacing w:before="228" w:line="285" w:lineRule="auto"/>
                    <w:ind w:right="17"/>
                    <w:rPr>
                      <w:rFonts w:cs="Arial"/>
                    </w:rPr>
                  </w:pPr>
                  <w:r>
                    <w:rPr>
                      <w:rFonts w:cs="Arial"/>
                      <w:color w:val="4D4D4F"/>
                    </w:rPr>
                    <w:t>The 2014 Hazelwood Mine Fire Inquiry was held from February to September 2014. On 26 May 2015,</w:t>
                  </w:r>
                  <w:r>
                    <w:rPr>
                      <w:rFonts w:cs="Arial"/>
                      <w:color w:val="4D4D4F"/>
                    </w:rPr>
                    <w:br/>
                    <w:t xml:space="preserve">The </w:t>
                  </w:r>
                  <w:proofErr w:type="spellStart"/>
                  <w:r>
                    <w:rPr>
                      <w:rFonts w:cs="Arial"/>
                      <w:color w:val="4D4D4F"/>
                    </w:rPr>
                    <w:t>Honourable</w:t>
                  </w:r>
                  <w:proofErr w:type="spellEnd"/>
                  <w:r>
                    <w:rPr>
                      <w:rFonts w:cs="Arial"/>
                      <w:color w:val="4D4D4F"/>
                    </w:rPr>
                    <w:t xml:space="preserve"> Lily </w:t>
                  </w:r>
                  <w:proofErr w:type="spellStart"/>
                  <w:r>
                    <w:rPr>
                      <w:rFonts w:cs="Arial"/>
                      <w:color w:val="4D4D4F"/>
                    </w:rPr>
                    <w:t>D’Ambrosio</w:t>
                  </w:r>
                  <w:proofErr w:type="spellEnd"/>
                  <w:r>
                    <w:rPr>
                      <w:rFonts w:cs="Arial"/>
                      <w:color w:val="4D4D4F"/>
                    </w:rPr>
                    <w:t xml:space="preserve"> </w:t>
                  </w:r>
                  <w:r>
                    <w:rPr>
                      <w:rFonts w:cs="Arial"/>
                      <w:color w:val="4D4D4F"/>
                      <w:spacing w:val="-9"/>
                    </w:rPr>
                    <w:t xml:space="preserve">MP, </w:t>
                  </w:r>
                  <w:r>
                    <w:rPr>
                      <w:rFonts w:cs="Arial"/>
                      <w:color w:val="4D4D4F"/>
                    </w:rPr>
                    <w:t xml:space="preserve">Minister for Energy and Resources, and The </w:t>
                  </w:r>
                  <w:proofErr w:type="spellStart"/>
                  <w:r>
                    <w:rPr>
                      <w:rFonts w:cs="Arial"/>
                      <w:color w:val="4D4D4F"/>
                    </w:rPr>
                    <w:t>Honourable</w:t>
                  </w:r>
                  <w:proofErr w:type="spellEnd"/>
                  <w:r>
                    <w:rPr>
                      <w:rFonts w:cs="Arial"/>
                      <w:color w:val="4D4D4F"/>
                    </w:rPr>
                    <w:t xml:space="preserve"> Jill </w:t>
                  </w:r>
                  <w:r>
                    <w:rPr>
                      <w:color w:val="4D4D4F"/>
                    </w:rPr>
                    <w:t xml:space="preserve">Hennessy </w:t>
                  </w:r>
                  <w:r>
                    <w:rPr>
                      <w:color w:val="4D4D4F"/>
                      <w:spacing w:val="-9"/>
                    </w:rPr>
                    <w:t xml:space="preserve">MP, </w:t>
                  </w:r>
                  <w:r>
                    <w:rPr>
                      <w:color w:val="4D4D4F"/>
                    </w:rPr>
                    <w:t xml:space="preserve">Minister for Health, announced the re-opening of the Inquiry. The purpose of the re-opened </w:t>
                  </w:r>
                  <w:r>
                    <w:rPr>
                      <w:rFonts w:cs="Arial"/>
                      <w:color w:val="4D4D4F"/>
                    </w:rPr>
                    <w:t>Inquiry</w:t>
                  </w:r>
                  <w:r>
                    <w:rPr>
                      <w:rFonts w:cs="Arial"/>
                      <w:color w:val="4D4D4F"/>
                      <w:spacing w:val="11"/>
                    </w:rPr>
                    <w:t xml:space="preserve"> </w:t>
                  </w:r>
                  <w:r>
                    <w:rPr>
                      <w:rFonts w:cs="Arial"/>
                      <w:color w:val="4D4D4F"/>
                    </w:rPr>
                    <w:t>is</w:t>
                  </w:r>
                  <w:r>
                    <w:rPr>
                      <w:rFonts w:cs="Arial"/>
                      <w:color w:val="4D4D4F"/>
                      <w:spacing w:val="11"/>
                    </w:rPr>
                    <w:t xml:space="preserve"> </w:t>
                  </w:r>
                  <w:r>
                    <w:rPr>
                      <w:rFonts w:cs="Arial"/>
                      <w:color w:val="4D4D4F"/>
                    </w:rPr>
                    <w:t>to</w:t>
                  </w:r>
                  <w:r>
                    <w:rPr>
                      <w:rFonts w:cs="Arial"/>
                      <w:color w:val="4D4D4F"/>
                      <w:spacing w:val="11"/>
                    </w:rPr>
                    <w:t xml:space="preserve"> </w:t>
                  </w:r>
                  <w:r>
                    <w:rPr>
                      <w:rFonts w:cs="Arial"/>
                      <w:color w:val="4D4D4F"/>
                    </w:rPr>
                    <w:t>investigate</w:t>
                  </w:r>
                  <w:r>
                    <w:rPr>
                      <w:rFonts w:cs="Arial"/>
                      <w:color w:val="4D4D4F"/>
                      <w:spacing w:val="11"/>
                    </w:rPr>
                    <w:t xml:space="preserve"> </w:t>
                  </w:r>
                  <w:r>
                    <w:rPr>
                      <w:rFonts w:cs="Arial"/>
                      <w:color w:val="4D4D4F"/>
                    </w:rPr>
                    <w:t>and</w:t>
                  </w:r>
                  <w:r>
                    <w:rPr>
                      <w:rFonts w:cs="Arial"/>
                      <w:color w:val="4D4D4F"/>
                      <w:spacing w:val="11"/>
                    </w:rPr>
                    <w:t xml:space="preserve"> </w:t>
                  </w:r>
                  <w:r>
                    <w:rPr>
                      <w:rFonts w:cs="Arial"/>
                      <w:color w:val="4D4D4F"/>
                    </w:rPr>
                    <w:t>report</w:t>
                  </w:r>
                  <w:r>
                    <w:rPr>
                      <w:rFonts w:cs="Arial"/>
                      <w:color w:val="4D4D4F"/>
                      <w:spacing w:val="11"/>
                    </w:rPr>
                    <w:t xml:space="preserve"> </w:t>
                  </w:r>
                  <w:r>
                    <w:rPr>
                      <w:rFonts w:cs="Arial"/>
                      <w:color w:val="4D4D4F"/>
                    </w:rPr>
                    <w:t>on</w:t>
                  </w:r>
                  <w:r>
                    <w:rPr>
                      <w:rFonts w:cs="Arial"/>
                      <w:color w:val="4D4D4F"/>
                      <w:spacing w:val="11"/>
                    </w:rPr>
                    <w:t xml:space="preserve"> </w:t>
                  </w:r>
                  <w:r>
                    <w:rPr>
                      <w:rFonts w:cs="Arial"/>
                      <w:color w:val="4D4D4F"/>
                    </w:rPr>
                    <w:t>whether</w:t>
                  </w:r>
                  <w:r>
                    <w:rPr>
                      <w:rFonts w:cs="Arial"/>
                      <w:color w:val="4D4D4F"/>
                      <w:spacing w:val="11"/>
                    </w:rPr>
                    <w:t xml:space="preserve"> </w:t>
                  </w:r>
                  <w:r>
                    <w:rPr>
                      <w:rFonts w:cs="Arial"/>
                      <w:color w:val="4D4D4F"/>
                    </w:rPr>
                    <w:t>the</w:t>
                  </w:r>
                  <w:r>
                    <w:rPr>
                      <w:rFonts w:cs="Arial"/>
                      <w:color w:val="4D4D4F"/>
                      <w:spacing w:val="11"/>
                    </w:rPr>
                    <w:t xml:space="preserve"> </w:t>
                  </w:r>
                  <w:r>
                    <w:rPr>
                      <w:rFonts w:cs="Arial"/>
                      <w:color w:val="4D4D4F"/>
                    </w:rPr>
                    <w:t>2014</w:t>
                  </w:r>
                  <w:r>
                    <w:rPr>
                      <w:rFonts w:cs="Arial"/>
                      <w:color w:val="4D4D4F"/>
                      <w:spacing w:val="11"/>
                    </w:rPr>
                    <w:t xml:space="preserve"> </w:t>
                  </w:r>
                  <w:r>
                    <w:rPr>
                      <w:rFonts w:cs="Arial"/>
                      <w:color w:val="4D4D4F"/>
                    </w:rPr>
                    <w:t>Hazelwood</w:t>
                  </w:r>
                  <w:r>
                    <w:rPr>
                      <w:rFonts w:cs="Arial"/>
                      <w:color w:val="4D4D4F"/>
                      <w:spacing w:val="11"/>
                    </w:rPr>
                    <w:t xml:space="preserve"> </w:t>
                  </w:r>
                  <w:r>
                    <w:rPr>
                      <w:rFonts w:cs="Arial"/>
                      <w:color w:val="4D4D4F"/>
                    </w:rPr>
                    <w:t>mine</w:t>
                  </w:r>
                  <w:r>
                    <w:rPr>
                      <w:rFonts w:cs="Arial"/>
                      <w:color w:val="4D4D4F"/>
                      <w:spacing w:val="11"/>
                    </w:rPr>
                    <w:t xml:space="preserve"> </w:t>
                  </w:r>
                  <w:r>
                    <w:rPr>
                      <w:rFonts w:cs="Arial"/>
                      <w:color w:val="4D4D4F"/>
                    </w:rPr>
                    <w:t>fire</w:t>
                  </w:r>
                  <w:r>
                    <w:rPr>
                      <w:rFonts w:cs="Arial"/>
                      <w:color w:val="4D4D4F"/>
                      <w:spacing w:val="11"/>
                    </w:rPr>
                    <w:t xml:space="preserve"> </w:t>
                  </w:r>
                  <w:r>
                    <w:rPr>
                      <w:rFonts w:cs="Arial"/>
                      <w:color w:val="4D4D4F"/>
                    </w:rPr>
                    <w:t>contributed</w:t>
                  </w:r>
                  <w:r>
                    <w:rPr>
                      <w:rFonts w:cs="Arial"/>
                      <w:color w:val="4D4D4F"/>
                      <w:spacing w:val="11"/>
                    </w:rPr>
                    <w:t xml:space="preserve"> </w:t>
                  </w:r>
                  <w:r>
                    <w:rPr>
                      <w:rFonts w:cs="Arial"/>
                      <w:color w:val="4D4D4F"/>
                    </w:rPr>
                    <w:t>to</w:t>
                  </w:r>
                  <w:r>
                    <w:rPr>
                      <w:rFonts w:cs="Arial"/>
                      <w:color w:val="4D4D4F"/>
                      <w:spacing w:val="11"/>
                    </w:rPr>
                    <w:t xml:space="preserve"> </w:t>
                  </w:r>
                  <w:r>
                    <w:rPr>
                      <w:rFonts w:cs="Arial"/>
                      <w:color w:val="4D4D4F"/>
                    </w:rPr>
                    <w:t>an</w:t>
                  </w:r>
                  <w:r>
                    <w:rPr>
                      <w:rFonts w:cs="Arial"/>
                      <w:color w:val="4D4D4F"/>
                      <w:spacing w:val="11"/>
                    </w:rPr>
                    <w:t xml:space="preserve"> </w:t>
                  </w:r>
                  <w:r>
                    <w:rPr>
                      <w:rFonts w:cs="Arial"/>
                      <w:color w:val="4D4D4F"/>
                    </w:rPr>
                    <w:t>increase</w:t>
                  </w:r>
                </w:p>
                <w:p w14:paraId="2EB68E4B" w14:textId="76A027D8" w:rsidR="001A41B2" w:rsidRDefault="001A41B2">
                  <w:pPr>
                    <w:pStyle w:val="BodyText"/>
                    <w:spacing w:before="1" w:line="285" w:lineRule="auto"/>
                    <w:ind w:right="209"/>
                    <w:rPr>
                      <w:rFonts w:cs="Arial"/>
                    </w:rPr>
                  </w:pPr>
                  <w:proofErr w:type="gramStart"/>
                  <w:r>
                    <w:rPr>
                      <w:color w:val="4D4D4F"/>
                    </w:rPr>
                    <w:t>in</w:t>
                  </w:r>
                  <w:proofErr w:type="gramEnd"/>
                  <w:r>
                    <w:rPr>
                      <w:color w:val="4D4D4F"/>
                    </w:rPr>
                    <w:t xml:space="preserve"> deaths; measures to improve the health of the Latrobe </w:t>
                  </w:r>
                  <w:r>
                    <w:rPr>
                      <w:color w:val="4D4D4F"/>
                      <w:spacing w:val="-3"/>
                    </w:rPr>
                    <w:t xml:space="preserve">Valley; </w:t>
                  </w:r>
                  <w:r>
                    <w:rPr>
                      <w:color w:val="4D4D4F"/>
                    </w:rPr>
                    <w:t xml:space="preserve">rehabilitation options for Latrobe </w:t>
                  </w:r>
                  <w:r>
                    <w:rPr>
                      <w:color w:val="4D4D4F"/>
                      <w:spacing w:val="-4"/>
                    </w:rPr>
                    <w:t xml:space="preserve">Valley </w:t>
                  </w:r>
                  <w:r>
                    <w:rPr>
                      <w:color w:val="4D4D4F"/>
                    </w:rPr>
                    <w:t xml:space="preserve">coal mines; and </w:t>
                  </w:r>
                  <w:proofErr w:type="spellStart"/>
                  <w:r>
                    <w:rPr>
                      <w:color w:val="4D4D4F"/>
                    </w:rPr>
                    <w:t>minimising</w:t>
                  </w:r>
                  <w:proofErr w:type="spellEnd"/>
                  <w:r>
                    <w:rPr>
                      <w:color w:val="4D4D4F"/>
                    </w:rPr>
                    <w:t xml:space="preserve"> fire risks at the </w:t>
                  </w:r>
                  <w:proofErr w:type="spellStart"/>
                  <w:r>
                    <w:rPr>
                      <w:color w:val="4D4D4F"/>
                    </w:rPr>
                    <w:t>Anglesea</w:t>
                  </w:r>
                  <w:proofErr w:type="spellEnd"/>
                  <w:r>
                    <w:rPr>
                      <w:color w:val="4D4D4F"/>
                    </w:rPr>
                    <w:t xml:space="preserve"> coal mine for the 2015/2016 summer season.</w:t>
                  </w:r>
                </w:p>
              </w:txbxContent>
            </v:textbox>
            <w10:wrap anchorx="page" anchory="page"/>
          </v:shape>
        </w:pict>
      </w:r>
      <w:r>
        <w:pict w14:anchorId="04F10D84">
          <v:shape id="_x0000_s4850" type="#_x0000_t202" style="position:absolute;margin-left:55.65pt;margin-top:205.25pt;width:454.3pt;height:291.8pt;z-index:-96640;mso-position-horizontal-relative:page;mso-position-vertical-relative:page" filled="f" stroked="f">
            <v:textbox style="mso-next-textbox:#_x0000_s4850" inset="0,0,0,0">
              <w:txbxContent>
                <w:p w14:paraId="6B240525" w14:textId="77777777" w:rsidR="001A41B2" w:rsidRDefault="001A41B2">
                  <w:pPr>
                    <w:spacing w:line="224" w:lineRule="exact"/>
                    <w:ind w:left="20"/>
                    <w:rPr>
                      <w:rFonts w:ascii="Arial" w:eastAsia="Arial" w:hAnsi="Arial" w:cs="Arial"/>
                      <w:sz w:val="20"/>
                      <w:szCs w:val="20"/>
                    </w:rPr>
                  </w:pPr>
                  <w:r>
                    <w:rPr>
                      <w:rFonts w:ascii="Arial"/>
                      <w:color w:val="00AEB3"/>
                      <w:spacing w:val="8"/>
                      <w:sz w:val="20"/>
                    </w:rPr>
                    <w:t xml:space="preserve">TERMS </w:t>
                  </w:r>
                  <w:r>
                    <w:rPr>
                      <w:rFonts w:ascii="Arial"/>
                      <w:color w:val="00AEB3"/>
                      <w:spacing w:val="5"/>
                      <w:sz w:val="20"/>
                    </w:rPr>
                    <w:t>OF</w:t>
                  </w:r>
                  <w:r>
                    <w:rPr>
                      <w:rFonts w:ascii="Arial"/>
                      <w:color w:val="00AEB3"/>
                      <w:spacing w:val="32"/>
                      <w:sz w:val="20"/>
                    </w:rPr>
                    <w:t xml:space="preserve"> </w:t>
                  </w:r>
                  <w:r>
                    <w:rPr>
                      <w:rFonts w:ascii="Arial"/>
                      <w:color w:val="00AEB3"/>
                      <w:spacing w:val="10"/>
                      <w:sz w:val="20"/>
                    </w:rPr>
                    <w:t>REFERENCE</w:t>
                  </w:r>
                </w:p>
                <w:p w14:paraId="5FE65D64" w14:textId="6F95AB43" w:rsidR="001A41B2" w:rsidRDefault="001A41B2">
                  <w:pPr>
                    <w:pStyle w:val="BodyText"/>
                    <w:spacing w:before="96" w:line="285" w:lineRule="auto"/>
                    <w:ind w:right="20"/>
                    <w:rPr>
                      <w:rFonts w:cs="Arial"/>
                    </w:rPr>
                  </w:pPr>
                  <w:r>
                    <w:rPr>
                      <w:rFonts w:cs="Arial"/>
                      <w:color w:val="4D4D4F"/>
                    </w:rPr>
                    <w:t xml:space="preserve">This report addresses paragraph 7 of the Hazelwood Mine Fire Board of Inquiry’s </w:t>
                  </w:r>
                  <w:r>
                    <w:rPr>
                      <w:rFonts w:cs="Arial"/>
                      <w:color w:val="4D4D4F"/>
                      <w:spacing w:val="-5"/>
                    </w:rPr>
                    <w:t xml:space="preserve">Terms </w:t>
                  </w:r>
                  <w:r>
                    <w:rPr>
                      <w:rFonts w:cs="Arial"/>
                      <w:color w:val="4D4D4F"/>
                    </w:rPr>
                    <w:t xml:space="preserve">of Reference </w:t>
                  </w:r>
                  <w:r>
                    <w:rPr>
                      <w:rFonts w:cs="Arial"/>
                      <w:color w:val="4D4D4F"/>
                      <w:spacing w:val="-5"/>
                    </w:rPr>
                    <w:t xml:space="preserve">(Term </w:t>
                  </w:r>
                  <w:r>
                    <w:rPr>
                      <w:rFonts w:cs="Arial"/>
                      <w:color w:val="4D4D4F"/>
                    </w:rPr>
                    <w:t xml:space="preserve">of Reference 7). Under </w:t>
                  </w:r>
                  <w:r>
                    <w:rPr>
                      <w:rFonts w:cs="Arial"/>
                      <w:color w:val="4D4D4F"/>
                      <w:spacing w:val="-6"/>
                    </w:rPr>
                    <w:t xml:space="preserve">Term </w:t>
                  </w:r>
                  <w:r>
                    <w:rPr>
                      <w:rFonts w:cs="Arial"/>
                      <w:color w:val="4D4D4F"/>
                    </w:rPr>
                    <w:t xml:space="preserve">of Reference 7, the Board is to inquire into, and report on, and make </w:t>
                  </w:r>
                  <w:r>
                    <w:rPr>
                      <w:color w:val="4D4D4F"/>
                    </w:rPr>
                    <w:t xml:space="preserve">any recommendations that it considers appropriate in relation to short, medium and long-term measures </w:t>
                  </w:r>
                  <w:r>
                    <w:rPr>
                      <w:rFonts w:cs="Arial"/>
                      <w:color w:val="4D4D4F"/>
                    </w:rPr>
                    <w:t xml:space="preserve">to improve the health of the Latrobe </w:t>
                  </w:r>
                  <w:r>
                    <w:rPr>
                      <w:rFonts w:cs="Arial"/>
                      <w:color w:val="4D4D4F"/>
                      <w:spacing w:val="-3"/>
                    </w:rPr>
                    <w:t xml:space="preserve">Valley </w:t>
                  </w:r>
                  <w:r>
                    <w:rPr>
                      <w:rFonts w:cs="Arial"/>
                      <w:color w:val="4D4D4F"/>
                    </w:rPr>
                    <w:t>communities, having regard to any health impacts identified by</w:t>
                  </w:r>
                  <w:r>
                    <w:rPr>
                      <w:rFonts w:cs="Arial"/>
                      <w:color w:val="4D4D4F"/>
                    </w:rPr>
                    <w:br/>
                    <w:t>the Board as being associated with the Hazelwood Coal Mine Fire.</w:t>
                  </w:r>
                </w:p>
                <w:p w14:paraId="2399B666" w14:textId="77777777" w:rsidR="001A41B2" w:rsidRDefault="001A41B2">
                  <w:pPr>
                    <w:pStyle w:val="BodyText"/>
                    <w:spacing w:before="114" w:line="285" w:lineRule="auto"/>
                    <w:ind w:right="17"/>
                    <w:rPr>
                      <w:sz w:val="11"/>
                      <w:szCs w:val="11"/>
                    </w:rPr>
                  </w:pPr>
                  <w:r>
                    <w:rPr>
                      <w:rFonts w:cs="Arial"/>
                      <w:color w:val="4D4D4F"/>
                    </w:rPr>
                    <w:t xml:space="preserve">The Board of the 2014 Inquiry determined that the health </w:t>
                  </w:r>
                  <w:r>
                    <w:rPr>
                      <w:rFonts w:cs="Arial"/>
                      <w:color w:val="4D4D4F"/>
                      <w:spacing w:val="-3"/>
                    </w:rPr>
                    <w:t xml:space="preserve">effects </w:t>
                  </w:r>
                  <w:r>
                    <w:rPr>
                      <w:rFonts w:cs="Arial"/>
                      <w:color w:val="4D4D4F"/>
                    </w:rPr>
                    <w:t xml:space="preserve">of the Hazelwood mine fire on Latrobe </w:t>
                  </w:r>
                  <w:r>
                    <w:rPr>
                      <w:rFonts w:cs="Arial"/>
                      <w:color w:val="4D4D4F"/>
                      <w:spacing w:val="-5"/>
                    </w:rPr>
                    <w:t xml:space="preserve">Valley </w:t>
                  </w:r>
                  <w:r>
                    <w:rPr>
                      <w:rFonts w:cs="Arial"/>
                      <w:color w:val="4D4D4F"/>
                    </w:rPr>
                    <w:t>communities were significant and diverse.</w:t>
                  </w:r>
                  <w:r>
                    <w:rPr>
                      <w:color w:val="4D4D4F"/>
                      <w:position w:val="7"/>
                      <w:sz w:val="11"/>
                      <w:szCs w:val="11"/>
                    </w:rPr>
                    <w:t xml:space="preserve">1 </w:t>
                  </w:r>
                  <w:r>
                    <w:rPr>
                      <w:color w:val="4D4D4F"/>
                    </w:rPr>
                    <w:t xml:space="preserve">People with pre-existing illness or poor health </w:t>
                  </w:r>
                  <w:r>
                    <w:rPr>
                      <w:color w:val="4D4D4F"/>
                      <w:spacing w:val="-4"/>
                    </w:rPr>
                    <w:t xml:space="preserve">generally, </w:t>
                  </w:r>
                  <w:r>
                    <w:rPr>
                      <w:color w:val="4D4D4F"/>
                    </w:rPr>
                    <w:t xml:space="preserve">and people from socially disadvantaged backgrounds, were particularly susceptible to adverse </w:t>
                  </w:r>
                  <w:r>
                    <w:rPr>
                      <w:color w:val="4D4D4F"/>
                      <w:spacing w:val="-2"/>
                    </w:rPr>
                    <w:t xml:space="preserve">health </w:t>
                  </w:r>
                  <w:r>
                    <w:rPr>
                      <w:rFonts w:cs="Arial"/>
                      <w:color w:val="4D4D4F"/>
                      <w:spacing w:val="-3"/>
                    </w:rPr>
                    <w:t xml:space="preserve">effects </w:t>
                  </w:r>
                  <w:r>
                    <w:rPr>
                      <w:rFonts w:cs="Arial"/>
                      <w:color w:val="4D4D4F"/>
                    </w:rPr>
                    <w:t>from the fire. The 2014 Board of Inquiry considered that it was important to have an understanding</w:t>
                  </w:r>
                  <w:r>
                    <w:rPr>
                      <w:rFonts w:cs="Arial"/>
                      <w:color w:val="4D4D4F"/>
                      <w:spacing w:val="-12"/>
                    </w:rPr>
                    <w:t xml:space="preserve"> </w:t>
                  </w:r>
                  <w:r>
                    <w:rPr>
                      <w:rFonts w:cs="Arial"/>
                      <w:color w:val="4D4D4F"/>
                    </w:rPr>
                    <w:t xml:space="preserve">of the overall health of the Latrobe </w:t>
                  </w:r>
                  <w:r>
                    <w:rPr>
                      <w:rFonts w:cs="Arial"/>
                      <w:color w:val="4D4D4F"/>
                      <w:spacing w:val="-5"/>
                    </w:rPr>
                    <w:t xml:space="preserve">Valley </w:t>
                  </w:r>
                  <w:r>
                    <w:rPr>
                      <w:rFonts w:cs="Arial"/>
                      <w:color w:val="4D4D4F"/>
                    </w:rPr>
                    <w:t xml:space="preserve">in order to fully appreciate adverse health </w:t>
                  </w:r>
                  <w:r>
                    <w:rPr>
                      <w:rFonts w:cs="Arial"/>
                      <w:color w:val="4D4D4F"/>
                      <w:spacing w:val="-3"/>
                    </w:rPr>
                    <w:t xml:space="preserve">effects </w:t>
                  </w:r>
                  <w:r>
                    <w:rPr>
                      <w:rFonts w:cs="Arial"/>
                      <w:color w:val="4D4D4F"/>
                    </w:rPr>
                    <w:t>caused by the fire.</w:t>
                  </w:r>
                  <w:r>
                    <w:rPr>
                      <w:color w:val="4D4D4F"/>
                      <w:position w:val="7"/>
                      <w:sz w:val="11"/>
                      <w:szCs w:val="11"/>
                    </w:rPr>
                    <w:t xml:space="preserve">2 </w:t>
                  </w:r>
                  <w:r>
                    <w:rPr>
                      <w:rFonts w:cs="Arial"/>
                      <w:color w:val="4D4D4F"/>
                    </w:rPr>
                    <w:t>The 2014 Board concluded that the ‘fire added further insult to an already vulnerable</w:t>
                  </w:r>
                  <w:r>
                    <w:rPr>
                      <w:rFonts w:cs="Arial"/>
                      <w:color w:val="4D4D4F"/>
                      <w:spacing w:val="3"/>
                    </w:rPr>
                    <w:t xml:space="preserve"> </w:t>
                  </w:r>
                  <w:r>
                    <w:rPr>
                      <w:rFonts w:cs="Arial"/>
                      <w:color w:val="4D4D4F"/>
                      <w:spacing w:val="-3"/>
                    </w:rPr>
                    <w:t>community.’</w:t>
                  </w:r>
                  <w:r>
                    <w:rPr>
                      <w:color w:val="4D4D4F"/>
                      <w:spacing w:val="-3"/>
                      <w:position w:val="7"/>
                      <w:sz w:val="11"/>
                      <w:szCs w:val="11"/>
                    </w:rPr>
                    <w:t>3</w:t>
                  </w:r>
                </w:p>
                <w:p w14:paraId="5AF71E33" w14:textId="5ADBBF8C" w:rsidR="001A41B2" w:rsidRDefault="001A41B2">
                  <w:pPr>
                    <w:pStyle w:val="BodyText"/>
                    <w:spacing w:before="114" w:line="285" w:lineRule="auto"/>
                    <w:ind w:right="37"/>
                    <w:rPr>
                      <w:rFonts w:cs="Arial"/>
                    </w:rPr>
                  </w:pPr>
                  <w:r>
                    <w:rPr>
                      <w:rFonts w:cs="Arial"/>
                      <w:color w:val="4D4D4F"/>
                    </w:rPr>
                    <w:t xml:space="preserve">The </w:t>
                  </w:r>
                  <w:r>
                    <w:rPr>
                      <w:rFonts w:cs="Arial"/>
                      <w:color w:val="4D4D4F"/>
                      <w:spacing w:val="-3"/>
                    </w:rPr>
                    <w:t xml:space="preserve">Board considers that </w:t>
                  </w:r>
                  <w:r>
                    <w:rPr>
                      <w:rFonts w:cs="Arial"/>
                      <w:color w:val="4D4D4F"/>
                    </w:rPr>
                    <w:t xml:space="preserve">the </w:t>
                  </w:r>
                  <w:r>
                    <w:rPr>
                      <w:rFonts w:cs="Arial"/>
                      <w:color w:val="4D4D4F"/>
                      <w:spacing w:val="-3"/>
                    </w:rPr>
                    <w:t xml:space="preserve">purpose </w:t>
                  </w:r>
                  <w:r>
                    <w:rPr>
                      <w:rFonts w:cs="Arial"/>
                      <w:color w:val="4D4D4F"/>
                    </w:rPr>
                    <w:t xml:space="preserve">and </w:t>
                  </w:r>
                  <w:r>
                    <w:rPr>
                      <w:rFonts w:cs="Arial"/>
                      <w:color w:val="4D4D4F"/>
                      <w:spacing w:val="-3"/>
                    </w:rPr>
                    <w:t xml:space="preserve">intent </w:t>
                  </w:r>
                  <w:r>
                    <w:rPr>
                      <w:rFonts w:cs="Arial"/>
                      <w:color w:val="4D4D4F"/>
                    </w:rPr>
                    <w:t xml:space="preserve">of its </w:t>
                  </w:r>
                  <w:r>
                    <w:rPr>
                      <w:rFonts w:cs="Arial"/>
                      <w:color w:val="4D4D4F"/>
                      <w:spacing w:val="-3"/>
                    </w:rPr>
                    <w:t xml:space="preserve">2015 Inquiry into </w:t>
                  </w:r>
                  <w:r>
                    <w:rPr>
                      <w:rFonts w:cs="Arial"/>
                      <w:color w:val="4D4D4F"/>
                      <w:spacing w:val="-8"/>
                    </w:rPr>
                    <w:t xml:space="preserve">Term </w:t>
                  </w:r>
                  <w:r>
                    <w:rPr>
                      <w:rFonts w:cs="Arial"/>
                      <w:color w:val="4D4D4F"/>
                    </w:rPr>
                    <w:t xml:space="preserve">of </w:t>
                  </w:r>
                  <w:r>
                    <w:rPr>
                      <w:rFonts w:cs="Arial"/>
                      <w:color w:val="4D4D4F"/>
                      <w:spacing w:val="-3"/>
                    </w:rPr>
                    <w:t xml:space="preserve">Reference </w:t>
                  </w:r>
                  <w:r>
                    <w:rPr>
                      <w:rFonts w:cs="Arial"/>
                      <w:color w:val="4D4D4F"/>
                    </w:rPr>
                    <w:t xml:space="preserve">7 is to </w:t>
                  </w:r>
                  <w:r>
                    <w:rPr>
                      <w:rFonts w:cs="Arial"/>
                      <w:color w:val="4D4D4F"/>
                      <w:spacing w:val="-3"/>
                    </w:rPr>
                    <w:t xml:space="preserve">examine both </w:t>
                  </w:r>
                  <w:r>
                    <w:rPr>
                      <w:rFonts w:cs="Arial"/>
                      <w:color w:val="4D4D4F"/>
                    </w:rPr>
                    <w:t xml:space="preserve">the </w:t>
                  </w:r>
                  <w:r>
                    <w:rPr>
                      <w:rFonts w:cs="Arial"/>
                      <w:color w:val="4D4D4F"/>
                      <w:spacing w:val="-3"/>
                    </w:rPr>
                    <w:t xml:space="preserve">health </w:t>
                  </w:r>
                  <w:r>
                    <w:rPr>
                      <w:rFonts w:cs="Arial"/>
                      <w:color w:val="4D4D4F"/>
                      <w:spacing w:val="-4"/>
                    </w:rPr>
                    <w:t xml:space="preserve">effects </w:t>
                  </w:r>
                  <w:r>
                    <w:rPr>
                      <w:rFonts w:cs="Arial"/>
                      <w:color w:val="4D4D4F"/>
                      <w:spacing w:val="-3"/>
                    </w:rPr>
                    <w:t xml:space="preserve">that </w:t>
                  </w:r>
                  <w:r>
                    <w:rPr>
                      <w:rFonts w:cs="Arial"/>
                      <w:color w:val="4D4D4F"/>
                    </w:rPr>
                    <w:t xml:space="preserve">are </w:t>
                  </w:r>
                  <w:r>
                    <w:rPr>
                      <w:rFonts w:cs="Arial"/>
                      <w:color w:val="4D4D4F"/>
                      <w:spacing w:val="-3"/>
                    </w:rPr>
                    <w:t xml:space="preserve">likely </w:t>
                  </w:r>
                  <w:r>
                    <w:rPr>
                      <w:rFonts w:cs="Arial"/>
                      <w:color w:val="4D4D4F"/>
                    </w:rPr>
                    <w:t xml:space="preserve">to be </w:t>
                  </w:r>
                  <w:r>
                    <w:rPr>
                      <w:rFonts w:cs="Arial"/>
                      <w:color w:val="4D4D4F"/>
                      <w:spacing w:val="-3"/>
                    </w:rPr>
                    <w:t xml:space="preserve">attributable </w:t>
                  </w:r>
                  <w:r>
                    <w:rPr>
                      <w:rFonts w:cs="Arial"/>
                      <w:color w:val="4D4D4F"/>
                    </w:rPr>
                    <w:t xml:space="preserve">to the </w:t>
                  </w:r>
                  <w:r>
                    <w:rPr>
                      <w:rFonts w:cs="Arial"/>
                      <w:color w:val="4D4D4F"/>
                      <w:spacing w:val="-3"/>
                    </w:rPr>
                    <w:t xml:space="preserve">Hazelwood mine </w:t>
                  </w:r>
                  <w:r>
                    <w:rPr>
                      <w:rFonts w:cs="Arial"/>
                      <w:color w:val="4D4D4F"/>
                    </w:rPr>
                    <w:t xml:space="preserve">fire, and the </w:t>
                  </w:r>
                  <w:r>
                    <w:rPr>
                      <w:rFonts w:cs="Arial"/>
                      <w:color w:val="4D4D4F"/>
                      <w:spacing w:val="-3"/>
                    </w:rPr>
                    <w:t xml:space="preserve">health </w:t>
                  </w:r>
                  <w:r>
                    <w:rPr>
                      <w:rFonts w:cs="Arial"/>
                      <w:color w:val="4D4D4F"/>
                    </w:rPr>
                    <w:t xml:space="preserve">of </w:t>
                  </w:r>
                  <w:r>
                    <w:rPr>
                      <w:rFonts w:cs="Arial"/>
                      <w:color w:val="4D4D4F"/>
                      <w:spacing w:val="-3"/>
                    </w:rPr>
                    <w:t xml:space="preserve">the Latrobe </w:t>
                  </w:r>
                  <w:r>
                    <w:rPr>
                      <w:rFonts w:cs="Arial"/>
                      <w:color w:val="4D4D4F"/>
                      <w:spacing w:val="-5"/>
                    </w:rPr>
                    <w:t xml:space="preserve">Valley </w:t>
                  </w:r>
                  <w:r>
                    <w:rPr>
                      <w:rFonts w:cs="Arial"/>
                      <w:color w:val="4D4D4F"/>
                      <w:spacing w:val="-3"/>
                    </w:rPr>
                    <w:t xml:space="preserve">region more generally—these matters </w:t>
                  </w:r>
                  <w:r>
                    <w:rPr>
                      <w:rFonts w:cs="Arial"/>
                      <w:color w:val="4D4D4F"/>
                    </w:rPr>
                    <w:t xml:space="preserve">are </w:t>
                  </w:r>
                  <w:r>
                    <w:rPr>
                      <w:rFonts w:cs="Arial"/>
                      <w:color w:val="4D4D4F"/>
                      <w:spacing w:val="-3"/>
                    </w:rPr>
                    <w:t xml:space="preserve">inextricably linked. </w:t>
                  </w:r>
                  <w:r>
                    <w:rPr>
                      <w:rFonts w:cs="Arial"/>
                      <w:color w:val="4D4D4F"/>
                    </w:rPr>
                    <w:t xml:space="preserve">The </w:t>
                  </w:r>
                  <w:r>
                    <w:rPr>
                      <w:rFonts w:cs="Arial"/>
                      <w:color w:val="4D4D4F"/>
                      <w:spacing w:val="-3"/>
                    </w:rPr>
                    <w:t xml:space="preserve">Board </w:t>
                  </w:r>
                  <w:r>
                    <w:rPr>
                      <w:rFonts w:cs="Arial"/>
                      <w:color w:val="4D4D4F"/>
                    </w:rPr>
                    <w:t xml:space="preserve">has </w:t>
                  </w:r>
                  <w:r>
                    <w:rPr>
                      <w:rFonts w:cs="Arial"/>
                      <w:color w:val="4D4D4F"/>
                      <w:spacing w:val="-3"/>
                    </w:rPr>
                    <w:t xml:space="preserve">also inquired into </w:t>
                  </w:r>
                  <w:r>
                    <w:rPr>
                      <w:color w:val="4D4D4F"/>
                      <w:spacing w:val="-3"/>
                    </w:rPr>
                    <w:t xml:space="preserve">measures </w:t>
                  </w:r>
                  <w:r>
                    <w:rPr>
                      <w:color w:val="4D4D4F"/>
                    </w:rPr>
                    <w:t xml:space="preserve">to </w:t>
                  </w:r>
                  <w:r>
                    <w:rPr>
                      <w:color w:val="4D4D4F"/>
                      <w:spacing w:val="-3"/>
                    </w:rPr>
                    <w:t xml:space="preserve">improve </w:t>
                  </w:r>
                  <w:r>
                    <w:rPr>
                      <w:color w:val="4D4D4F"/>
                    </w:rPr>
                    <w:t xml:space="preserve">the </w:t>
                  </w:r>
                  <w:r>
                    <w:rPr>
                      <w:color w:val="4D4D4F"/>
                      <w:spacing w:val="-3"/>
                    </w:rPr>
                    <w:t xml:space="preserve">health </w:t>
                  </w:r>
                  <w:r>
                    <w:rPr>
                      <w:color w:val="4D4D4F"/>
                    </w:rPr>
                    <w:t xml:space="preserve">of </w:t>
                  </w:r>
                  <w:r>
                    <w:rPr>
                      <w:color w:val="4D4D4F"/>
                      <w:spacing w:val="-3"/>
                    </w:rPr>
                    <w:t xml:space="preserve">particularly vulnerable groups within </w:t>
                  </w:r>
                  <w:r>
                    <w:rPr>
                      <w:color w:val="4D4D4F"/>
                    </w:rPr>
                    <w:t xml:space="preserve">the </w:t>
                  </w:r>
                  <w:r>
                    <w:rPr>
                      <w:color w:val="4D4D4F"/>
                      <w:spacing w:val="-3"/>
                    </w:rPr>
                    <w:t xml:space="preserve">Latrobe </w:t>
                  </w:r>
                  <w:r>
                    <w:rPr>
                      <w:color w:val="4D4D4F"/>
                      <w:spacing w:val="-5"/>
                    </w:rPr>
                    <w:t xml:space="preserve">Valley community. </w:t>
                  </w:r>
                  <w:r>
                    <w:rPr>
                      <w:color w:val="4D4D4F"/>
                      <w:spacing w:val="-3"/>
                    </w:rPr>
                    <w:t xml:space="preserve">The </w:t>
                  </w:r>
                  <w:r>
                    <w:rPr>
                      <w:rFonts w:cs="Arial"/>
                      <w:color w:val="4D4D4F"/>
                      <w:spacing w:val="-3"/>
                    </w:rPr>
                    <w:t xml:space="preserve">Board </w:t>
                  </w:r>
                  <w:r>
                    <w:rPr>
                      <w:rFonts w:cs="Arial"/>
                      <w:color w:val="4D4D4F"/>
                    </w:rPr>
                    <w:t xml:space="preserve">is of the </w:t>
                  </w:r>
                  <w:r>
                    <w:rPr>
                      <w:rFonts w:cs="Arial"/>
                      <w:color w:val="4D4D4F"/>
                      <w:spacing w:val="-3"/>
                    </w:rPr>
                    <w:t xml:space="preserve">view that </w:t>
                  </w:r>
                  <w:r>
                    <w:rPr>
                      <w:rFonts w:cs="Arial"/>
                      <w:color w:val="4D4D4F"/>
                    </w:rPr>
                    <w:t xml:space="preserve">had the </w:t>
                  </w:r>
                  <w:r>
                    <w:rPr>
                      <w:rFonts w:cs="Arial"/>
                      <w:color w:val="4D4D4F"/>
                      <w:spacing w:val="-3"/>
                    </w:rPr>
                    <w:t xml:space="preserve">health </w:t>
                  </w:r>
                  <w:r>
                    <w:rPr>
                      <w:rFonts w:cs="Arial"/>
                      <w:color w:val="4D4D4F"/>
                    </w:rPr>
                    <w:t xml:space="preserve">of </w:t>
                  </w:r>
                  <w:r>
                    <w:rPr>
                      <w:rFonts w:cs="Arial"/>
                      <w:color w:val="4D4D4F"/>
                      <w:spacing w:val="-3"/>
                    </w:rPr>
                    <w:t xml:space="preserve">Latrobe </w:t>
                  </w:r>
                  <w:r>
                    <w:rPr>
                      <w:rFonts w:cs="Arial"/>
                      <w:color w:val="4D4D4F"/>
                      <w:spacing w:val="-5"/>
                    </w:rPr>
                    <w:t xml:space="preserve">Valley </w:t>
                  </w:r>
                  <w:r>
                    <w:rPr>
                      <w:rFonts w:cs="Arial"/>
                      <w:color w:val="4D4D4F"/>
                      <w:spacing w:val="-3"/>
                    </w:rPr>
                    <w:t xml:space="preserve">communities been more robust </w:t>
                  </w:r>
                  <w:r>
                    <w:rPr>
                      <w:rFonts w:cs="Arial"/>
                      <w:color w:val="4D4D4F"/>
                    </w:rPr>
                    <w:t xml:space="preserve">at the </w:t>
                  </w:r>
                  <w:r>
                    <w:rPr>
                      <w:rFonts w:cs="Arial"/>
                      <w:color w:val="4D4D4F"/>
                      <w:spacing w:val="-3"/>
                    </w:rPr>
                    <w:t xml:space="preserve">time </w:t>
                  </w:r>
                  <w:r>
                    <w:rPr>
                      <w:rFonts w:cs="Arial"/>
                      <w:color w:val="4D4D4F"/>
                    </w:rPr>
                    <w:t xml:space="preserve">the </w:t>
                  </w:r>
                  <w:r>
                    <w:rPr>
                      <w:rFonts w:cs="Arial"/>
                      <w:color w:val="4D4D4F"/>
                      <w:spacing w:val="-3"/>
                    </w:rPr>
                    <w:t xml:space="preserve">mine </w:t>
                  </w:r>
                  <w:r>
                    <w:rPr>
                      <w:rFonts w:cs="Arial"/>
                      <w:color w:val="4D4D4F"/>
                    </w:rPr>
                    <w:t xml:space="preserve">fire </w:t>
                  </w:r>
                  <w:r>
                    <w:rPr>
                      <w:rFonts w:cs="Arial"/>
                      <w:color w:val="4D4D4F"/>
                      <w:spacing w:val="-3"/>
                    </w:rPr>
                    <w:t xml:space="preserve">started, there would have been less adverse impacts </w:t>
                  </w:r>
                  <w:r>
                    <w:rPr>
                      <w:rFonts w:cs="Arial"/>
                      <w:color w:val="4D4D4F"/>
                    </w:rPr>
                    <w:t xml:space="preserve">on the </w:t>
                  </w:r>
                  <w:r>
                    <w:rPr>
                      <w:rFonts w:cs="Arial"/>
                      <w:color w:val="4D4D4F"/>
                      <w:spacing w:val="-4"/>
                    </w:rPr>
                    <w:t xml:space="preserve">community’s </w:t>
                  </w:r>
                  <w:r>
                    <w:rPr>
                      <w:rFonts w:cs="Arial"/>
                      <w:color w:val="4D4D4F"/>
                      <w:spacing w:val="-3"/>
                    </w:rPr>
                    <w:t xml:space="preserve">health </w:t>
                  </w:r>
                  <w:r>
                    <w:rPr>
                      <w:rFonts w:cs="Arial"/>
                      <w:color w:val="4D4D4F"/>
                    </w:rPr>
                    <w:t xml:space="preserve">as a </w:t>
                  </w:r>
                  <w:r>
                    <w:rPr>
                      <w:rFonts w:cs="Arial"/>
                      <w:color w:val="4D4D4F"/>
                      <w:spacing w:val="-3"/>
                    </w:rPr>
                    <w:t xml:space="preserve">result </w:t>
                  </w:r>
                  <w:r>
                    <w:rPr>
                      <w:rFonts w:cs="Arial"/>
                      <w:color w:val="4D4D4F"/>
                    </w:rPr>
                    <w:t xml:space="preserve">of the </w:t>
                  </w:r>
                  <w:r>
                    <w:rPr>
                      <w:rFonts w:cs="Arial"/>
                      <w:color w:val="4D4D4F"/>
                      <w:spacing w:val="-3"/>
                    </w:rPr>
                    <w:t>fire.</w:t>
                  </w:r>
                </w:p>
                <w:p w14:paraId="554E7EBD" w14:textId="1291DBE1" w:rsidR="001A41B2" w:rsidRDefault="001A41B2">
                  <w:pPr>
                    <w:pStyle w:val="BodyText"/>
                    <w:spacing w:before="114" w:line="285" w:lineRule="auto"/>
                    <w:ind w:right="85"/>
                    <w:rPr>
                      <w:rFonts w:cs="Arial"/>
                    </w:rPr>
                  </w:pPr>
                  <w:r>
                    <w:rPr>
                      <w:rFonts w:cs="Arial"/>
                      <w:color w:val="4D4D4F"/>
                    </w:rPr>
                    <w:t xml:space="preserve">‘Short, medium and long-term measures’ are not further specified in </w:t>
                  </w:r>
                  <w:r>
                    <w:rPr>
                      <w:rFonts w:cs="Arial"/>
                      <w:color w:val="4D4D4F"/>
                      <w:spacing w:val="-6"/>
                    </w:rPr>
                    <w:t xml:space="preserve">Term </w:t>
                  </w:r>
                  <w:r>
                    <w:rPr>
                      <w:rFonts w:cs="Arial"/>
                      <w:color w:val="4D4D4F"/>
                    </w:rPr>
                    <w:t xml:space="preserve">of Reference 7. The Board has </w:t>
                  </w:r>
                  <w:r>
                    <w:rPr>
                      <w:color w:val="4D4D4F"/>
                    </w:rPr>
                    <w:t xml:space="preserve">determined that, for the purposes of this report, short-term means up to two years; medium-term means </w:t>
                  </w:r>
                  <w:r>
                    <w:rPr>
                      <w:rFonts w:cs="Arial"/>
                      <w:color w:val="4D4D4F"/>
                    </w:rPr>
                    <w:t>between two and five years; and long-term means more than five years.</w:t>
                  </w:r>
                </w:p>
              </w:txbxContent>
            </v:textbox>
            <w10:wrap anchorx="page" anchory="page"/>
          </v:shape>
        </w:pict>
      </w:r>
      <w:r>
        <w:pict w14:anchorId="2EA03A93">
          <v:shape id="_x0000_s4849" type="#_x0000_t202" style="position:absolute;margin-left:55.65pt;margin-top:512.05pt;width:221.15pt;height:14pt;z-index:-96616;mso-position-horizontal-relative:page;mso-position-vertical-relative:page" filled="f" stroked="f">
            <v:textbox inset="0,0,0,0">
              <w:txbxContent>
                <w:p w14:paraId="096E5A32" w14:textId="1A9A4ABE" w:rsidR="001A41B2" w:rsidRDefault="001A41B2">
                  <w:pPr>
                    <w:spacing w:line="265" w:lineRule="exact"/>
                    <w:ind w:left="20"/>
                    <w:rPr>
                      <w:rFonts w:ascii="Arial" w:eastAsia="Arial" w:hAnsi="Arial" w:cs="Arial"/>
                      <w:sz w:val="24"/>
                      <w:szCs w:val="24"/>
                    </w:rPr>
                  </w:pPr>
                  <w:r>
                    <w:rPr>
                      <w:rFonts w:ascii="Arial"/>
                      <w:b/>
                      <w:color w:val="00AEB3"/>
                      <w:spacing w:val="10"/>
                      <w:sz w:val="24"/>
                    </w:rPr>
                    <w:t xml:space="preserve">ESTABLISHMENT </w:t>
                  </w:r>
                  <w:r>
                    <w:rPr>
                      <w:rFonts w:ascii="Arial"/>
                      <w:b/>
                      <w:color w:val="00AEB3"/>
                      <w:spacing w:val="6"/>
                      <w:sz w:val="24"/>
                    </w:rPr>
                    <w:t xml:space="preserve">OF </w:t>
                  </w:r>
                  <w:r>
                    <w:rPr>
                      <w:rFonts w:ascii="Arial"/>
                      <w:b/>
                      <w:color w:val="00AEB3"/>
                      <w:spacing w:val="8"/>
                      <w:sz w:val="24"/>
                    </w:rPr>
                    <w:t>THE</w:t>
                  </w:r>
                  <w:r>
                    <w:rPr>
                      <w:rFonts w:ascii="Arial"/>
                      <w:b/>
                      <w:color w:val="00AEB3"/>
                      <w:spacing w:val="79"/>
                      <w:sz w:val="24"/>
                    </w:rPr>
                    <w:t xml:space="preserve"> </w:t>
                  </w:r>
                  <w:r>
                    <w:rPr>
                      <w:rFonts w:ascii="Arial"/>
                      <w:b/>
                      <w:color w:val="00AEB3"/>
                      <w:spacing w:val="9"/>
                      <w:sz w:val="24"/>
                    </w:rPr>
                    <w:t>INQUIRY</w:t>
                  </w:r>
                </w:p>
              </w:txbxContent>
            </v:textbox>
            <w10:wrap anchorx="page" anchory="page"/>
          </v:shape>
        </w:pict>
      </w:r>
      <w:r>
        <w:pict w14:anchorId="4EF2D846">
          <v:shape id="_x0000_s4847" type="#_x0000_t202" style="position:absolute;margin-left:55.65pt;margin-top:811.8pt;width:12pt;height:11pt;z-index:-96568;mso-position-horizontal-relative:page;mso-position-vertical-relative:page" filled="f" stroked="f">
            <v:textbox inset="0,0,0,0">
              <w:txbxContent>
                <w:p w14:paraId="32ABCEBA" w14:textId="77777777" w:rsidR="001A41B2" w:rsidRDefault="001A41B2">
                  <w:pPr>
                    <w:spacing w:line="204" w:lineRule="exact"/>
                    <w:ind w:left="20"/>
                    <w:rPr>
                      <w:rFonts w:ascii="Arial" w:eastAsia="Arial" w:hAnsi="Arial" w:cs="Arial"/>
                      <w:sz w:val="18"/>
                      <w:szCs w:val="18"/>
                    </w:rPr>
                  </w:pPr>
                  <w:r>
                    <w:rPr>
                      <w:rFonts w:ascii="Arial"/>
                      <w:color w:val="231F20"/>
                      <w:sz w:val="18"/>
                    </w:rPr>
                    <w:t>14</w:t>
                  </w:r>
                </w:p>
              </w:txbxContent>
            </v:textbox>
            <w10:wrap anchorx="page" anchory="page"/>
          </v:shape>
        </w:pict>
      </w:r>
    </w:p>
    <w:p w14:paraId="6BFD0A8A" w14:textId="77777777" w:rsidR="00E74548" w:rsidRDefault="00E74548">
      <w:pPr>
        <w:rPr>
          <w:sz w:val="2"/>
          <w:szCs w:val="2"/>
        </w:rPr>
        <w:sectPr w:rsidR="00E74548">
          <w:pgSz w:w="11910" w:h="16840"/>
          <w:pgMar w:top="520" w:right="1580" w:bottom="0" w:left="0" w:header="720" w:footer="720" w:gutter="0"/>
          <w:cols w:space="720"/>
        </w:sectPr>
      </w:pPr>
    </w:p>
    <w:p w14:paraId="658A4698" w14:textId="77777777" w:rsidR="00E74548" w:rsidRDefault="001A41B2">
      <w:pPr>
        <w:rPr>
          <w:sz w:val="2"/>
          <w:szCs w:val="2"/>
        </w:rPr>
      </w:pPr>
      <w:r>
        <w:lastRenderedPageBreak/>
        <w:pict w14:anchorId="555FE260">
          <v:group id="_x0000_s4845" style="position:absolute;margin-left:578.45pt;margin-top:808.35pt;width:16.8pt;height:19.4pt;z-index:-96544;mso-position-horizontal-relative:page;mso-position-vertical-relative:page" coordorigin="11570,16168" coordsize="336,388">
            <v:shape id="_x0000_s4846" style="position:absolute;left:11570;top:16168;width:336;height:388" coordorigin="11570,16168" coordsize="336,388" path="m11906,16168l11570,16362,11906,16556,11906,16168xe" fillcolor="#00aeb3" stroked="f">
              <v:path arrowok="t"/>
            </v:shape>
            <w10:wrap anchorx="page" anchory="page"/>
          </v:group>
        </w:pict>
      </w:r>
      <w:r>
        <w:pict w14:anchorId="5A7C5AC2">
          <v:shape id="_x0000_s4844" type="#_x0000_t202" style="position:absolute;margin-left:402.45pt;margin-top:26.65pt;width:137.1pt;height:10pt;z-index:-96520;mso-position-horizontal-relative:page;mso-position-vertical-relative:page" filled="f" stroked="f">
            <v:textbox inset="0,0,0,0">
              <w:txbxContent>
                <w:p w14:paraId="52CF098E" w14:textId="77777777" w:rsidR="001A41B2" w:rsidRDefault="001A41B2">
                  <w:pPr>
                    <w:spacing w:line="184" w:lineRule="exact"/>
                    <w:ind w:left="20"/>
                    <w:rPr>
                      <w:rFonts w:ascii="Arial" w:eastAsia="Arial" w:hAnsi="Arial" w:cs="Arial"/>
                      <w:sz w:val="16"/>
                      <w:szCs w:val="16"/>
                    </w:rPr>
                  </w:pPr>
                  <w:r>
                    <w:rPr>
                      <w:rFonts w:ascii="Arial"/>
                      <w:b/>
                      <w:color w:val="00AEB3"/>
                      <w:sz w:val="16"/>
                    </w:rPr>
                    <w:t xml:space="preserve">Part One </w:t>
                  </w:r>
                  <w:r>
                    <w:rPr>
                      <w:rFonts w:ascii="Arial"/>
                      <w:b/>
                      <w:color w:val="231F20"/>
                      <w:sz w:val="16"/>
                    </w:rPr>
                    <w:t>Introduction to the</w:t>
                  </w:r>
                  <w:r>
                    <w:rPr>
                      <w:rFonts w:ascii="Arial"/>
                      <w:b/>
                      <w:color w:val="231F20"/>
                      <w:spacing w:val="-2"/>
                      <w:sz w:val="16"/>
                    </w:rPr>
                    <w:t xml:space="preserve"> </w:t>
                  </w:r>
                  <w:r>
                    <w:rPr>
                      <w:rFonts w:ascii="Arial"/>
                      <w:b/>
                      <w:color w:val="231F20"/>
                      <w:sz w:val="16"/>
                    </w:rPr>
                    <w:t>Inquiry</w:t>
                  </w:r>
                </w:p>
              </w:txbxContent>
            </v:textbox>
            <w10:wrap anchorx="page" anchory="page"/>
          </v:shape>
        </w:pict>
      </w:r>
      <w:r>
        <w:pict w14:anchorId="6FB2B52B">
          <v:shape id="_x0000_s4843" type="#_x0000_t202" style="position:absolute;margin-left:84pt;margin-top:83.2pt;width:454.9pt;height:274.3pt;z-index:-96496;mso-position-horizontal-relative:page;mso-position-vertical-relative:page" filled="f" stroked="f">
            <v:textbox inset="0,0,0,0">
              <w:txbxContent>
                <w:p w14:paraId="1B9C60C8" w14:textId="77777777" w:rsidR="001A41B2" w:rsidRDefault="001A41B2">
                  <w:pPr>
                    <w:spacing w:line="224" w:lineRule="exact"/>
                    <w:ind w:left="20"/>
                    <w:rPr>
                      <w:rFonts w:ascii="Arial" w:eastAsia="Arial" w:hAnsi="Arial" w:cs="Arial"/>
                      <w:sz w:val="20"/>
                      <w:szCs w:val="20"/>
                    </w:rPr>
                  </w:pPr>
                  <w:r>
                    <w:rPr>
                      <w:rFonts w:ascii="Arial"/>
                      <w:color w:val="00AEB3"/>
                      <w:sz w:val="20"/>
                    </w:rPr>
                    <w:t>JOHN CATFORD, BOARD</w:t>
                  </w:r>
                  <w:r>
                    <w:rPr>
                      <w:rFonts w:ascii="Arial"/>
                      <w:color w:val="00AEB3"/>
                      <w:spacing w:val="-16"/>
                      <w:sz w:val="20"/>
                    </w:rPr>
                    <w:t xml:space="preserve"> </w:t>
                  </w:r>
                  <w:r>
                    <w:rPr>
                      <w:rFonts w:ascii="Arial"/>
                      <w:color w:val="00AEB3"/>
                      <w:sz w:val="20"/>
                    </w:rPr>
                    <w:t>MEMBER</w:t>
                  </w:r>
                </w:p>
                <w:p w14:paraId="5939A143" w14:textId="676099DD" w:rsidR="001A41B2" w:rsidRDefault="001A41B2">
                  <w:pPr>
                    <w:pStyle w:val="BodyText"/>
                    <w:spacing w:before="96" w:line="285" w:lineRule="auto"/>
                    <w:ind w:right="881"/>
                  </w:pPr>
                  <w:r>
                    <w:rPr>
                      <w:color w:val="4D4D4F"/>
                    </w:rPr>
                    <w:t xml:space="preserve">Professor Emeritus John </w:t>
                  </w:r>
                  <w:proofErr w:type="spellStart"/>
                  <w:r>
                    <w:rPr>
                      <w:color w:val="4D4D4F"/>
                    </w:rPr>
                    <w:t>Catford</w:t>
                  </w:r>
                  <w:proofErr w:type="spellEnd"/>
                  <w:r>
                    <w:rPr>
                      <w:color w:val="4D4D4F"/>
                    </w:rPr>
                    <w:t xml:space="preserve"> is a registered medical practitioner and the Executive </w:t>
                  </w:r>
                  <w:r>
                    <w:rPr>
                      <w:color w:val="4D4D4F"/>
                      <w:spacing w:val="-2"/>
                    </w:rPr>
                    <w:t xml:space="preserve">Director, </w:t>
                  </w:r>
                  <w:r>
                    <w:rPr>
                      <w:color w:val="4D4D4F"/>
                    </w:rPr>
                    <w:t>Academic and Medical, of the Epworth HealthCare Group.</w:t>
                  </w:r>
                </w:p>
                <w:p w14:paraId="12EC618E" w14:textId="1AFDD38A" w:rsidR="001A41B2" w:rsidRDefault="001A41B2">
                  <w:pPr>
                    <w:pStyle w:val="BodyText"/>
                    <w:spacing w:before="114" w:line="285" w:lineRule="auto"/>
                    <w:ind w:right="17"/>
                  </w:pPr>
                  <w:r>
                    <w:rPr>
                      <w:color w:val="4D4D4F"/>
                      <w:spacing w:val="-6"/>
                    </w:rPr>
                    <w:t xml:space="preserve">Professor </w:t>
                  </w:r>
                  <w:proofErr w:type="spellStart"/>
                  <w:r>
                    <w:rPr>
                      <w:color w:val="4D4D4F"/>
                      <w:spacing w:val="-6"/>
                    </w:rPr>
                    <w:t>Catford</w:t>
                  </w:r>
                  <w:proofErr w:type="spellEnd"/>
                  <w:r>
                    <w:rPr>
                      <w:color w:val="4D4D4F"/>
                      <w:spacing w:val="-6"/>
                    </w:rPr>
                    <w:t xml:space="preserve"> </w:t>
                  </w:r>
                  <w:r>
                    <w:rPr>
                      <w:color w:val="4D4D4F"/>
                      <w:spacing w:val="-4"/>
                    </w:rPr>
                    <w:t xml:space="preserve">has </w:t>
                  </w:r>
                  <w:r>
                    <w:rPr>
                      <w:color w:val="4D4D4F"/>
                      <w:spacing w:val="-5"/>
                    </w:rPr>
                    <w:t xml:space="preserve">been </w:t>
                  </w:r>
                  <w:r>
                    <w:rPr>
                      <w:color w:val="4D4D4F"/>
                    </w:rPr>
                    <w:t xml:space="preserve">a </w:t>
                  </w:r>
                  <w:r>
                    <w:rPr>
                      <w:color w:val="4D4D4F"/>
                      <w:spacing w:val="-6"/>
                    </w:rPr>
                    <w:t xml:space="preserve">Professor </w:t>
                  </w:r>
                  <w:r>
                    <w:rPr>
                      <w:color w:val="4D4D4F"/>
                      <w:spacing w:val="-3"/>
                    </w:rPr>
                    <w:t xml:space="preserve">of </w:t>
                  </w:r>
                  <w:r>
                    <w:rPr>
                      <w:color w:val="4D4D4F"/>
                      <w:spacing w:val="-5"/>
                    </w:rPr>
                    <w:t xml:space="preserve">public health </w:t>
                  </w:r>
                  <w:r>
                    <w:rPr>
                      <w:color w:val="4D4D4F"/>
                      <w:spacing w:val="-4"/>
                    </w:rPr>
                    <w:t xml:space="preserve">for </w:t>
                  </w:r>
                  <w:r>
                    <w:rPr>
                      <w:color w:val="4D4D4F"/>
                      <w:spacing w:val="-3"/>
                    </w:rPr>
                    <w:t xml:space="preserve">30 </w:t>
                  </w:r>
                  <w:r>
                    <w:rPr>
                      <w:color w:val="4D4D4F"/>
                      <w:spacing w:val="-5"/>
                    </w:rPr>
                    <w:t xml:space="preserve">years </w:t>
                  </w:r>
                  <w:r>
                    <w:rPr>
                      <w:color w:val="4D4D4F"/>
                      <w:spacing w:val="-4"/>
                    </w:rPr>
                    <w:t xml:space="preserve">and has </w:t>
                  </w:r>
                  <w:r>
                    <w:rPr>
                      <w:color w:val="4D4D4F"/>
                      <w:spacing w:val="-5"/>
                    </w:rPr>
                    <w:t xml:space="preserve">held senior </w:t>
                  </w:r>
                  <w:r>
                    <w:rPr>
                      <w:color w:val="4D4D4F"/>
                      <w:spacing w:val="-6"/>
                    </w:rPr>
                    <w:t xml:space="preserve">academic </w:t>
                  </w:r>
                  <w:r>
                    <w:rPr>
                      <w:color w:val="4D4D4F"/>
                      <w:spacing w:val="-4"/>
                    </w:rPr>
                    <w:t xml:space="preserve">and </w:t>
                  </w:r>
                  <w:r>
                    <w:rPr>
                      <w:color w:val="4D4D4F"/>
                      <w:spacing w:val="-6"/>
                    </w:rPr>
                    <w:t xml:space="preserve">health service management positions </w:t>
                  </w:r>
                  <w:r>
                    <w:rPr>
                      <w:color w:val="4D4D4F"/>
                      <w:spacing w:val="-3"/>
                    </w:rPr>
                    <w:t xml:space="preserve">in </w:t>
                  </w:r>
                  <w:r>
                    <w:rPr>
                      <w:color w:val="4D4D4F"/>
                      <w:spacing w:val="-6"/>
                    </w:rPr>
                    <w:t xml:space="preserve">Australia </w:t>
                  </w:r>
                  <w:r>
                    <w:rPr>
                      <w:color w:val="4D4D4F"/>
                      <w:spacing w:val="-4"/>
                    </w:rPr>
                    <w:t xml:space="preserve">and the </w:t>
                  </w:r>
                  <w:r>
                    <w:rPr>
                      <w:color w:val="4D4D4F"/>
                      <w:spacing w:val="-5"/>
                    </w:rPr>
                    <w:t xml:space="preserve">United </w:t>
                  </w:r>
                  <w:r>
                    <w:rPr>
                      <w:color w:val="4D4D4F"/>
                      <w:spacing w:val="-6"/>
                    </w:rPr>
                    <w:t xml:space="preserve">Kingdom, </w:t>
                  </w:r>
                  <w:r>
                    <w:rPr>
                      <w:color w:val="4D4D4F"/>
                      <w:spacing w:val="-4"/>
                    </w:rPr>
                    <w:t xml:space="preserve">and </w:t>
                  </w:r>
                  <w:r>
                    <w:rPr>
                      <w:color w:val="4D4D4F"/>
                      <w:spacing w:val="-5"/>
                    </w:rPr>
                    <w:t xml:space="preserve">with </w:t>
                  </w:r>
                  <w:r>
                    <w:rPr>
                      <w:color w:val="4D4D4F"/>
                      <w:spacing w:val="-4"/>
                    </w:rPr>
                    <w:t xml:space="preserve">the </w:t>
                  </w:r>
                  <w:r>
                    <w:rPr>
                      <w:color w:val="4D4D4F"/>
                      <w:spacing w:val="-6"/>
                    </w:rPr>
                    <w:t xml:space="preserve">World </w:t>
                  </w:r>
                  <w:r>
                    <w:rPr>
                      <w:color w:val="4D4D4F"/>
                      <w:spacing w:val="-5"/>
                    </w:rPr>
                    <w:t xml:space="preserve">Health </w:t>
                  </w:r>
                  <w:r>
                    <w:rPr>
                      <w:color w:val="4D4D4F"/>
                      <w:spacing w:val="-6"/>
                    </w:rPr>
                    <w:t xml:space="preserve">Organization. In </w:t>
                  </w:r>
                  <w:r>
                    <w:rPr>
                      <w:color w:val="4D4D4F"/>
                      <w:spacing w:val="-5"/>
                    </w:rPr>
                    <w:t xml:space="preserve">2008, </w:t>
                  </w:r>
                  <w:r>
                    <w:rPr>
                      <w:color w:val="4D4D4F"/>
                      <w:spacing w:val="-6"/>
                    </w:rPr>
                    <w:t xml:space="preserve">Professor </w:t>
                  </w:r>
                  <w:proofErr w:type="spellStart"/>
                  <w:r>
                    <w:rPr>
                      <w:color w:val="4D4D4F"/>
                      <w:spacing w:val="-6"/>
                    </w:rPr>
                    <w:t>Catford</w:t>
                  </w:r>
                  <w:proofErr w:type="spellEnd"/>
                  <w:r>
                    <w:rPr>
                      <w:color w:val="4D4D4F"/>
                      <w:spacing w:val="-6"/>
                    </w:rPr>
                    <w:t xml:space="preserve"> </w:t>
                  </w:r>
                  <w:r>
                    <w:rPr>
                      <w:color w:val="4D4D4F"/>
                      <w:spacing w:val="-4"/>
                    </w:rPr>
                    <w:t xml:space="preserve">led the </w:t>
                  </w:r>
                  <w:r>
                    <w:rPr>
                      <w:color w:val="4D4D4F"/>
                      <w:spacing w:val="-6"/>
                    </w:rPr>
                    <w:t xml:space="preserve">establishment </w:t>
                  </w:r>
                  <w:r>
                    <w:rPr>
                      <w:color w:val="4D4D4F"/>
                      <w:spacing w:val="-3"/>
                    </w:rPr>
                    <w:t xml:space="preserve">of </w:t>
                  </w:r>
                  <w:r>
                    <w:rPr>
                      <w:color w:val="4D4D4F"/>
                      <w:spacing w:val="-4"/>
                    </w:rPr>
                    <w:t xml:space="preserve">the </w:t>
                  </w:r>
                  <w:r>
                    <w:rPr>
                      <w:color w:val="4D4D4F"/>
                      <w:spacing w:val="-5"/>
                    </w:rPr>
                    <w:t xml:space="preserve">School </w:t>
                  </w:r>
                  <w:r>
                    <w:rPr>
                      <w:color w:val="4D4D4F"/>
                      <w:spacing w:val="-3"/>
                    </w:rPr>
                    <w:t xml:space="preserve">of </w:t>
                  </w:r>
                  <w:r>
                    <w:rPr>
                      <w:color w:val="4D4D4F"/>
                      <w:spacing w:val="-6"/>
                    </w:rPr>
                    <w:t xml:space="preserve">Medicine </w:t>
                  </w:r>
                  <w:r>
                    <w:rPr>
                      <w:color w:val="4D4D4F"/>
                      <w:spacing w:val="-3"/>
                    </w:rPr>
                    <w:t xml:space="preserve">at </w:t>
                  </w:r>
                  <w:proofErr w:type="spellStart"/>
                  <w:r>
                    <w:rPr>
                      <w:color w:val="4D4D4F"/>
                      <w:spacing w:val="-5"/>
                    </w:rPr>
                    <w:t>Deakin</w:t>
                  </w:r>
                  <w:proofErr w:type="spellEnd"/>
                  <w:r>
                    <w:rPr>
                      <w:color w:val="4D4D4F"/>
                      <w:spacing w:val="-5"/>
                    </w:rPr>
                    <w:t xml:space="preserve"> </w:t>
                  </w:r>
                  <w:r>
                    <w:rPr>
                      <w:color w:val="4D4D4F"/>
                      <w:spacing w:val="-6"/>
                    </w:rPr>
                    <w:t xml:space="preserve">University </w:t>
                  </w:r>
                  <w:r>
                    <w:rPr>
                      <w:color w:val="4D4D4F"/>
                      <w:spacing w:val="-3"/>
                    </w:rPr>
                    <w:t xml:space="preserve">in </w:t>
                  </w:r>
                  <w:r>
                    <w:rPr>
                      <w:color w:val="4D4D4F"/>
                      <w:spacing w:val="-6"/>
                    </w:rPr>
                    <w:t xml:space="preserve">Geelong. </w:t>
                  </w:r>
                  <w:r>
                    <w:rPr>
                      <w:color w:val="4D4D4F"/>
                      <w:spacing w:val="-3"/>
                    </w:rPr>
                    <w:t xml:space="preserve">He </w:t>
                  </w:r>
                  <w:r>
                    <w:rPr>
                      <w:color w:val="4D4D4F"/>
                      <w:spacing w:val="-6"/>
                    </w:rPr>
                    <w:t xml:space="preserve">was appointed Vice President </w:t>
                  </w:r>
                  <w:r>
                    <w:rPr>
                      <w:color w:val="4D4D4F"/>
                      <w:spacing w:val="-4"/>
                    </w:rPr>
                    <w:t xml:space="preserve">and </w:t>
                  </w:r>
                  <w:r>
                    <w:rPr>
                      <w:color w:val="4D4D4F"/>
                      <w:spacing w:val="-5"/>
                    </w:rPr>
                    <w:t xml:space="preserve">Deputy </w:t>
                  </w:r>
                  <w:r>
                    <w:rPr>
                      <w:color w:val="4D4D4F"/>
                      <w:spacing w:val="-6"/>
                    </w:rPr>
                    <w:t xml:space="preserve">Vice Chancellor </w:t>
                  </w:r>
                  <w:r>
                    <w:rPr>
                      <w:color w:val="4D4D4F"/>
                      <w:spacing w:val="-3"/>
                    </w:rPr>
                    <w:t xml:space="preserve">of </w:t>
                  </w:r>
                  <w:proofErr w:type="spellStart"/>
                  <w:r>
                    <w:rPr>
                      <w:color w:val="4D4D4F"/>
                      <w:spacing w:val="-5"/>
                    </w:rPr>
                    <w:t>Deakin</w:t>
                  </w:r>
                  <w:proofErr w:type="spellEnd"/>
                  <w:r>
                    <w:rPr>
                      <w:color w:val="4D4D4F"/>
                      <w:spacing w:val="-5"/>
                    </w:rPr>
                    <w:t xml:space="preserve"> </w:t>
                  </w:r>
                  <w:r>
                    <w:rPr>
                      <w:color w:val="4D4D4F"/>
                      <w:spacing w:val="-6"/>
                    </w:rPr>
                    <w:t xml:space="preserve">University </w:t>
                  </w:r>
                  <w:r>
                    <w:rPr>
                      <w:color w:val="4D4D4F"/>
                      <w:spacing w:val="-3"/>
                    </w:rPr>
                    <w:t xml:space="preserve">in </w:t>
                  </w:r>
                  <w:r>
                    <w:rPr>
                      <w:color w:val="4D4D4F"/>
                      <w:spacing w:val="-9"/>
                    </w:rPr>
                    <w:t>2011.</w:t>
                  </w:r>
                </w:p>
                <w:p w14:paraId="116752BD" w14:textId="1BDBC252" w:rsidR="001A41B2" w:rsidRDefault="001A41B2">
                  <w:pPr>
                    <w:pStyle w:val="BodyText"/>
                    <w:spacing w:before="114"/>
                    <w:rPr>
                      <w:rFonts w:cs="Arial"/>
                    </w:rPr>
                  </w:pPr>
                  <w:r>
                    <w:rPr>
                      <w:color w:val="4D4D4F"/>
                    </w:rPr>
                    <w:t xml:space="preserve">Professor </w:t>
                  </w:r>
                  <w:proofErr w:type="spellStart"/>
                  <w:r>
                    <w:rPr>
                      <w:color w:val="4D4D4F"/>
                    </w:rPr>
                    <w:t>Catford</w:t>
                  </w:r>
                  <w:proofErr w:type="spellEnd"/>
                  <w:r>
                    <w:rPr>
                      <w:color w:val="4D4D4F"/>
                    </w:rPr>
                    <w:t xml:space="preserve"> was a Board member of the 2014 Hazelwood Mine Fire Inquiry.</w:t>
                  </w:r>
                </w:p>
                <w:p w14:paraId="43DDE172" w14:textId="77777777" w:rsidR="001A41B2" w:rsidRDefault="001A41B2">
                  <w:pPr>
                    <w:spacing w:before="145"/>
                    <w:ind w:left="20"/>
                    <w:rPr>
                      <w:rFonts w:ascii="Arial" w:eastAsia="Arial" w:hAnsi="Arial" w:cs="Arial"/>
                      <w:sz w:val="20"/>
                      <w:szCs w:val="20"/>
                    </w:rPr>
                  </w:pPr>
                  <w:r>
                    <w:rPr>
                      <w:rFonts w:ascii="Arial"/>
                      <w:color w:val="00AEB3"/>
                      <w:spacing w:val="-3"/>
                      <w:sz w:val="20"/>
                    </w:rPr>
                    <w:t xml:space="preserve">ANITA </w:t>
                  </w:r>
                  <w:r>
                    <w:rPr>
                      <w:rFonts w:ascii="Arial"/>
                      <w:color w:val="00AEB3"/>
                      <w:sz w:val="20"/>
                    </w:rPr>
                    <w:t>ROPER, BOARD</w:t>
                  </w:r>
                  <w:r>
                    <w:rPr>
                      <w:rFonts w:ascii="Arial"/>
                      <w:color w:val="00AEB3"/>
                      <w:spacing w:val="-8"/>
                      <w:sz w:val="20"/>
                    </w:rPr>
                    <w:t xml:space="preserve"> </w:t>
                  </w:r>
                  <w:r>
                    <w:rPr>
                      <w:rFonts w:ascii="Arial"/>
                      <w:color w:val="00AEB3"/>
                      <w:sz w:val="20"/>
                    </w:rPr>
                    <w:t>MEMBER</w:t>
                  </w:r>
                </w:p>
                <w:p w14:paraId="321EA283" w14:textId="24626124" w:rsidR="001A41B2" w:rsidRDefault="001A41B2">
                  <w:pPr>
                    <w:pStyle w:val="BodyText"/>
                    <w:spacing w:before="96" w:line="285" w:lineRule="auto"/>
                    <w:ind w:right="55"/>
                    <w:rPr>
                      <w:rFonts w:cs="Arial"/>
                    </w:rPr>
                  </w:pPr>
                  <w:proofErr w:type="spellStart"/>
                  <w:r>
                    <w:rPr>
                      <w:color w:val="4D4D4F"/>
                    </w:rPr>
                    <w:t>Mrs</w:t>
                  </w:r>
                  <w:proofErr w:type="spellEnd"/>
                  <w:r>
                    <w:rPr>
                      <w:color w:val="4D4D4F"/>
                    </w:rPr>
                    <w:t xml:space="preserve"> Anita Roper is an experienced Director with a strong background in sustainability. Her career spans </w:t>
                  </w:r>
                  <w:r>
                    <w:rPr>
                      <w:rFonts w:cs="Arial"/>
                      <w:color w:val="4D4D4F"/>
                    </w:rPr>
                    <w:t>the public and private sectors. She has over 30 years’ experience in senior management roles working</w:t>
                  </w:r>
                  <w:r>
                    <w:rPr>
                      <w:rFonts w:cs="Arial"/>
                      <w:color w:val="4D4D4F"/>
                    </w:rPr>
                    <w:br/>
                  </w:r>
                  <w:r>
                    <w:rPr>
                      <w:color w:val="4D4D4F"/>
                    </w:rPr>
                    <w:t xml:space="preserve">with business, government, communities and multi-lateral agencies in Australia and internationally. She is </w:t>
                  </w:r>
                  <w:r>
                    <w:rPr>
                      <w:rFonts w:cs="Arial"/>
                      <w:color w:val="4D4D4F"/>
                    </w:rPr>
                    <w:t xml:space="preserve">currently a Director of </w:t>
                  </w:r>
                  <w:proofErr w:type="spellStart"/>
                  <w:r>
                    <w:rPr>
                      <w:rFonts w:cs="Arial"/>
                      <w:color w:val="4D4D4F"/>
                      <w:spacing w:val="-3"/>
                    </w:rPr>
                    <w:t>Yarra</w:t>
                  </w:r>
                  <w:proofErr w:type="spellEnd"/>
                  <w:r>
                    <w:rPr>
                      <w:rFonts w:cs="Arial"/>
                      <w:color w:val="4D4D4F"/>
                      <w:spacing w:val="-3"/>
                    </w:rPr>
                    <w:t xml:space="preserve"> Valley </w:t>
                  </w:r>
                  <w:r>
                    <w:rPr>
                      <w:rFonts w:cs="Arial"/>
                      <w:color w:val="4D4D4F"/>
                      <w:spacing w:val="-4"/>
                    </w:rPr>
                    <w:t xml:space="preserve">Water, </w:t>
                  </w:r>
                  <w:r>
                    <w:rPr>
                      <w:rFonts w:cs="Arial"/>
                      <w:color w:val="4D4D4F"/>
                    </w:rPr>
                    <w:t>a Board member of the Fitzroy Football Club and a member of the Victorian Public Sector Commission Advisory Board.</w:t>
                  </w:r>
                </w:p>
                <w:p w14:paraId="5C4D5C19" w14:textId="32119AE8" w:rsidR="001A41B2" w:rsidRDefault="001A41B2">
                  <w:pPr>
                    <w:pStyle w:val="BodyText"/>
                    <w:spacing w:before="114" w:line="285" w:lineRule="auto"/>
                    <w:ind w:right="158"/>
                  </w:pPr>
                  <w:proofErr w:type="spellStart"/>
                  <w:r>
                    <w:rPr>
                      <w:rFonts w:cs="Arial"/>
                      <w:color w:val="4D4D4F"/>
                    </w:rPr>
                    <w:t>Mrs</w:t>
                  </w:r>
                  <w:proofErr w:type="spellEnd"/>
                  <w:r>
                    <w:rPr>
                      <w:rFonts w:cs="Arial"/>
                      <w:color w:val="4D4D4F"/>
                    </w:rPr>
                    <w:t xml:space="preserve"> Roper’s previous roles include Chief Executive Officer at Sustainability Victoria and Global Director</w:t>
                  </w:r>
                  <w:r>
                    <w:rPr>
                      <w:rFonts w:cs="Arial"/>
                      <w:color w:val="4D4D4F"/>
                    </w:rPr>
                    <w:br/>
                  </w:r>
                  <w:r>
                    <w:rPr>
                      <w:color w:val="4D4D4F"/>
                    </w:rPr>
                    <w:t xml:space="preserve">of Sustainability with Alcoa (New </w:t>
                  </w:r>
                  <w:r>
                    <w:rPr>
                      <w:color w:val="4D4D4F"/>
                      <w:spacing w:val="-4"/>
                    </w:rPr>
                    <w:t xml:space="preserve">York). </w:t>
                  </w:r>
                  <w:r>
                    <w:rPr>
                      <w:color w:val="4D4D4F"/>
                    </w:rPr>
                    <w:t xml:space="preserve">She has also previously served as a non-executive Director of </w:t>
                  </w:r>
                  <w:r>
                    <w:rPr>
                      <w:rFonts w:cs="Arial"/>
                      <w:color w:val="4D4D4F"/>
                    </w:rPr>
                    <w:t xml:space="preserve">Pacific-Hydro and as Chair of the Board’s Health, </w:t>
                  </w:r>
                  <w:r>
                    <w:rPr>
                      <w:rFonts w:cs="Arial"/>
                      <w:color w:val="4D4D4F"/>
                      <w:spacing w:val="-3"/>
                    </w:rPr>
                    <w:t xml:space="preserve">Safety, </w:t>
                  </w:r>
                  <w:r>
                    <w:rPr>
                      <w:rFonts w:cs="Arial"/>
                      <w:color w:val="4D4D4F"/>
                    </w:rPr>
                    <w:t xml:space="preserve">Sustainability and People Committee; as a member of AngloGold Ashanti’s Global Panel on Sustainability; and as a Board member of the Women’s </w:t>
                  </w:r>
                  <w:r>
                    <w:rPr>
                      <w:color w:val="4D4D4F"/>
                    </w:rPr>
                    <w:t xml:space="preserve">Network for a Sustainable Future (New </w:t>
                  </w:r>
                  <w:r>
                    <w:rPr>
                      <w:color w:val="4D4D4F"/>
                      <w:spacing w:val="-4"/>
                    </w:rPr>
                    <w:t>York).</w:t>
                  </w:r>
                </w:p>
              </w:txbxContent>
            </v:textbox>
            <w10:wrap anchorx="page" anchory="page"/>
          </v:shape>
        </w:pict>
      </w:r>
      <w:r>
        <w:pict w14:anchorId="35DD13A7">
          <v:shape id="_x0000_s4842" type="#_x0000_t202" style="position:absolute;margin-left:84pt;margin-top:371.7pt;width:437.95pt;height:66.8pt;z-index:-96472;mso-position-horizontal-relative:page;mso-position-vertical-relative:page" filled="f" stroked="f">
            <v:textbox inset="0,0,0,0">
              <w:txbxContent>
                <w:p w14:paraId="202BA683" w14:textId="77777777" w:rsidR="001A41B2" w:rsidRDefault="001A41B2">
                  <w:pPr>
                    <w:spacing w:line="224" w:lineRule="exact"/>
                    <w:ind w:left="20"/>
                    <w:rPr>
                      <w:rFonts w:ascii="Arial" w:eastAsia="Arial" w:hAnsi="Arial" w:cs="Arial"/>
                      <w:sz w:val="20"/>
                      <w:szCs w:val="20"/>
                    </w:rPr>
                  </w:pPr>
                  <w:r>
                    <w:rPr>
                      <w:rFonts w:ascii="Arial"/>
                      <w:color w:val="00AEB3"/>
                      <w:spacing w:val="7"/>
                      <w:sz w:val="20"/>
                    </w:rPr>
                    <w:t xml:space="preserve">HAZELWOOD MINE FIRE </w:t>
                  </w:r>
                  <w:r>
                    <w:rPr>
                      <w:rFonts w:ascii="Arial"/>
                      <w:color w:val="00AEB3"/>
                      <w:spacing w:val="8"/>
                      <w:sz w:val="20"/>
                    </w:rPr>
                    <w:t>INQUIRY</w:t>
                  </w:r>
                  <w:r>
                    <w:rPr>
                      <w:rFonts w:ascii="Arial"/>
                      <w:color w:val="00AEB3"/>
                      <w:spacing w:val="65"/>
                      <w:sz w:val="20"/>
                    </w:rPr>
                    <w:t xml:space="preserve"> </w:t>
                  </w:r>
                  <w:r>
                    <w:rPr>
                      <w:rFonts w:ascii="Arial"/>
                      <w:color w:val="00AEB3"/>
                      <w:spacing w:val="6"/>
                      <w:sz w:val="20"/>
                    </w:rPr>
                    <w:t>SECRETARIAT</w:t>
                  </w:r>
                </w:p>
                <w:p w14:paraId="459FB8CB" w14:textId="77777777" w:rsidR="001A41B2" w:rsidRDefault="001A41B2">
                  <w:pPr>
                    <w:pStyle w:val="BodyText"/>
                    <w:spacing w:before="96" w:line="285" w:lineRule="auto"/>
                    <w:ind w:right="17"/>
                  </w:pPr>
                  <w:r>
                    <w:rPr>
                      <w:color w:val="4D4D4F"/>
                    </w:rPr>
                    <w:t xml:space="preserve">The Hazelwood Mine Fire Inquiry Secretariat was established to support the Board of Inquiry. </w:t>
                  </w:r>
                  <w:proofErr w:type="spellStart"/>
                  <w:r>
                    <w:rPr>
                      <w:color w:val="4D4D4F"/>
                    </w:rPr>
                    <w:t>Ms</w:t>
                  </w:r>
                  <w:proofErr w:type="spellEnd"/>
                  <w:r>
                    <w:rPr>
                      <w:color w:val="4D4D4F"/>
                    </w:rPr>
                    <w:t xml:space="preserve"> </w:t>
                  </w:r>
                  <w:proofErr w:type="spellStart"/>
                  <w:r>
                    <w:rPr>
                      <w:color w:val="4D4D4F"/>
                    </w:rPr>
                    <w:t>Genelle</w:t>
                  </w:r>
                  <w:proofErr w:type="spellEnd"/>
                  <w:r>
                    <w:rPr>
                      <w:color w:val="4D4D4F"/>
                    </w:rPr>
                    <w:t xml:space="preserve"> Ryan headed the Secretariat. Members of the Secretariat are listed in Appendix A. The Board thanks them for their dedication and commitment to this Inquiry. The Board also thanks K&amp;L Gates for contributing their legal</w:t>
                  </w:r>
                  <w:r>
                    <w:rPr>
                      <w:color w:val="4D4D4F"/>
                      <w:spacing w:val="41"/>
                    </w:rPr>
                    <w:t xml:space="preserve"> </w:t>
                  </w:r>
                  <w:r>
                    <w:rPr>
                      <w:color w:val="4D4D4F"/>
                    </w:rPr>
                    <w:t>expertise.</w:t>
                  </w:r>
                </w:p>
              </w:txbxContent>
            </v:textbox>
            <w10:wrap anchorx="page" anchory="page"/>
          </v:shape>
        </w:pict>
      </w:r>
      <w:r>
        <w:pict w14:anchorId="7D47D032">
          <v:shape id="_x0000_s4841" type="#_x0000_t202" style="position:absolute;margin-left:84pt;margin-top:452.7pt;width:420.35pt;height:40.8pt;z-index:-96448;mso-position-horizontal-relative:page;mso-position-vertical-relative:page" filled="f" stroked="f">
            <v:textbox inset="0,0,0,0">
              <w:txbxContent>
                <w:p w14:paraId="46021684" w14:textId="77777777" w:rsidR="001A41B2" w:rsidRDefault="001A41B2">
                  <w:pPr>
                    <w:spacing w:line="224" w:lineRule="exact"/>
                    <w:ind w:left="20"/>
                    <w:rPr>
                      <w:rFonts w:ascii="Arial" w:eastAsia="Arial" w:hAnsi="Arial" w:cs="Arial"/>
                      <w:sz w:val="20"/>
                      <w:szCs w:val="20"/>
                    </w:rPr>
                  </w:pPr>
                  <w:r>
                    <w:rPr>
                      <w:rFonts w:ascii="Arial"/>
                      <w:color w:val="00AEB3"/>
                      <w:spacing w:val="8"/>
                      <w:sz w:val="20"/>
                    </w:rPr>
                    <w:t>COUNSEL</w:t>
                  </w:r>
                  <w:r>
                    <w:rPr>
                      <w:rFonts w:ascii="Arial"/>
                      <w:color w:val="00AEB3"/>
                      <w:spacing w:val="4"/>
                      <w:sz w:val="20"/>
                    </w:rPr>
                    <w:t xml:space="preserve"> </w:t>
                  </w:r>
                  <w:r>
                    <w:rPr>
                      <w:rFonts w:ascii="Arial"/>
                      <w:color w:val="00AEB3"/>
                      <w:spacing w:val="10"/>
                      <w:sz w:val="20"/>
                    </w:rPr>
                    <w:t>ASSISTING</w:t>
                  </w:r>
                </w:p>
                <w:p w14:paraId="59268DBC" w14:textId="70617322" w:rsidR="001A41B2" w:rsidRDefault="001A41B2">
                  <w:pPr>
                    <w:pStyle w:val="BodyText"/>
                    <w:spacing w:before="96" w:line="285" w:lineRule="auto"/>
                    <w:ind w:right="17"/>
                    <w:rPr>
                      <w:rFonts w:cs="Arial"/>
                    </w:rPr>
                  </w:pPr>
                  <w:r>
                    <w:rPr>
                      <w:color w:val="4D4D4F"/>
                    </w:rPr>
                    <w:t xml:space="preserve">Counsel Assisting, </w:t>
                  </w:r>
                  <w:proofErr w:type="spellStart"/>
                  <w:r>
                    <w:rPr>
                      <w:color w:val="4D4D4F"/>
                    </w:rPr>
                    <w:t>Mr</w:t>
                  </w:r>
                  <w:proofErr w:type="spellEnd"/>
                  <w:r>
                    <w:rPr>
                      <w:color w:val="4D4D4F"/>
                    </w:rPr>
                    <w:t xml:space="preserve"> Peter </w:t>
                  </w:r>
                  <w:proofErr w:type="spellStart"/>
                  <w:r>
                    <w:rPr>
                      <w:color w:val="4D4D4F"/>
                    </w:rPr>
                    <w:t>Rozen</w:t>
                  </w:r>
                  <w:proofErr w:type="spellEnd"/>
                  <w:r>
                    <w:rPr>
                      <w:color w:val="4D4D4F"/>
                    </w:rPr>
                    <w:t xml:space="preserve"> and </w:t>
                  </w:r>
                  <w:proofErr w:type="spellStart"/>
                  <w:r>
                    <w:rPr>
                      <w:color w:val="4D4D4F"/>
                    </w:rPr>
                    <w:t>Ms</w:t>
                  </w:r>
                  <w:proofErr w:type="spellEnd"/>
                  <w:r>
                    <w:rPr>
                      <w:color w:val="4D4D4F"/>
                    </w:rPr>
                    <w:t xml:space="preserve"> Ruth </w:t>
                  </w:r>
                  <w:proofErr w:type="spellStart"/>
                  <w:r>
                    <w:rPr>
                      <w:color w:val="4D4D4F"/>
                    </w:rPr>
                    <w:t>Shann</w:t>
                  </w:r>
                  <w:proofErr w:type="spellEnd"/>
                  <w:r>
                    <w:rPr>
                      <w:color w:val="4D4D4F"/>
                    </w:rPr>
                    <w:t xml:space="preserve">, provided the Board with legal advice and guidance throughout the Inquiry. The Board thanks </w:t>
                  </w:r>
                  <w:proofErr w:type="spellStart"/>
                  <w:r>
                    <w:rPr>
                      <w:color w:val="4D4D4F"/>
                    </w:rPr>
                    <w:t>Mr</w:t>
                  </w:r>
                  <w:proofErr w:type="spellEnd"/>
                  <w:r>
                    <w:rPr>
                      <w:color w:val="4D4D4F"/>
                    </w:rPr>
                    <w:t xml:space="preserve"> </w:t>
                  </w:r>
                  <w:proofErr w:type="spellStart"/>
                  <w:r>
                    <w:rPr>
                      <w:color w:val="4D4D4F"/>
                    </w:rPr>
                    <w:t>Rozen</w:t>
                  </w:r>
                  <w:proofErr w:type="spellEnd"/>
                  <w:r>
                    <w:rPr>
                      <w:color w:val="4D4D4F"/>
                    </w:rPr>
                    <w:t xml:space="preserve"> and </w:t>
                  </w:r>
                  <w:proofErr w:type="spellStart"/>
                  <w:r>
                    <w:rPr>
                      <w:color w:val="4D4D4F"/>
                    </w:rPr>
                    <w:t>Ms</w:t>
                  </w:r>
                  <w:proofErr w:type="spellEnd"/>
                  <w:r>
                    <w:rPr>
                      <w:color w:val="4D4D4F"/>
                    </w:rPr>
                    <w:t xml:space="preserve"> </w:t>
                  </w:r>
                  <w:proofErr w:type="spellStart"/>
                  <w:r>
                    <w:rPr>
                      <w:color w:val="4D4D4F"/>
                    </w:rPr>
                    <w:t>Shann</w:t>
                  </w:r>
                  <w:proofErr w:type="spellEnd"/>
                  <w:r>
                    <w:rPr>
                      <w:color w:val="4D4D4F"/>
                    </w:rPr>
                    <w:t xml:space="preserve"> for their assistance.</w:t>
                  </w:r>
                </w:p>
              </w:txbxContent>
            </v:textbox>
            <w10:wrap anchorx="page" anchory="page"/>
          </v:shape>
        </w:pict>
      </w:r>
      <w:r>
        <w:pict w14:anchorId="470B08E6">
          <v:shape id="_x0000_s4840" type="#_x0000_t202" style="position:absolute;margin-left:84pt;margin-top:508.5pt;width:443.9pt;height:118.75pt;z-index:-96424;mso-position-horizontal-relative:page;mso-position-vertical-relative:page" filled="f" stroked="f">
            <v:textbox inset="0,0,0,0">
              <w:txbxContent>
                <w:p w14:paraId="384C329D" w14:textId="77777777" w:rsidR="001A41B2" w:rsidRDefault="001A41B2">
                  <w:pPr>
                    <w:spacing w:line="265" w:lineRule="exact"/>
                    <w:ind w:left="20"/>
                    <w:rPr>
                      <w:rFonts w:ascii="Arial" w:eastAsia="Arial" w:hAnsi="Arial" w:cs="Arial"/>
                      <w:sz w:val="24"/>
                      <w:szCs w:val="24"/>
                    </w:rPr>
                  </w:pPr>
                  <w:r>
                    <w:rPr>
                      <w:rFonts w:ascii="Arial" w:eastAsia="Arial" w:hAnsi="Arial" w:cs="Arial"/>
                      <w:b/>
                      <w:bCs/>
                      <w:color w:val="00AEB3"/>
                      <w:spacing w:val="8"/>
                      <w:sz w:val="24"/>
                      <w:szCs w:val="24"/>
                    </w:rPr>
                    <w:t xml:space="preserve">THE </w:t>
                  </w:r>
                  <w:r>
                    <w:rPr>
                      <w:rFonts w:ascii="Arial" w:eastAsia="Arial" w:hAnsi="Arial" w:cs="Arial"/>
                      <w:b/>
                      <w:bCs/>
                      <w:color w:val="00AEB3"/>
                      <w:spacing w:val="11"/>
                      <w:sz w:val="24"/>
                      <w:szCs w:val="24"/>
                    </w:rPr>
                    <w:t>BOARD’S</w:t>
                  </w:r>
                  <w:r>
                    <w:rPr>
                      <w:rFonts w:ascii="Arial" w:eastAsia="Arial" w:hAnsi="Arial" w:cs="Arial"/>
                      <w:b/>
                      <w:bCs/>
                      <w:color w:val="00AEB3"/>
                      <w:spacing w:val="37"/>
                      <w:sz w:val="24"/>
                      <w:szCs w:val="24"/>
                    </w:rPr>
                    <w:t xml:space="preserve"> </w:t>
                  </w:r>
                  <w:r>
                    <w:rPr>
                      <w:rFonts w:ascii="Arial" w:eastAsia="Arial" w:hAnsi="Arial" w:cs="Arial"/>
                      <w:b/>
                      <w:bCs/>
                      <w:color w:val="00AEB3"/>
                      <w:spacing w:val="13"/>
                      <w:sz w:val="24"/>
                      <w:szCs w:val="24"/>
                    </w:rPr>
                    <w:t>APPROACH</w:t>
                  </w:r>
                </w:p>
                <w:p w14:paraId="5E3E71B2" w14:textId="1C9D24DE" w:rsidR="001A41B2" w:rsidRDefault="001A41B2">
                  <w:pPr>
                    <w:pStyle w:val="BodyText"/>
                    <w:spacing w:before="87" w:line="285" w:lineRule="auto"/>
                    <w:ind w:right="361"/>
                  </w:pPr>
                  <w:r>
                    <w:rPr>
                      <w:color w:val="4D4D4F"/>
                    </w:rPr>
                    <w:t xml:space="preserve">The Board </w:t>
                  </w:r>
                  <w:proofErr w:type="spellStart"/>
                  <w:r>
                    <w:rPr>
                      <w:color w:val="4D4D4F"/>
                    </w:rPr>
                    <w:t>recognised</w:t>
                  </w:r>
                  <w:proofErr w:type="spellEnd"/>
                  <w:r>
                    <w:rPr>
                      <w:color w:val="4D4D4F"/>
                    </w:rPr>
                    <w:t xml:space="preserve"> that, in order to effectively conduct this Inquiry, genuine engagement with    the Latrobe </w:t>
                  </w:r>
                  <w:r>
                    <w:rPr>
                      <w:color w:val="4D4D4F"/>
                      <w:spacing w:val="-3"/>
                    </w:rPr>
                    <w:t xml:space="preserve">Valley </w:t>
                  </w:r>
                  <w:r>
                    <w:rPr>
                      <w:color w:val="4D4D4F"/>
                    </w:rPr>
                    <w:t xml:space="preserve">community was required. The Board </w:t>
                  </w:r>
                  <w:proofErr w:type="spellStart"/>
                  <w:r>
                    <w:rPr>
                      <w:color w:val="4D4D4F"/>
                    </w:rPr>
                    <w:t>emphasised</w:t>
                  </w:r>
                  <w:proofErr w:type="spellEnd"/>
                  <w:r>
                    <w:rPr>
                      <w:color w:val="4D4D4F"/>
                    </w:rPr>
                    <w:t xml:space="preserve"> transparency and accessibility throughout the Inquiry and </w:t>
                  </w:r>
                  <w:proofErr w:type="spellStart"/>
                  <w:r>
                    <w:rPr>
                      <w:color w:val="4D4D4F"/>
                    </w:rPr>
                    <w:t>endeavoured</w:t>
                  </w:r>
                  <w:proofErr w:type="spellEnd"/>
                  <w:r>
                    <w:rPr>
                      <w:color w:val="4D4D4F"/>
                    </w:rPr>
                    <w:t xml:space="preserve"> to hear and understand the concerns of the Latrobe </w:t>
                  </w:r>
                  <w:r>
                    <w:rPr>
                      <w:color w:val="4D4D4F"/>
                      <w:spacing w:val="-4"/>
                    </w:rPr>
                    <w:t xml:space="preserve">Valley </w:t>
                  </w:r>
                  <w:r>
                    <w:rPr>
                      <w:color w:val="4D4D4F"/>
                    </w:rPr>
                    <w:t xml:space="preserve">community relevant to </w:t>
                  </w:r>
                  <w:r>
                    <w:rPr>
                      <w:color w:val="4D4D4F"/>
                      <w:spacing w:val="-6"/>
                    </w:rPr>
                    <w:t xml:space="preserve">Term </w:t>
                  </w:r>
                  <w:r>
                    <w:rPr>
                      <w:color w:val="4D4D4F"/>
                    </w:rPr>
                    <w:t>of Reference 7.</w:t>
                  </w:r>
                </w:p>
                <w:p w14:paraId="1C9CB081" w14:textId="279A8373" w:rsidR="001A41B2" w:rsidRDefault="001A41B2">
                  <w:pPr>
                    <w:pStyle w:val="BodyText"/>
                    <w:spacing w:before="114" w:line="285" w:lineRule="auto"/>
                    <w:ind w:right="17"/>
                    <w:rPr>
                      <w:sz w:val="11"/>
                      <w:szCs w:val="11"/>
                    </w:rPr>
                  </w:pPr>
                  <w:r>
                    <w:rPr>
                      <w:color w:val="4D4D4F"/>
                    </w:rPr>
                    <w:t xml:space="preserve">Given the forward-looking nature of </w:t>
                  </w:r>
                  <w:r>
                    <w:rPr>
                      <w:color w:val="4D4D4F"/>
                      <w:spacing w:val="-6"/>
                    </w:rPr>
                    <w:t xml:space="preserve">Term </w:t>
                  </w:r>
                  <w:r>
                    <w:rPr>
                      <w:color w:val="4D4D4F"/>
                    </w:rPr>
                    <w:t>of Reference 7, the Board took a new approach by convening Health Improvement Forums, rather than conducting formal public hearings.</w:t>
                  </w:r>
                  <w:r>
                    <w:rPr>
                      <w:color w:val="4D4D4F"/>
                      <w:position w:val="7"/>
                      <w:sz w:val="11"/>
                    </w:rPr>
                    <w:t>4</w:t>
                  </w:r>
                </w:p>
                <w:p w14:paraId="422BFB7C" w14:textId="2AA24614" w:rsidR="001A41B2" w:rsidRDefault="001A41B2">
                  <w:pPr>
                    <w:pStyle w:val="BodyText"/>
                    <w:spacing w:before="114"/>
                    <w:rPr>
                      <w:rFonts w:cs="Arial"/>
                    </w:rPr>
                  </w:pPr>
                  <w:r>
                    <w:rPr>
                      <w:rFonts w:cs="Arial"/>
                      <w:color w:val="4D4D4F"/>
                    </w:rPr>
                    <w:t xml:space="preserve">The Board’s overall approach to its inquiry in relation to </w:t>
                  </w:r>
                  <w:r>
                    <w:rPr>
                      <w:rFonts w:cs="Arial"/>
                      <w:color w:val="4D4D4F"/>
                      <w:spacing w:val="-6"/>
                    </w:rPr>
                    <w:t xml:space="preserve">Term </w:t>
                  </w:r>
                  <w:r>
                    <w:rPr>
                      <w:rFonts w:cs="Arial"/>
                      <w:color w:val="4D4D4F"/>
                    </w:rPr>
                    <w:t>of Reference 7 was:</w:t>
                  </w:r>
                </w:p>
              </w:txbxContent>
            </v:textbox>
            <w10:wrap anchorx="page" anchory="page"/>
          </v:shape>
        </w:pict>
      </w:r>
      <w:r>
        <w:pict w14:anchorId="0D61276A">
          <v:shape id="_x0000_s4839" type="#_x0000_t202" style="position:absolute;margin-left:103.35pt;margin-top:633.95pt;width:5.5pt;height:142.7pt;z-index:-96400;mso-position-horizontal-relative:page;mso-position-vertical-relative:page" filled="f" stroked="f">
            <v:textbox inset="0,0,0,0">
              <w:txbxContent>
                <w:p w14:paraId="54292397"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494735D1"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4BE86439"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2D59BB9F"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667F7F3A"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4440C450"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03B80EA7"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4716CB20"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6331C866">
          <v:shape id="_x0000_s4838" type="#_x0000_t202" style="position:absolute;margin-left:112.35pt;margin-top:634.2pt;width:387.45pt;height:142.4pt;z-index:-96376;mso-position-horizontal-relative:page;mso-position-vertical-relative:page" filled="f" stroked="f">
            <v:textbox inset="0,0,0,0">
              <w:txbxContent>
                <w:p w14:paraId="26969441" w14:textId="2F99D5CA" w:rsidR="001A41B2" w:rsidRDefault="001A41B2">
                  <w:pPr>
                    <w:pStyle w:val="BodyText"/>
                    <w:spacing w:line="217" w:lineRule="exact"/>
                  </w:pPr>
                  <w:r>
                    <w:rPr>
                      <w:color w:val="4D4D4F"/>
                    </w:rPr>
                    <w:t>Communicating with the public through its website and other media.</w:t>
                  </w:r>
                </w:p>
                <w:p w14:paraId="79C236BC" w14:textId="3BAB6B51" w:rsidR="001A41B2" w:rsidRDefault="001A41B2">
                  <w:pPr>
                    <w:pStyle w:val="BodyText"/>
                    <w:spacing w:before="155" w:line="410" w:lineRule="auto"/>
                    <w:ind w:right="671"/>
                  </w:pPr>
                  <w:r>
                    <w:rPr>
                      <w:color w:val="4D4D4F"/>
                    </w:rPr>
                    <w:t xml:space="preserve">Obtaining expert opinions on health improvement measures for the Latrobe </w:t>
                  </w:r>
                  <w:r>
                    <w:rPr>
                      <w:color w:val="4D4D4F"/>
                      <w:spacing w:val="-5"/>
                    </w:rPr>
                    <w:t xml:space="preserve">Valley. </w:t>
                  </w:r>
                  <w:r>
                    <w:rPr>
                      <w:color w:val="4D4D4F"/>
                    </w:rPr>
                    <w:t>Holding informal discussions with key health agencies and bodies.</w:t>
                  </w:r>
                </w:p>
                <w:p w14:paraId="2ABAC22F" w14:textId="3A40E076" w:rsidR="001A41B2" w:rsidRDefault="001A41B2">
                  <w:pPr>
                    <w:pStyle w:val="BodyText"/>
                    <w:spacing w:before="4" w:line="410" w:lineRule="auto"/>
                    <w:ind w:right="2095"/>
                  </w:pPr>
                  <w:r>
                    <w:rPr>
                      <w:color w:val="4D4D4F"/>
                    </w:rPr>
                    <w:t xml:space="preserve">Holding informal discussions with community members. Undertaking public community consultations in the Latrobe </w:t>
                  </w:r>
                  <w:r>
                    <w:rPr>
                      <w:color w:val="4D4D4F"/>
                      <w:spacing w:val="-5"/>
                    </w:rPr>
                    <w:t xml:space="preserve">Valley. </w:t>
                  </w:r>
                  <w:proofErr w:type="gramStart"/>
                  <w:r>
                    <w:rPr>
                      <w:color w:val="4D4D4F"/>
                    </w:rPr>
                    <w:t>Commissioning research and conducting other investigations.</w:t>
                  </w:r>
                  <w:proofErr w:type="gramEnd"/>
                </w:p>
                <w:p w14:paraId="59B85087" w14:textId="65EFE721" w:rsidR="001A41B2" w:rsidRDefault="001A41B2">
                  <w:pPr>
                    <w:pStyle w:val="BodyText"/>
                    <w:spacing w:before="4"/>
                  </w:pPr>
                  <w:r>
                    <w:rPr>
                      <w:color w:val="4D4D4F"/>
                    </w:rPr>
                    <w:t xml:space="preserve">Holding Health Improvement Forums in the Latrobe </w:t>
                  </w:r>
                  <w:r>
                    <w:rPr>
                      <w:color w:val="4D4D4F"/>
                      <w:spacing w:val="-5"/>
                    </w:rPr>
                    <w:t>Valley.</w:t>
                  </w:r>
                </w:p>
                <w:p w14:paraId="0EF62183" w14:textId="1537A04C" w:rsidR="001A41B2" w:rsidRDefault="001A41B2">
                  <w:pPr>
                    <w:pStyle w:val="BodyText"/>
                    <w:spacing w:before="155"/>
                  </w:pPr>
                  <w:r>
                    <w:rPr>
                      <w:color w:val="4D4D4F"/>
                    </w:rPr>
                    <w:t>Inviting public submissions both before and after conducting Health Improvement Forums.</w:t>
                  </w:r>
                </w:p>
              </w:txbxContent>
            </v:textbox>
            <w10:wrap anchorx="page" anchory="page"/>
          </v:shape>
        </w:pict>
      </w:r>
      <w:r>
        <w:pict w14:anchorId="07E1E86B">
          <v:shape id="_x0000_s4837" type="#_x0000_t202" style="position:absolute;margin-left:527.55pt;margin-top:811.8pt;width:12pt;height:11pt;z-index:-96352;mso-position-horizontal-relative:page;mso-position-vertical-relative:page" filled="f" stroked="f">
            <v:textbox inset="0,0,0,0">
              <w:txbxContent>
                <w:p w14:paraId="5A8FBF3D" w14:textId="77777777" w:rsidR="001A41B2" w:rsidRDefault="001A41B2">
                  <w:pPr>
                    <w:spacing w:line="204" w:lineRule="exact"/>
                    <w:ind w:left="20"/>
                    <w:rPr>
                      <w:rFonts w:ascii="Arial" w:eastAsia="Arial" w:hAnsi="Arial" w:cs="Arial"/>
                      <w:sz w:val="18"/>
                      <w:szCs w:val="18"/>
                    </w:rPr>
                  </w:pPr>
                  <w:r>
                    <w:rPr>
                      <w:rFonts w:ascii="Arial"/>
                      <w:color w:val="231F20"/>
                      <w:sz w:val="18"/>
                    </w:rPr>
                    <w:t>15</w:t>
                  </w:r>
                </w:p>
              </w:txbxContent>
            </v:textbox>
            <w10:wrap anchorx="page" anchory="page"/>
          </v:shape>
        </w:pict>
      </w:r>
    </w:p>
    <w:p w14:paraId="04C315CE" w14:textId="77777777" w:rsidR="00E74548" w:rsidRDefault="00E74548">
      <w:pPr>
        <w:rPr>
          <w:sz w:val="2"/>
          <w:szCs w:val="2"/>
        </w:rPr>
        <w:sectPr w:rsidR="00E74548">
          <w:pgSz w:w="11910" w:h="16840"/>
          <w:pgMar w:top="520" w:right="0" w:bottom="0" w:left="1580" w:header="720" w:footer="720" w:gutter="0"/>
          <w:cols w:space="720"/>
        </w:sectPr>
      </w:pPr>
    </w:p>
    <w:p w14:paraId="4B28387B" w14:textId="77777777" w:rsidR="00E74548" w:rsidRDefault="001A41B2">
      <w:pPr>
        <w:rPr>
          <w:sz w:val="2"/>
          <w:szCs w:val="2"/>
        </w:rPr>
      </w:pPr>
      <w:r>
        <w:lastRenderedPageBreak/>
        <w:pict w14:anchorId="009E11EA">
          <v:group id="_x0000_s4835" style="position:absolute;margin-left:0;margin-top:808.35pt;width:17.05pt;height:19.4pt;z-index:-96328;mso-position-horizontal-relative:page;mso-position-vertical-relative:page" coordorigin=",16168" coordsize="341,388">
            <v:shape id="_x0000_s4836" style="position:absolute;top:16168;width:341;height:388" coordorigin=",16168" coordsize="341,388" path="m4,16168l0,16168,,16556,4,16556,340,16362,4,16168xe" fillcolor="#00aeb3" stroked="f">
              <v:path arrowok="t"/>
            </v:shape>
            <w10:wrap anchorx="page" anchory="page"/>
          </v:group>
        </w:pict>
      </w:r>
      <w:r>
        <w:pict w14:anchorId="4B21E498">
          <v:shape id="_x0000_s4834" type="#_x0000_t202" style="position:absolute;margin-left:55.65pt;margin-top:26.65pt;width:215.2pt;height:10pt;z-index:-96304;mso-position-horizontal-relative:page;mso-position-vertical-relative:page" filled="f" stroked="f">
            <v:textbox inset="0,0,0,0">
              <w:txbxContent>
                <w:p w14:paraId="73197D99"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6E4B89F6">
          <v:shape id="_x0000_s4833" type="#_x0000_t202" style="position:absolute;margin-left:55.65pt;margin-top:83.2pt;width:438.1pt;height:156.15pt;z-index:-96280;mso-position-horizontal-relative:page;mso-position-vertical-relative:page" filled="f" stroked="f">
            <v:textbox inset="0,0,0,0">
              <w:txbxContent>
                <w:p w14:paraId="3E987B71" w14:textId="77777777" w:rsidR="001A41B2" w:rsidRDefault="001A41B2">
                  <w:pPr>
                    <w:spacing w:line="224" w:lineRule="exact"/>
                    <w:ind w:left="20"/>
                    <w:rPr>
                      <w:rFonts w:ascii="Arial" w:eastAsia="Arial" w:hAnsi="Arial" w:cs="Arial"/>
                      <w:sz w:val="20"/>
                      <w:szCs w:val="20"/>
                    </w:rPr>
                  </w:pPr>
                  <w:r>
                    <w:rPr>
                      <w:rFonts w:ascii="Arial"/>
                      <w:color w:val="00AEB3"/>
                      <w:spacing w:val="8"/>
                      <w:sz w:val="20"/>
                    </w:rPr>
                    <w:t>COMMUNICATIONS</w:t>
                  </w:r>
                </w:p>
                <w:p w14:paraId="7AC46C46" w14:textId="7078B399" w:rsidR="001A41B2" w:rsidRDefault="001A41B2">
                  <w:pPr>
                    <w:pStyle w:val="BodyText"/>
                    <w:spacing w:before="96"/>
                  </w:pPr>
                  <w:r>
                    <w:rPr>
                      <w:color w:val="4D4D4F"/>
                    </w:rPr>
                    <w:t xml:space="preserve">A </w:t>
                  </w:r>
                  <w:r>
                    <w:rPr>
                      <w:color w:val="4D4D4F"/>
                      <w:spacing w:val="-3"/>
                    </w:rPr>
                    <w:t xml:space="preserve">website </w:t>
                  </w:r>
                  <w:hyperlink r:id="rId7">
                    <w:r>
                      <w:rPr>
                        <w:color w:val="4D4D4F"/>
                        <w:spacing w:val="-4"/>
                      </w:rPr>
                      <w:t>(http://hazelwoodinquiry.vic.gov.au/)</w:t>
                    </w:r>
                  </w:hyperlink>
                  <w:r>
                    <w:rPr>
                      <w:color w:val="4D4D4F"/>
                      <w:spacing w:val="-4"/>
                    </w:rPr>
                    <w:t xml:space="preserve"> </w:t>
                  </w:r>
                  <w:r>
                    <w:rPr>
                      <w:color w:val="4D4D4F"/>
                    </w:rPr>
                    <w:t xml:space="preserve">was </w:t>
                  </w:r>
                  <w:r>
                    <w:rPr>
                      <w:color w:val="4D4D4F"/>
                      <w:spacing w:val="-3"/>
                    </w:rPr>
                    <w:t xml:space="preserve">established </w:t>
                  </w:r>
                  <w:r>
                    <w:rPr>
                      <w:color w:val="4D4D4F"/>
                    </w:rPr>
                    <w:t xml:space="preserve">for the </w:t>
                  </w:r>
                  <w:r>
                    <w:rPr>
                      <w:color w:val="4D4D4F"/>
                      <w:spacing w:val="-3"/>
                    </w:rPr>
                    <w:t xml:space="preserve">2014 Hazelwood Mine Fire </w:t>
                  </w:r>
                  <w:r>
                    <w:rPr>
                      <w:color w:val="4D4D4F"/>
                      <w:spacing w:val="-5"/>
                    </w:rPr>
                    <w:t>Inquiry.</w:t>
                  </w:r>
                </w:p>
                <w:p w14:paraId="5C7AAB8B" w14:textId="4B02A954" w:rsidR="001A41B2" w:rsidRDefault="001A41B2">
                  <w:pPr>
                    <w:pStyle w:val="BodyText"/>
                    <w:spacing w:before="41" w:line="285" w:lineRule="auto"/>
                    <w:ind w:right="295"/>
                  </w:pPr>
                  <w:r>
                    <w:rPr>
                      <w:color w:val="4D4D4F"/>
                      <w:spacing w:val="-3"/>
                    </w:rPr>
                    <w:t xml:space="preserve">This website </w:t>
                  </w:r>
                  <w:r>
                    <w:rPr>
                      <w:color w:val="4D4D4F"/>
                    </w:rPr>
                    <w:t xml:space="preserve">was </w:t>
                  </w:r>
                  <w:r>
                    <w:rPr>
                      <w:color w:val="4D4D4F"/>
                      <w:spacing w:val="-3"/>
                    </w:rPr>
                    <w:t xml:space="preserve">updated when </w:t>
                  </w:r>
                  <w:r>
                    <w:rPr>
                      <w:color w:val="4D4D4F"/>
                    </w:rPr>
                    <w:t xml:space="preserve">the </w:t>
                  </w:r>
                  <w:r>
                    <w:rPr>
                      <w:color w:val="4D4D4F"/>
                      <w:spacing w:val="-3"/>
                    </w:rPr>
                    <w:t xml:space="preserve">Inquiry </w:t>
                  </w:r>
                  <w:r>
                    <w:rPr>
                      <w:color w:val="4D4D4F"/>
                    </w:rPr>
                    <w:t xml:space="preserve">was </w:t>
                  </w:r>
                  <w:r>
                    <w:rPr>
                      <w:color w:val="4D4D4F"/>
                      <w:spacing w:val="-3"/>
                    </w:rPr>
                    <w:t xml:space="preserve">re-opened, </w:t>
                  </w:r>
                  <w:r>
                    <w:rPr>
                      <w:color w:val="4D4D4F"/>
                    </w:rPr>
                    <w:t xml:space="preserve">and has </w:t>
                  </w:r>
                  <w:r>
                    <w:rPr>
                      <w:color w:val="4D4D4F"/>
                      <w:spacing w:val="-3"/>
                    </w:rPr>
                    <w:t xml:space="preserve">since been continuously updated </w:t>
                  </w:r>
                  <w:r>
                    <w:rPr>
                      <w:color w:val="4D4D4F"/>
                    </w:rPr>
                    <w:t xml:space="preserve">to </w:t>
                  </w:r>
                  <w:r>
                    <w:rPr>
                      <w:color w:val="4D4D4F"/>
                      <w:spacing w:val="-3"/>
                    </w:rPr>
                    <w:t xml:space="preserve">provide information </w:t>
                  </w:r>
                  <w:r>
                    <w:rPr>
                      <w:color w:val="4D4D4F"/>
                    </w:rPr>
                    <w:t xml:space="preserve">to the </w:t>
                  </w:r>
                  <w:r>
                    <w:rPr>
                      <w:color w:val="4D4D4F"/>
                      <w:spacing w:val="-3"/>
                    </w:rPr>
                    <w:t xml:space="preserve">Latrobe </w:t>
                  </w:r>
                  <w:r>
                    <w:rPr>
                      <w:color w:val="4D4D4F"/>
                      <w:spacing w:val="-5"/>
                    </w:rPr>
                    <w:t xml:space="preserve">Valley </w:t>
                  </w:r>
                  <w:r>
                    <w:rPr>
                      <w:color w:val="4D4D4F"/>
                    </w:rPr>
                    <w:t xml:space="preserve">and </w:t>
                  </w:r>
                  <w:r>
                    <w:rPr>
                      <w:color w:val="4D4D4F"/>
                      <w:spacing w:val="-3"/>
                    </w:rPr>
                    <w:t xml:space="preserve">broader </w:t>
                  </w:r>
                  <w:r>
                    <w:rPr>
                      <w:color w:val="4D4D4F"/>
                      <w:spacing w:val="-4"/>
                    </w:rPr>
                    <w:t xml:space="preserve">Victorian </w:t>
                  </w:r>
                  <w:r>
                    <w:rPr>
                      <w:color w:val="4D4D4F"/>
                      <w:spacing w:val="-3"/>
                    </w:rPr>
                    <w:t xml:space="preserve">community about </w:t>
                  </w:r>
                  <w:r>
                    <w:rPr>
                      <w:color w:val="4D4D4F"/>
                    </w:rPr>
                    <w:t xml:space="preserve">the </w:t>
                  </w:r>
                  <w:r>
                    <w:rPr>
                      <w:color w:val="4D4D4F"/>
                      <w:spacing w:val="-3"/>
                    </w:rPr>
                    <w:t xml:space="preserve">Board, </w:t>
                  </w:r>
                  <w:r>
                    <w:rPr>
                      <w:color w:val="4D4D4F"/>
                      <w:spacing w:val="-8"/>
                    </w:rPr>
                    <w:t xml:space="preserve">Terms   </w:t>
                  </w:r>
                  <w:r>
                    <w:rPr>
                      <w:color w:val="4D4D4F"/>
                    </w:rPr>
                    <w:t xml:space="preserve">of </w:t>
                  </w:r>
                  <w:r>
                    <w:rPr>
                      <w:color w:val="4D4D4F"/>
                      <w:spacing w:val="-3"/>
                    </w:rPr>
                    <w:t xml:space="preserve">Reference, public submissions, community consultations, public hearings </w:t>
                  </w:r>
                  <w:r>
                    <w:rPr>
                      <w:color w:val="4D4D4F"/>
                    </w:rPr>
                    <w:t xml:space="preserve">and </w:t>
                  </w:r>
                  <w:r>
                    <w:rPr>
                      <w:color w:val="4D4D4F"/>
                      <w:spacing w:val="-3"/>
                    </w:rPr>
                    <w:t xml:space="preserve">documents relevant   </w:t>
                  </w:r>
                  <w:r>
                    <w:rPr>
                      <w:color w:val="4D4D4F"/>
                    </w:rPr>
                    <w:t xml:space="preserve">to </w:t>
                  </w:r>
                  <w:r>
                    <w:rPr>
                      <w:color w:val="4D4D4F"/>
                      <w:spacing w:val="-3"/>
                    </w:rPr>
                    <w:t>public forums, including expert reports.</w:t>
                  </w:r>
                </w:p>
                <w:p w14:paraId="6913E5E9" w14:textId="520BCB34" w:rsidR="001A41B2" w:rsidRDefault="001A41B2">
                  <w:pPr>
                    <w:pStyle w:val="BodyText"/>
                    <w:spacing w:before="114" w:line="285" w:lineRule="auto"/>
                    <w:ind w:right="512"/>
                    <w:jc w:val="both"/>
                  </w:pPr>
                  <w:r>
                    <w:rPr>
                      <w:color w:val="4D4D4F"/>
                      <w:spacing w:val="-11"/>
                    </w:rPr>
                    <w:t xml:space="preserve">To </w:t>
                  </w:r>
                  <w:r>
                    <w:rPr>
                      <w:color w:val="4D4D4F"/>
                    </w:rPr>
                    <w:t xml:space="preserve">generate community attendance at consultations, hearings and Health Improvement Forums, and to </w:t>
                  </w:r>
                  <w:proofErr w:type="spellStart"/>
                  <w:r>
                    <w:rPr>
                      <w:color w:val="4D4D4F"/>
                    </w:rPr>
                    <w:t>maximise</w:t>
                  </w:r>
                  <w:proofErr w:type="spellEnd"/>
                  <w:r>
                    <w:rPr>
                      <w:color w:val="4D4D4F"/>
                    </w:rPr>
                    <w:t xml:space="preserve"> the number of written submissions received, the Inquiry was promoted through local newspaper and radio advertisements, brochures, posters, mail drops and broader media.</w:t>
                  </w:r>
                </w:p>
                <w:p w14:paraId="3B68037F" w14:textId="4026E7DD" w:rsidR="001A41B2" w:rsidRDefault="001A41B2">
                  <w:pPr>
                    <w:pStyle w:val="BodyText"/>
                    <w:spacing w:before="114" w:line="285" w:lineRule="auto"/>
                    <w:ind w:right="706"/>
                  </w:pPr>
                  <w:r>
                    <w:rPr>
                      <w:color w:val="4D4D4F"/>
                    </w:rPr>
                    <w:t>Members of the public were able to contact the Inquiry by phone (1300 556 034) and by email (info@hazelwoodinquiry.vic.gov.au) for the duration of the</w:t>
                  </w:r>
                  <w:r>
                    <w:rPr>
                      <w:color w:val="4D4D4F"/>
                      <w:spacing w:val="9"/>
                    </w:rPr>
                    <w:t xml:space="preserve"> </w:t>
                  </w:r>
                  <w:r>
                    <w:rPr>
                      <w:color w:val="4D4D4F"/>
                    </w:rPr>
                    <w:t>Inquiry.</w:t>
                  </w:r>
                </w:p>
              </w:txbxContent>
            </v:textbox>
            <w10:wrap anchorx="page" anchory="page"/>
          </v:shape>
        </w:pict>
      </w:r>
      <w:r>
        <w:pict w14:anchorId="62F89980">
          <v:shape id="_x0000_s4832" type="#_x0000_t202" style="position:absolute;margin-left:55.65pt;margin-top:253.55pt;width:451.45pt;height:130.15pt;z-index:-96256;mso-position-horizontal-relative:page;mso-position-vertical-relative:page" filled="f" stroked="f">
            <v:textbox inset="0,0,0,0">
              <w:txbxContent>
                <w:p w14:paraId="5BA430C9" w14:textId="77777777" w:rsidR="001A41B2" w:rsidRDefault="001A41B2">
                  <w:pPr>
                    <w:spacing w:line="224" w:lineRule="exact"/>
                    <w:ind w:left="20"/>
                    <w:rPr>
                      <w:rFonts w:ascii="Arial" w:eastAsia="Arial" w:hAnsi="Arial" w:cs="Arial"/>
                      <w:sz w:val="20"/>
                      <w:szCs w:val="20"/>
                    </w:rPr>
                  </w:pPr>
                  <w:r>
                    <w:rPr>
                      <w:rFonts w:ascii="Arial"/>
                      <w:color w:val="00AEB3"/>
                      <w:spacing w:val="8"/>
                      <w:sz w:val="20"/>
                    </w:rPr>
                    <w:t>PUBLIC</w:t>
                  </w:r>
                  <w:r>
                    <w:rPr>
                      <w:rFonts w:ascii="Arial"/>
                      <w:color w:val="00AEB3"/>
                      <w:spacing w:val="21"/>
                      <w:sz w:val="20"/>
                    </w:rPr>
                    <w:t xml:space="preserve"> </w:t>
                  </w:r>
                  <w:r>
                    <w:rPr>
                      <w:rFonts w:ascii="Arial"/>
                      <w:color w:val="00AEB3"/>
                      <w:spacing w:val="10"/>
                      <w:sz w:val="20"/>
                    </w:rPr>
                    <w:t>SUBMISSIONS</w:t>
                  </w:r>
                </w:p>
                <w:p w14:paraId="44F07CF0" w14:textId="3942995F" w:rsidR="001A41B2" w:rsidRDefault="001A41B2">
                  <w:pPr>
                    <w:pStyle w:val="BodyText"/>
                    <w:spacing w:before="96" w:line="285" w:lineRule="auto"/>
                    <w:ind w:right="233"/>
                    <w:jc w:val="both"/>
                  </w:pPr>
                  <w:r>
                    <w:rPr>
                      <w:color w:val="4D4D4F"/>
                    </w:rPr>
                    <w:t xml:space="preserve">The Board invited the public to make submissions on the matters relevant to </w:t>
                  </w:r>
                  <w:r>
                    <w:rPr>
                      <w:color w:val="4D4D4F"/>
                      <w:spacing w:val="-6"/>
                    </w:rPr>
                    <w:t xml:space="preserve">Term </w:t>
                  </w:r>
                  <w:r>
                    <w:rPr>
                      <w:color w:val="4D4D4F"/>
                    </w:rPr>
                    <w:t xml:space="preserve">of Reference 7 until 10 August 2015. The Board received 61 written submissions from individuals and </w:t>
                  </w:r>
                  <w:proofErr w:type="spellStart"/>
                  <w:r>
                    <w:rPr>
                      <w:color w:val="4D4D4F"/>
                    </w:rPr>
                    <w:t>organisations</w:t>
                  </w:r>
                  <w:proofErr w:type="spellEnd"/>
                  <w:r>
                    <w:rPr>
                      <w:color w:val="4D4D4F"/>
                    </w:rPr>
                    <w:t>. Board members read and considered all written submissions.</w:t>
                  </w:r>
                </w:p>
                <w:p w14:paraId="58F5EEEF" w14:textId="385FCF32" w:rsidR="001A41B2" w:rsidRDefault="001A41B2">
                  <w:pPr>
                    <w:pStyle w:val="BodyText"/>
                    <w:spacing w:before="114" w:line="285" w:lineRule="auto"/>
                    <w:ind w:right="17"/>
                    <w:rPr>
                      <w:rFonts w:cs="Arial"/>
                    </w:rPr>
                  </w:pPr>
                  <w:r>
                    <w:rPr>
                      <w:color w:val="4D4D4F"/>
                    </w:rPr>
                    <w:t>After the Health Improvement Forums were held, the Board invited the public to make additional submissions relevant to the matters discussed in each of the forums. The Board received eight additional submissions, all of which were read and considered by the Board.</w:t>
                  </w:r>
                </w:p>
                <w:p w14:paraId="6DDC284E" w14:textId="77777777" w:rsidR="001A41B2" w:rsidRDefault="001A41B2">
                  <w:pPr>
                    <w:pStyle w:val="BodyText"/>
                    <w:spacing w:before="114" w:line="285" w:lineRule="auto"/>
                    <w:ind w:right="330"/>
                  </w:pPr>
                  <w:r>
                    <w:rPr>
                      <w:color w:val="4D4D4F"/>
                    </w:rPr>
                    <w:t xml:space="preserve">The </w:t>
                  </w:r>
                  <w:proofErr w:type="spellStart"/>
                  <w:r>
                    <w:rPr>
                      <w:color w:val="4D4D4F"/>
                    </w:rPr>
                    <w:t>organisations</w:t>
                  </w:r>
                  <w:proofErr w:type="spellEnd"/>
                  <w:r>
                    <w:rPr>
                      <w:color w:val="4D4D4F"/>
                    </w:rPr>
                    <w:t xml:space="preserve"> and individuals who made submissions are listed at Appendix B. The Board thanks all who made written</w:t>
                  </w:r>
                  <w:r>
                    <w:rPr>
                      <w:color w:val="4D4D4F"/>
                      <w:spacing w:val="50"/>
                    </w:rPr>
                    <w:t xml:space="preserve"> </w:t>
                  </w:r>
                  <w:r>
                    <w:rPr>
                      <w:color w:val="4D4D4F"/>
                    </w:rPr>
                    <w:t>submissions.</w:t>
                  </w:r>
                </w:p>
              </w:txbxContent>
            </v:textbox>
            <w10:wrap anchorx="page" anchory="page"/>
          </v:shape>
        </w:pict>
      </w:r>
      <w:r>
        <w:pict w14:anchorId="7625BC82">
          <v:shape id="_x0000_s4831" type="#_x0000_t202" style="position:absolute;margin-left:55.65pt;margin-top:397.9pt;width:448.9pt;height:213.8pt;z-index:-96232;mso-position-horizontal-relative:page;mso-position-vertical-relative:page" filled="f" stroked="f">
            <v:textbox inset="0,0,0,0">
              <w:txbxContent>
                <w:p w14:paraId="3CABE533" w14:textId="77777777" w:rsidR="001A41B2" w:rsidRDefault="001A41B2">
                  <w:pPr>
                    <w:spacing w:line="224" w:lineRule="exact"/>
                    <w:ind w:left="20"/>
                    <w:rPr>
                      <w:rFonts w:ascii="Arial" w:eastAsia="Arial" w:hAnsi="Arial" w:cs="Arial"/>
                      <w:sz w:val="20"/>
                      <w:szCs w:val="20"/>
                    </w:rPr>
                  </w:pPr>
                  <w:r>
                    <w:rPr>
                      <w:rFonts w:ascii="Arial"/>
                      <w:color w:val="00AEB3"/>
                      <w:spacing w:val="9"/>
                      <w:sz w:val="20"/>
                    </w:rPr>
                    <w:t>INDEPENDENT</w:t>
                  </w:r>
                  <w:r>
                    <w:rPr>
                      <w:rFonts w:ascii="Arial"/>
                      <w:color w:val="00AEB3"/>
                      <w:spacing w:val="19"/>
                      <w:sz w:val="20"/>
                    </w:rPr>
                    <w:t xml:space="preserve"> </w:t>
                  </w:r>
                  <w:r>
                    <w:rPr>
                      <w:rFonts w:ascii="Arial"/>
                      <w:color w:val="00AEB3"/>
                      <w:spacing w:val="9"/>
                      <w:sz w:val="20"/>
                    </w:rPr>
                    <w:t>EXPERTS</w:t>
                  </w:r>
                </w:p>
                <w:p w14:paraId="2984A39B" w14:textId="77777777" w:rsidR="001A41B2" w:rsidRDefault="001A41B2">
                  <w:pPr>
                    <w:pStyle w:val="BodyText"/>
                    <w:spacing w:before="96" w:line="285" w:lineRule="auto"/>
                    <w:ind w:right="361"/>
                  </w:pPr>
                  <w:r>
                    <w:rPr>
                      <w:color w:val="4D4D4F"/>
                      <w:spacing w:val="-5"/>
                    </w:rPr>
                    <w:t xml:space="preserve">Taking </w:t>
                  </w:r>
                  <w:r>
                    <w:rPr>
                      <w:color w:val="4D4D4F"/>
                    </w:rPr>
                    <w:t xml:space="preserve">into account the complexity of the issues to be considered under </w:t>
                  </w:r>
                  <w:r>
                    <w:rPr>
                      <w:color w:val="4D4D4F"/>
                      <w:spacing w:val="-6"/>
                    </w:rPr>
                    <w:t xml:space="preserve">Term </w:t>
                  </w:r>
                  <w:r>
                    <w:rPr>
                      <w:color w:val="4D4D4F"/>
                    </w:rPr>
                    <w:t xml:space="preserve">of Reference </w:t>
                  </w:r>
                  <w:r>
                    <w:rPr>
                      <w:color w:val="4D4D4F"/>
                      <w:spacing w:val="-3"/>
                    </w:rPr>
                    <w:t xml:space="preserve">7, </w:t>
                  </w:r>
                  <w:r>
                    <w:rPr>
                      <w:color w:val="4D4D4F"/>
                    </w:rPr>
                    <w:t>the Board engaged a number of independent experts to provide information and advice regarding health improvements in the Latrobe</w:t>
                  </w:r>
                  <w:r>
                    <w:rPr>
                      <w:color w:val="4D4D4F"/>
                      <w:spacing w:val="46"/>
                    </w:rPr>
                    <w:t xml:space="preserve"> </w:t>
                  </w:r>
                  <w:r>
                    <w:rPr>
                      <w:color w:val="4D4D4F"/>
                      <w:spacing w:val="-5"/>
                    </w:rPr>
                    <w:t>Valley.</w:t>
                  </w:r>
                </w:p>
                <w:p w14:paraId="60852F1F" w14:textId="10EAF35D" w:rsidR="001A41B2" w:rsidRDefault="001A41B2">
                  <w:pPr>
                    <w:spacing w:before="114" w:line="285" w:lineRule="auto"/>
                    <w:ind w:left="20" w:right="60"/>
                    <w:rPr>
                      <w:rFonts w:ascii="Arial" w:eastAsia="Arial" w:hAnsi="Arial" w:cs="Arial"/>
                      <w:sz w:val="19"/>
                      <w:szCs w:val="19"/>
                    </w:rPr>
                  </w:pPr>
                  <w:r>
                    <w:rPr>
                      <w:rFonts w:ascii="Arial"/>
                      <w:color w:val="4D4D4F"/>
                      <w:sz w:val="19"/>
                    </w:rPr>
                    <w:t xml:space="preserve">Professor Donald Campbell and Professor David Clarke prepared a report for the Board titled </w:t>
                  </w:r>
                  <w:proofErr w:type="gramStart"/>
                  <w:r>
                    <w:rPr>
                      <w:rFonts w:ascii="Arial"/>
                      <w:i/>
                      <w:color w:val="4D4D4F"/>
                      <w:sz w:val="19"/>
                    </w:rPr>
                    <w:t>Improving</w:t>
                  </w:r>
                  <w:proofErr w:type="gramEnd"/>
                  <w:r>
                    <w:rPr>
                      <w:rFonts w:ascii="Arial"/>
                      <w:i/>
                      <w:color w:val="4D4D4F"/>
                      <w:sz w:val="19"/>
                    </w:rPr>
                    <w:t xml:space="preserve"> the health of the people of the Latrobe Valley</w:t>
                  </w:r>
                  <w:r>
                    <w:rPr>
                      <w:rFonts w:ascii="Arial"/>
                      <w:color w:val="4D4D4F"/>
                      <w:sz w:val="19"/>
                    </w:rPr>
                    <w:t>. Professor Campbell is Professor of Medicine, School</w:t>
                  </w:r>
                </w:p>
                <w:p w14:paraId="706DB2D7" w14:textId="2444FC67" w:rsidR="001A41B2" w:rsidRDefault="001A41B2">
                  <w:pPr>
                    <w:pStyle w:val="BodyText"/>
                    <w:spacing w:before="1" w:line="285" w:lineRule="auto"/>
                    <w:ind w:right="133"/>
                  </w:pPr>
                  <w:proofErr w:type="gramStart"/>
                  <w:r>
                    <w:rPr>
                      <w:color w:val="4D4D4F"/>
                    </w:rPr>
                    <w:t>of</w:t>
                  </w:r>
                  <w:proofErr w:type="gramEnd"/>
                  <w:r>
                    <w:rPr>
                      <w:color w:val="4D4D4F"/>
                    </w:rPr>
                    <w:t xml:space="preserve"> Clinical Sciences at </w:t>
                  </w:r>
                  <w:proofErr w:type="spellStart"/>
                  <w:r>
                    <w:rPr>
                      <w:color w:val="4D4D4F"/>
                    </w:rPr>
                    <w:t>Monash</w:t>
                  </w:r>
                  <w:proofErr w:type="spellEnd"/>
                  <w:r>
                    <w:rPr>
                      <w:color w:val="4D4D4F"/>
                    </w:rPr>
                    <w:t xml:space="preserve"> University and Program </w:t>
                  </w:r>
                  <w:r>
                    <w:rPr>
                      <w:color w:val="4D4D4F"/>
                      <w:spacing w:val="-2"/>
                    </w:rPr>
                    <w:t xml:space="preserve">Director, </w:t>
                  </w:r>
                  <w:r>
                    <w:rPr>
                      <w:color w:val="4D4D4F"/>
                    </w:rPr>
                    <w:t xml:space="preserve">General Medicine, </w:t>
                  </w:r>
                  <w:proofErr w:type="spellStart"/>
                  <w:r>
                    <w:rPr>
                      <w:color w:val="4D4D4F"/>
                    </w:rPr>
                    <w:t>Monash</w:t>
                  </w:r>
                  <w:proofErr w:type="spellEnd"/>
                  <w:r>
                    <w:rPr>
                      <w:color w:val="4D4D4F"/>
                    </w:rPr>
                    <w:t xml:space="preserve"> Health. Professor Clarke is Professor of Psychological Medicine, Department of Psychiatry, </w:t>
                  </w:r>
                  <w:proofErr w:type="spellStart"/>
                  <w:r>
                    <w:rPr>
                      <w:color w:val="4D4D4F"/>
                    </w:rPr>
                    <w:t>Monash</w:t>
                  </w:r>
                  <w:proofErr w:type="spellEnd"/>
                  <w:r>
                    <w:rPr>
                      <w:color w:val="4D4D4F"/>
                    </w:rPr>
                    <w:t xml:space="preserve"> </w:t>
                  </w:r>
                  <w:r>
                    <w:rPr>
                      <w:color w:val="4D4D4F"/>
                      <w:spacing w:val="-3"/>
                    </w:rPr>
                    <w:t xml:space="preserve">University, </w:t>
                  </w:r>
                  <w:r>
                    <w:rPr>
                      <w:color w:val="4D4D4F"/>
                    </w:rPr>
                    <w:t xml:space="preserve">and Medical Director of the Mental Health Program at </w:t>
                  </w:r>
                  <w:proofErr w:type="spellStart"/>
                  <w:r>
                    <w:rPr>
                      <w:color w:val="4D4D4F"/>
                    </w:rPr>
                    <w:t>Monash</w:t>
                  </w:r>
                  <w:proofErr w:type="spellEnd"/>
                  <w:r>
                    <w:rPr>
                      <w:color w:val="4D4D4F"/>
                    </w:rPr>
                    <w:t xml:space="preserve"> Health.</w:t>
                  </w:r>
                </w:p>
                <w:p w14:paraId="3B72E89A" w14:textId="30A322B9" w:rsidR="001A41B2" w:rsidRDefault="001A41B2">
                  <w:pPr>
                    <w:pStyle w:val="BodyText"/>
                    <w:spacing w:before="114" w:line="285" w:lineRule="auto"/>
                    <w:ind w:right="17"/>
                  </w:pPr>
                  <w:r>
                    <w:rPr>
                      <w:color w:val="4D4D4F"/>
                    </w:rPr>
                    <w:t xml:space="preserve">Professor </w:t>
                  </w:r>
                  <w:proofErr w:type="spellStart"/>
                  <w:r>
                    <w:rPr>
                      <w:color w:val="4D4D4F"/>
                    </w:rPr>
                    <w:t>Evelyne</w:t>
                  </w:r>
                  <w:proofErr w:type="spellEnd"/>
                  <w:r>
                    <w:rPr>
                      <w:color w:val="4D4D4F"/>
                    </w:rPr>
                    <w:t xml:space="preserve"> de </w:t>
                  </w:r>
                  <w:proofErr w:type="spellStart"/>
                  <w:r>
                    <w:rPr>
                      <w:color w:val="4D4D4F"/>
                    </w:rPr>
                    <w:t>Leeuw</w:t>
                  </w:r>
                  <w:proofErr w:type="spellEnd"/>
                  <w:r>
                    <w:rPr>
                      <w:color w:val="4D4D4F"/>
                    </w:rPr>
                    <w:t xml:space="preserve"> and Associate Professor Marilyn Wise prepared a report for the Board    titled </w:t>
                  </w:r>
                  <w:r>
                    <w:rPr>
                      <w:i/>
                      <w:color w:val="4D4D4F"/>
                    </w:rPr>
                    <w:t>Population health development in the Latrobe Valley</w:t>
                  </w:r>
                  <w:r>
                    <w:rPr>
                      <w:color w:val="4D4D4F"/>
                    </w:rPr>
                    <w:t xml:space="preserve">. Professor de </w:t>
                  </w:r>
                  <w:proofErr w:type="spellStart"/>
                  <w:r>
                    <w:rPr>
                      <w:color w:val="4D4D4F"/>
                    </w:rPr>
                    <w:t>Leeuw</w:t>
                  </w:r>
                  <w:proofErr w:type="spellEnd"/>
                  <w:r>
                    <w:rPr>
                      <w:color w:val="4D4D4F"/>
                    </w:rPr>
                    <w:t xml:space="preserve"> is the Director of </w:t>
                  </w:r>
                  <w:proofErr w:type="spellStart"/>
                  <w:r>
                    <w:rPr>
                      <w:color w:val="4D4D4F"/>
                    </w:rPr>
                    <w:t>Glocal</w:t>
                  </w:r>
                  <w:proofErr w:type="spellEnd"/>
                  <w:r>
                    <w:rPr>
                      <w:color w:val="4D4D4F"/>
                    </w:rPr>
                    <w:t xml:space="preserve"> Health Consultants, Editor-in-Chief of </w:t>
                  </w:r>
                  <w:r>
                    <w:rPr>
                      <w:i/>
                      <w:color w:val="4D4D4F"/>
                    </w:rPr>
                    <w:t>Health Promotion International</w:t>
                  </w:r>
                  <w:r>
                    <w:rPr>
                      <w:color w:val="4D4D4F"/>
                    </w:rPr>
                    <w:t xml:space="preserve">, and the </w:t>
                  </w:r>
                  <w:r>
                    <w:rPr>
                      <w:color w:val="4D4D4F"/>
                      <w:spacing w:val="-2"/>
                    </w:rPr>
                    <w:t xml:space="preserve">Director, </w:t>
                  </w:r>
                  <w:r>
                    <w:rPr>
                      <w:color w:val="4D4D4F"/>
                    </w:rPr>
                    <w:t xml:space="preserve">Centre for Health Equity Training, Research and Evaluation, University of New South </w:t>
                  </w:r>
                  <w:r>
                    <w:rPr>
                      <w:color w:val="4D4D4F"/>
                      <w:spacing w:val="-2"/>
                    </w:rPr>
                    <w:t xml:space="preserve">Wales. </w:t>
                  </w:r>
                  <w:r>
                    <w:rPr>
                      <w:color w:val="4D4D4F"/>
                    </w:rPr>
                    <w:t xml:space="preserve">Associate Professor Wise is Associate Professor, Centre for Primary Health Care and </w:t>
                  </w:r>
                  <w:r>
                    <w:rPr>
                      <w:color w:val="4D4D4F"/>
                      <w:spacing w:val="-3"/>
                    </w:rPr>
                    <w:t xml:space="preserve">Equity, </w:t>
                  </w:r>
                  <w:r>
                    <w:rPr>
                      <w:color w:val="4D4D4F"/>
                    </w:rPr>
                    <w:t xml:space="preserve">University of New South </w:t>
                  </w:r>
                  <w:r>
                    <w:rPr>
                      <w:color w:val="4D4D4F"/>
                      <w:spacing w:val="-3"/>
                    </w:rPr>
                    <w:t>Wales.</w:t>
                  </w:r>
                </w:p>
                <w:p w14:paraId="42523795" w14:textId="629833A9" w:rsidR="001A41B2" w:rsidRDefault="001A41B2">
                  <w:pPr>
                    <w:pStyle w:val="BodyText"/>
                    <w:spacing w:before="114"/>
                    <w:rPr>
                      <w:rFonts w:cs="Arial"/>
                    </w:rPr>
                  </w:pPr>
                  <w:r>
                    <w:rPr>
                      <w:color w:val="4D4D4F"/>
                    </w:rPr>
                    <w:t>The Board thanks the experts for their reports.</w:t>
                  </w:r>
                </w:p>
              </w:txbxContent>
            </v:textbox>
            <w10:wrap anchorx="page" anchory="page"/>
          </v:shape>
        </w:pict>
      </w:r>
      <w:r>
        <w:pict w14:anchorId="20BDAE7B">
          <v:shape id="_x0000_s4830" type="#_x0000_t202" style="position:absolute;margin-left:55.65pt;margin-top:625.9pt;width:446.55pt;height:98.45pt;z-index:-96208;mso-position-horizontal-relative:page;mso-position-vertical-relative:page" filled="f" stroked="f">
            <v:textbox inset="0,0,0,0">
              <w:txbxContent>
                <w:p w14:paraId="7EA71A10" w14:textId="77777777" w:rsidR="001A41B2" w:rsidRDefault="001A41B2">
                  <w:pPr>
                    <w:spacing w:line="224" w:lineRule="exact"/>
                    <w:ind w:left="20"/>
                    <w:rPr>
                      <w:rFonts w:ascii="Arial" w:eastAsia="Arial" w:hAnsi="Arial" w:cs="Arial"/>
                      <w:sz w:val="20"/>
                      <w:szCs w:val="20"/>
                    </w:rPr>
                  </w:pPr>
                  <w:r>
                    <w:rPr>
                      <w:rFonts w:ascii="Arial"/>
                      <w:color w:val="00AEB3"/>
                      <w:spacing w:val="8"/>
                      <w:sz w:val="20"/>
                    </w:rPr>
                    <w:t>COMMUNITY</w:t>
                  </w:r>
                  <w:r>
                    <w:rPr>
                      <w:rFonts w:ascii="Arial"/>
                      <w:color w:val="00AEB3"/>
                      <w:spacing w:val="31"/>
                      <w:sz w:val="20"/>
                    </w:rPr>
                    <w:t xml:space="preserve"> </w:t>
                  </w:r>
                  <w:r>
                    <w:rPr>
                      <w:rFonts w:ascii="Arial"/>
                      <w:color w:val="00AEB3"/>
                      <w:spacing w:val="6"/>
                      <w:sz w:val="20"/>
                    </w:rPr>
                    <w:t>CONSULTATIONS</w:t>
                  </w:r>
                </w:p>
                <w:p w14:paraId="6B9FD564" w14:textId="0F6CAFE6" w:rsidR="001A41B2" w:rsidRDefault="001A41B2">
                  <w:pPr>
                    <w:pStyle w:val="BodyText"/>
                    <w:spacing w:before="96" w:line="285" w:lineRule="auto"/>
                    <w:ind w:right="358"/>
                  </w:pPr>
                  <w:r>
                    <w:rPr>
                      <w:color w:val="4D4D4F"/>
                    </w:rPr>
                    <w:t xml:space="preserve">On 17 and 18 August 2015, the Board held four community consultation sessions in </w:t>
                  </w:r>
                  <w:proofErr w:type="spellStart"/>
                  <w:r>
                    <w:rPr>
                      <w:color w:val="4D4D4F"/>
                    </w:rPr>
                    <w:t>Morwell</w:t>
                  </w:r>
                  <w:proofErr w:type="spellEnd"/>
                  <w:r>
                    <w:rPr>
                      <w:color w:val="4D4D4F"/>
                    </w:rPr>
                    <w:t xml:space="preserve">, </w:t>
                  </w:r>
                  <w:proofErr w:type="gramStart"/>
                  <w:r>
                    <w:rPr>
                      <w:color w:val="4D4D4F"/>
                    </w:rPr>
                    <w:t>Moe  and</w:t>
                  </w:r>
                  <w:proofErr w:type="gramEnd"/>
                  <w:r>
                    <w:rPr>
                      <w:color w:val="4D4D4F"/>
                    </w:rPr>
                    <w:t xml:space="preserve"> </w:t>
                  </w:r>
                  <w:proofErr w:type="spellStart"/>
                  <w:r>
                    <w:rPr>
                      <w:color w:val="4D4D4F"/>
                    </w:rPr>
                    <w:t>Traralgon</w:t>
                  </w:r>
                  <w:proofErr w:type="spellEnd"/>
                  <w:r>
                    <w:rPr>
                      <w:color w:val="4D4D4F"/>
                    </w:rPr>
                    <w:t>. Sixty-four people attended the consultations, including representatives from the local</w:t>
                  </w:r>
                </w:p>
                <w:p w14:paraId="6DCA47A6" w14:textId="539C0A53" w:rsidR="001A41B2" w:rsidRDefault="001A41B2">
                  <w:pPr>
                    <w:pStyle w:val="BodyText"/>
                    <w:spacing w:before="1" w:line="285" w:lineRule="auto"/>
                    <w:ind w:right="17"/>
                  </w:pPr>
                  <w:proofErr w:type="gramStart"/>
                  <w:r>
                    <w:rPr>
                      <w:color w:val="4D4D4F"/>
                    </w:rPr>
                    <w:t>community</w:t>
                  </w:r>
                  <w:proofErr w:type="gramEnd"/>
                  <w:r>
                    <w:rPr>
                      <w:color w:val="4D4D4F"/>
                    </w:rPr>
                    <w:t xml:space="preserve">, local industry and the State. Professor Campbell, Professor Clarke and Professor de </w:t>
                  </w:r>
                  <w:proofErr w:type="spellStart"/>
                  <w:r>
                    <w:rPr>
                      <w:color w:val="4D4D4F"/>
                    </w:rPr>
                    <w:t>Leeuw</w:t>
                  </w:r>
                  <w:proofErr w:type="spellEnd"/>
                  <w:r>
                    <w:rPr>
                      <w:color w:val="4D4D4F"/>
                    </w:rPr>
                    <w:t xml:space="preserve"> also attended the community consultations.</w:t>
                  </w:r>
                </w:p>
                <w:p w14:paraId="042BA1EC" w14:textId="7F0BC635" w:rsidR="001A41B2" w:rsidRDefault="001A41B2">
                  <w:pPr>
                    <w:pStyle w:val="BodyText"/>
                    <w:spacing w:before="114" w:line="285" w:lineRule="auto"/>
                    <w:ind w:right="153"/>
                  </w:pPr>
                  <w:r>
                    <w:rPr>
                      <w:color w:val="4D4D4F"/>
                    </w:rPr>
                    <w:t xml:space="preserve">At the consultations, the Board provided an overview of the Inquiry and invited participants to </w:t>
                  </w:r>
                  <w:proofErr w:type="gramStart"/>
                  <w:r>
                    <w:rPr>
                      <w:color w:val="4D4D4F"/>
                    </w:rPr>
                    <w:t>discuss  the</w:t>
                  </w:r>
                  <w:proofErr w:type="gramEnd"/>
                  <w:r>
                    <w:rPr>
                      <w:color w:val="4D4D4F"/>
                    </w:rPr>
                    <w:t xml:space="preserve"> challenges to achieving good health in the Latrobe </w:t>
                  </w:r>
                  <w:r>
                    <w:rPr>
                      <w:color w:val="4D4D4F"/>
                      <w:spacing w:val="-6"/>
                    </w:rPr>
                    <w:t xml:space="preserve">Valley. </w:t>
                  </w:r>
                  <w:r>
                    <w:rPr>
                      <w:color w:val="4D4D4F"/>
                    </w:rPr>
                    <w:t>Questions posed to participants included:</w:t>
                  </w:r>
                </w:p>
              </w:txbxContent>
            </v:textbox>
            <w10:wrap anchorx="page" anchory="page"/>
          </v:shape>
        </w:pict>
      </w:r>
      <w:r>
        <w:pict w14:anchorId="27DB63DA">
          <v:shape id="_x0000_s4829" type="#_x0000_t202" style="position:absolute;margin-left:55.65pt;margin-top:731.3pt;width:51.6pt;height:11.7pt;z-index:-96184;mso-position-horizontal-relative:page;mso-position-vertical-relative:page" filled="f" stroked="f">
            <v:textbox inset="0,0,0,0">
              <w:txbxContent>
                <w:p w14:paraId="36891DD0" w14:textId="77777777" w:rsidR="001A41B2" w:rsidRDefault="001A41B2">
                  <w:pPr>
                    <w:pStyle w:val="BodyText"/>
                    <w:spacing w:line="217" w:lineRule="exact"/>
                    <w:rPr>
                      <w:rFonts w:cs="Arial"/>
                    </w:rPr>
                  </w:pPr>
                  <w:r>
                    <w:rPr>
                      <w:color w:val="4D4D4F"/>
                    </w:rPr>
                    <w:t>Question</w:t>
                  </w:r>
                  <w:r>
                    <w:rPr>
                      <w:color w:val="4D4D4F"/>
                      <w:spacing w:val="20"/>
                    </w:rPr>
                    <w:t xml:space="preserve"> </w:t>
                  </w:r>
                  <w:r>
                    <w:rPr>
                      <w:color w:val="4D4D4F"/>
                    </w:rPr>
                    <w:t>1:</w:t>
                  </w:r>
                </w:p>
              </w:txbxContent>
            </v:textbox>
            <w10:wrap anchorx="page" anchory="page"/>
          </v:shape>
        </w:pict>
      </w:r>
      <w:r>
        <w:pict w14:anchorId="26925A65">
          <v:shape id="_x0000_s4828" type="#_x0000_t202" style="position:absolute;margin-left:127.65pt;margin-top:731.3pt;width:359.25pt;height:37.7pt;z-index:-96160;mso-position-horizontal-relative:page;mso-position-vertical-relative:page" filled="f" stroked="f">
            <v:textbox inset="0,0,0,0">
              <w:txbxContent>
                <w:p w14:paraId="2E1D42CE" w14:textId="01BFE1B5" w:rsidR="001A41B2" w:rsidRDefault="001A41B2">
                  <w:pPr>
                    <w:pStyle w:val="BodyText"/>
                    <w:spacing w:line="285" w:lineRule="auto"/>
                    <w:ind w:right="17"/>
                    <w:jc w:val="both"/>
                  </w:pPr>
                  <w:r>
                    <w:rPr>
                      <w:color w:val="4D4D4F"/>
                    </w:rPr>
                    <w:t xml:space="preserve">The 2014 Hazelwood Mine Fire Inquiry Report identified that the effects of the mine fire were more significant in the Latrobe </w:t>
                  </w:r>
                  <w:r>
                    <w:rPr>
                      <w:color w:val="4D4D4F"/>
                      <w:spacing w:val="-3"/>
                    </w:rPr>
                    <w:t xml:space="preserve">Valley </w:t>
                  </w:r>
                  <w:r>
                    <w:rPr>
                      <w:color w:val="4D4D4F"/>
                    </w:rPr>
                    <w:t xml:space="preserve">because of underlying poor health in the </w:t>
                  </w:r>
                  <w:r>
                    <w:rPr>
                      <w:color w:val="4D4D4F"/>
                      <w:spacing w:val="-5"/>
                    </w:rPr>
                    <w:t xml:space="preserve">Valley. </w:t>
                  </w:r>
                  <w:r>
                    <w:rPr>
                      <w:color w:val="4D4D4F"/>
                    </w:rPr>
                    <w:t xml:space="preserve">What are the health challenges in the Latrobe </w:t>
                  </w:r>
                  <w:r>
                    <w:rPr>
                      <w:color w:val="4D4D4F"/>
                      <w:spacing w:val="-3"/>
                    </w:rPr>
                    <w:t>Valley?</w:t>
                  </w:r>
                </w:p>
              </w:txbxContent>
            </v:textbox>
            <w10:wrap anchorx="page" anchory="page"/>
          </v:shape>
        </w:pict>
      </w:r>
      <w:r>
        <w:pict w14:anchorId="57A29102">
          <v:shape id="_x0000_s4827" type="#_x0000_t202" style="position:absolute;margin-left:55.65pt;margin-top:811.8pt;width:12pt;height:11pt;z-index:-96136;mso-position-horizontal-relative:page;mso-position-vertical-relative:page" filled="f" stroked="f">
            <v:textbox inset="0,0,0,0">
              <w:txbxContent>
                <w:p w14:paraId="00009715" w14:textId="77777777" w:rsidR="001A41B2" w:rsidRDefault="001A41B2">
                  <w:pPr>
                    <w:spacing w:line="204" w:lineRule="exact"/>
                    <w:ind w:left="20"/>
                    <w:rPr>
                      <w:rFonts w:ascii="Arial" w:eastAsia="Arial" w:hAnsi="Arial" w:cs="Arial"/>
                      <w:sz w:val="18"/>
                      <w:szCs w:val="18"/>
                    </w:rPr>
                  </w:pPr>
                  <w:r>
                    <w:rPr>
                      <w:rFonts w:ascii="Arial"/>
                      <w:color w:val="231F20"/>
                      <w:sz w:val="18"/>
                    </w:rPr>
                    <w:t>16</w:t>
                  </w:r>
                </w:p>
              </w:txbxContent>
            </v:textbox>
            <w10:wrap anchorx="page" anchory="page"/>
          </v:shape>
        </w:pict>
      </w:r>
    </w:p>
    <w:p w14:paraId="610BACCF" w14:textId="77777777" w:rsidR="00E74548" w:rsidRDefault="00E74548">
      <w:pPr>
        <w:rPr>
          <w:sz w:val="2"/>
          <w:szCs w:val="2"/>
        </w:rPr>
        <w:sectPr w:rsidR="00E74548">
          <w:pgSz w:w="11910" w:h="16840"/>
          <w:pgMar w:top="520" w:right="1660" w:bottom="0" w:left="0" w:header="720" w:footer="720" w:gutter="0"/>
          <w:cols w:space="720"/>
        </w:sectPr>
      </w:pPr>
    </w:p>
    <w:p w14:paraId="17F17125" w14:textId="77777777" w:rsidR="00E74548" w:rsidRDefault="001A41B2">
      <w:pPr>
        <w:rPr>
          <w:sz w:val="2"/>
          <w:szCs w:val="2"/>
        </w:rPr>
      </w:pPr>
      <w:r>
        <w:lastRenderedPageBreak/>
        <w:pict w14:anchorId="12A1DC09">
          <v:group id="_x0000_s4825" style="position:absolute;margin-left:578.45pt;margin-top:808.35pt;width:16.8pt;height:19.4pt;z-index:-96112;mso-position-horizontal-relative:page;mso-position-vertical-relative:page" coordorigin="11570,16168" coordsize="336,388">
            <v:shape id="_x0000_s4826" style="position:absolute;left:11570;top:16168;width:336;height:388" coordorigin="11570,16168" coordsize="336,388" path="m11906,16168l11570,16362,11906,16556,11906,16168xe" fillcolor="#00aeb3" stroked="f">
              <v:path arrowok="t"/>
            </v:shape>
            <w10:wrap anchorx="page" anchory="page"/>
          </v:group>
        </w:pict>
      </w:r>
      <w:r>
        <w:pict w14:anchorId="668304BB">
          <v:shape id="_x0000_s4824" type="#_x0000_t202" style="position:absolute;margin-left:402.45pt;margin-top:26.65pt;width:137.1pt;height:10pt;z-index:-96088;mso-position-horizontal-relative:page;mso-position-vertical-relative:page" filled="f" stroked="f">
            <v:textbox inset="0,0,0,0">
              <w:txbxContent>
                <w:p w14:paraId="610617FC" w14:textId="77777777" w:rsidR="001A41B2" w:rsidRDefault="001A41B2">
                  <w:pPr>
                    <w:spacing w:line="184" w:lineRule="exact"/>
                    <w:ind w:left="20"/>
                    <w:rPr>
                      <w:rFonts w:ascii="Arial" w:eastAsia="Arial" w:hAnsi="Arial" w:cs="Arial"/>
                      <w:sz w:val="16"/>
                      <w:szCs w:val="16"/>
                    </w:rPr>
                  </w:pPr>
                  <w:r>
                    <w:rPr>
                      <w:rFonts w:ascii="Arial"/>
                      <w:b/>
                      <w:color w:val="00AEB3"/>
                      <w:sz w:val="16"/>
                    </w:rPr>
                    <w:t xml:space="preserve">Part One </w:t>
                  </w:r>
                  <w:r>
                    <w:rPr>
                      <w:rFonts w:ascii="Arial"/>
                      <w:b/>
                      <w:color w:val="231F20"/>
                      <w:sz w:val="16"/>
                    </w:rPr>
                    <w:t>Introduction to the</w:t>
                  </w:r>
                  <w:r>
                    <w:rPr>
                      <w:rFonts w:ascii="Arial"/>
                      <w:b/>
                      <w:color w:val="231F20"/>
                      <w:spacing w:val="-2"/>
                      <w:sz w:val="16"/>
                    </w:rPr>
                    <w:t xml:space="preserve"> </w:t>
                  </w:r>
                  <w:r>
                    <w:rPr>
                      <w:rFonts w:ascii="Arial"/>
                      <w:b/>
                      <w:color w:val="231F20"/>
                      <w:sz w:val="16"/>
                    </w:rPr>
                    <w:t>Inquiry</w:t>
                  </w:r>
                </w:p>
              </w:txbxContent>
            </v:textbox>
            <w10:wrap anchorx="page" anchory="page"/>
          </v:shape>
        </w:pict>
      </w:r>
      <w:r>
        <w:pict w14:anchorId="4B59745E">
          <v:shape id="_x0000_s4823" type="#_x0000_t202" style="position:absolute;margin-left:84pt;margin-top:83.2pt;width:51.6pt;height:11.7pt;z-index:-96064;mso-position-horizontal-relative:page;mso-position-vertical-relative:page" filled="f" stroked="f">
            <v:textbox inset="0,0,0,0">
              <w:txbxContent>
                <w:p w14:paraId="55C93D0D" w14:textId="77777777" w:rsidR="001A41B2" w:rsidRDefault="001A41B2">
                  <w:pPr>
                    <w:pStyle w:val="BodyText"/>
                    <w:spacing w:line="217" w:lineRule="exact"/>
                    <w:rPr>
                      <w:rFonts w:cs="Arial"/>
                    </w:rPr>
                  </w:pPr>
                  <w:r>
                    <w:rPr>
                      <w:color w:val="4D4D4F"/>
                    </w:rPr>
                    <w:t>Question</w:t>
                  </w:r>
                  <w:r>
                    <w:rPr>
                      <w:color w:val="4D4D4F"/>
                      <w:spacing w:val="20"/>
                    </w:rPr>
                    <w:t xml:space="preserve"> </w:t>
                  </w:r>
                  <w:r>
                    <w:rPr>
                      <w:color w:val="4D4D4F"/>
                    </w:rPr>
                    <w:t>2:</w:t>
                  </w:r>
                </w:p>
              </w:txbxContent>
            </v:textbox>
            <w10:wrap anchorx="page" anchory="page"/>
          </v:shape>
        </w:pict>
      </w:r>
      <w:r>
        <w:pict w14:anchorId="41D20C58">
          <v:shape id="_x0000_s4822" type="#_x0000_t202" style="position:absolute;margin-left:156pt;margin-top:83.2pt;width:373.25pt;height:124.25pt;z-index:-96040;mso-position-horizontal-relative:page;mso-position-vertical-relative:page" filled="f" stroked="f">
            <v:textbox inset="0,0,0,0">
              <w:txbxContent>
                <w:p w14:paraId="10E8B198" w14:textId="77777777" w:rsidR="001A41B2" w:rsidRDefault="001A41B2">
                  <w:pPr>
                    <w:pStyle w:val="BodyText"/>
                    <w:spacing w:line="285" w:lineRule="auto"/>
                    <w:ind w:right="186"/>
                  </w:pPr>
                  <w:r>
                    <w:rPr>
                      <w:rFonts w:cs="Arial"/>
                      <w:color w:val="4D4D4F"/>
                    </w:rPr>
                    <w:t xml:space="preserve">With regard to health services in the Latrobe </w:t>
                  </w:r>
                  <w:r>
                    <w:rPr>
                      <w:rFonts w:cs="Arial"/>
                      <w:color w:val="4D4D4F"/>
                      <w:spacing w:val="-3"/>
                    </w:rPr>
                    <w:t xml:space="preserve">Valley: </w:t>
                  </w:r>
                  <w:r>
                    <w:rPr>
                      <w:rFonts w:cs="Arial"/>
                      <w:color w:val="4D4D4F"/>
                    </w:rPr>
                    <w:t xml:space="preserve">What’s working well? What’s not </w:t>
                  </w:r>
                  <w:r>
                    <w:rPr>
                      <w:color w:val="4D4D4F"/>
                    </w:rPr>
                    <w:t>working so</w:t>
                  </w:r>
                  <w:r>
                    <w:rPr>
                      <w:color w:val="4D4D4F"/>
                      <w:spacing w:val="18"/>
                    </w:rPr>
                    <w:t xml:space="preserve"> </w:t>
                  </w:r>
                  <w:r>
                    <w:rPr>
                      <w:color w:val="4D4D4F"/>
                    </w:rPr>
                    <w:t>well?</w:t>
                  </w:r>
                </w:p>
                <w:p w14:paraId="49F1BFE7" w14:textId="3D34FEB0" w:rsidR="001A41B2" w:rsidRDefault="001A41B2">
                  <w:pPr>
                    <w:pStyle w:val="BodyText"/>
                    <w:spacing w:before="86" w:line="285" w:lineRule="auto"/>
                    <w:ind w:right="17"/>
                  </w:pPr>
                  <w:r>
                    <w:rPr>
                      <w:color w:val="4D4D4F"/>
                    </w:rPr>
                    <w:t xml:space="preserve">What are the potential solutions to the health issues in the Latrobe </w:t>
                  </w:r>
                  <w:r>
                    <w:rPr>
                      <w:color w:val="4D4D4F"/>
                      <w:spacing w:val="-3"/>
                    </w:rPr>
                    <w:t xml:space="preserve">Valley? </w:t>
                  </w:r>
                  <w:r>
                    <w:rPr>
                      <w:color w:val="4D4D4F"/>
                    </w:rPr>
                    <w:t xml:space="preserve">What would help to strengthen health services in the Latrobe </w:t>
                  </w:r>
                  <w:r>
                    <w:rPr>
                      <w:color w:val="4D4D4F"/>
                      <w:spacing w:val="-3"/>
                    </w:rPr>
                    <w:t xml:space="preserve">Valley? </w:t>
                  </w:r>
                  <w:r>
                    <w:rPr>
                      <w:color w:val="4D4D4F"/>
                    </w:rPr>
                    <w:t xml:space="preserve">What more could be done to improve the health of the whole population of the Latrobe </w:t>
                  </w:r>
                  <w:r>
                    <w:rPr>
                      <w:color w:val="4D4D4F"/>
                      <w:spacing w:val="-3"/>
                    </w:rPr>
                    <w:t>Valley?</w:t>
                  </w:r>
                </w:p>
                <w:p w14:paraId="5A5BD6C9" w14:textId="07F635D6" w:rsidR="001A41B2" w:rsidRDefault="001A41B2">
                  <w:pPr>
                    <w:pStyle w:val="BodyText"/>
                    <w:spacing w:before="86" w:line="285" w:lineRule="auto"/>
                    <w:ind w:right="92"/>
                    <w:rPr>
                      <w:rFonts w:cs="Arial"/>
                    </w:rPr>
                  </w:pPr>
                  <w:r>
                    <w:rPr>
                      <w:color w:val="4D4D4F"/>
                    </w:rPr>
                    <w:t xml:space="preserve">What do you think about the Latrobe </w:t>
                  </w:r>
                  <w:r>
                    <w:rPr>
                      <w:color w:val="4D4D4F"/>
                      <w:spacing w:val="-4"/>
                    </w:rPr>
                    <w:t xml:space="preserve">Valley </w:t>
                  </w:r>
                  <w:r>
                    <w:rPr>
                      <w:color w:val="4D4D4F"/>
                    </w:rPr>
                    <w:t xml:space="preserve">being designated a special area for health </w:t>
                  </w:r>
                  <w:r>
                    <w:rPr>
                      <w:rFonts w:cs="Arial"/>
                      <w:color w:val="4D4D4F"/>
                    </w:rPr>
                    <w:t xml:space="preserve">improvement, perhaps to be called a ‘Health Conservation Zone’? What do you think about the idea of the Latrobe </w:t>
                  </w:r>
                  <w:r>
                    <w:rPr>
                      <w:rFonts w:cs="Arial"/>
                      <w:color w:val="4D4D4F"/>
                      <w:spacing w:val="-3"/>
                    </w:rPr>
                    <w:t xml:space="preserve">Valley </w:t>
                  </w:r>
                  <w:r>
                    <w:rPr>
                      <w:rFonts w:cs="Arial"/>
                      <w:color w:val="4D4D4F"/>
                    </w:rPr>
                    <w:t xml:space="preserve">having a special ‘Health Advocate’ who can </w:t>
                  </w:r>
                  <w:proofErr w:type="gramStart"/>
                  <w:r>
                    <w:rPr>
                      <w:rFonts w:cs="Arial"/>
                      <w:color w:val="4D4D4F"/>
                    </w:rPr>
                    <w:t>be</w:t>
                  </w:r>
                  <w:proofErr w:type="gramEnd"/>
                </w:p>
                <w:p w14:paraId="104BBD02" w14:textId="77777777" w:rsidR="001A41B2" w:rsidRDefault="001A41B2">
                  <w:pPr>
                    <w:pStyle w:val="BodyText"/>
                    <w:spacing w:before="1"/>
                    <w:rPr>
                      <w:rFonts w:cs="Arial"/>
                    </w:rPr>
                  </w:pPr>
                  <w:proofErr w:type="gramStart"/>
                  <w:r>
                    <w:rPr>
                      <w:rFonts w:cs="Arial"/>
                      <w:color w:val="4D4D4F"/>
                    </w:rPr>
                    <w:t>a</w:t>
                  </w:r>
                  <w:proofErr w:type="gramEnd"/>
                  <w:r>
                    <w:rPr>
                      <w:rFonts w:cs="Arial"/>
                      <w:color w:val="4D4D4F"/>
                    </w:rPr>
                    <w:t xml:space="preserve"> champion—a voice—for the needs of local </w:t>
                  </w:r>
                  <w:r>
                    <w:rPr>
                      <w:rFonts w:cs="Arial"/>
                      <w:color w:val="4D4D4F"/>
                      <w:spacing w:val="39"/>
                    </w:rPr>
                    <w:t xml:space="preserve"> </w:t>
                  </w:r>
                  <w:r>
                    <w:rPr>
                      <w:rFonts w:cs="Arial"/>
                      <w:color w:val="4D4D4F"/>
                    </w:rPr>
                    <w:t>people?</w:t>
                  </w:r>
                </w:p>
              </w:txbxContent>
            </v:textbox>
            <w10:wrap anchorx="page" anchory="page"/>
          </v:shape>
        </w:pict>
      </w:r>
      <w:r>
        <w:pict w14:anchorId="32306FC6">
          <v:shape id="_x0000_s4821" type="#_x0000_t202" style="position:absolute;margin-left:84pt;margin-top:113.45pt;width:51.6pt;height:11.7pt;z-index:-96016;mso-position-horizontal-relative:page;mso-position-vertical-relative:page" filled="f" stroked="f">
            <v:textbox inset="0,0,0,0">
              <w:txbxContent>
                <w:p w14:paraId="13F976A5" w14:textId="77777777" w:rsidR="001A41B2" w:rsidRDefault="001A41B2">
                  <w:pPr>
                    <w:pStyle w:val="BodyText"/>
                    <w:spacing w:line="217" w:lineRule="exact"/>
                  </w:pPr>
                  <w:r>
                    <w:rPr>
                      <w:color w:val="4D4D4F"/>
                    </w:rPr>
                    <w:t>Question</w:t>
                  </w:r>
                  <w:r>
                    <w:rPr>
                      <w:color w:val="4D4D4F"/>
                      <w:spacing w:val="17"/>
                    </w:rPr>
                    <w:t xml:space="preserve"> </w:t>
                  </w:r>
                  <w:r>
                    <w:rPr>
                      <w:color w:val="4D4D4F"/>
                    </w:rPr>
                    <w:t>3:</w:t>
                  </w:r>
                </w:p>
              </w:txbxContent>
            </v:textbox>
            <w10:wrap anchorx="page" anchory="page"/>
          </v:shape>
        </w:pict>
      </w:r>
      <w:r>
        <w:pict w14:anchorId="073CD6AD">
          <v:shape id="_x0000_s4820" type="#_x0000_t202" style="position:absolute;margin-left:84pt;margin-top:156.7pt;width:51.6pt;height:11.7pt;z-index:-95992;mso-position-horizontal-relative:page;mso-position-vertical-relative:page" filled="f" stroked="f">
            <v:textbox inset="0,0,0,0">
              <w:txbxContent>
                <w:p w14:paraId="6DBC1890" w14:textId="77777777" w:rsidR="001A41B2" w:rsidRDefault="001A41B2">
                  <w:pPr>
                    <w:pStyle w:val="BodyText"/>
                    <w:spacing w:line="217" w:lineRule="exact"/>
                  </w:pPr>
                  <w:r>
                    <w:rPr>
                      <w:color w:val="4D4D4F"/>
                    </w:rPr>
                    <w:t>Question</w:t>
                  </w:r>
                  <w:r>
                    <w:rPr>
                      <w:color w:val="4D4D4F"/>
                      <w:spacing w:val="17"/>
                    </w:rPr>
                    <w:t xml:space="preserve"> </w:t>
                  </w:r>
                  <w:r>
                    <w:rPr>
                      <w:color w:val="4D4D4F"/>
                    </w:rPr>
                    <w:t>4:</w:t>
                  </w:r>
                </w:p>
              </w:txbxContent>
            </v:textbox>
            <w10:wrap anchorx="page" anchory="page"/>
          </v:shape>
        </w:pict>
      </w:r>
      <w:r>
        <w:pict w14:anchorId="440452DC">
          <v:shape id="_x0000_s4819" type="#_x0000_t202" style="position:absolute;margin-left:84pt;margin-top:213pt;width:432.2pt;height:82.4pt;z-index:-95968;mso-position-horizontal-relative:page;mso-position-vertical-relative:page" filled="f" stroked="f">
            <v:textbox inset="0,0,0,0">
              <w:txbxContent>
                <w:p w14:paraId="04BC3066" w14:textId="77777777" w:rsidR="001A41B2" w:rsidRDefault="001A41B2">
                  <w:pPr>
                    <w:pStyle w:val="BodyText"/>
                    <w:spacing w:line="285" w:lineRule="auto"/>
                    <w:ind w:right="163"/>
                  </w:pPr>
                  <w:r>
                    <w:rPr>
                      <w:color w:val="4D4D4F"/>
                    </w:rPr>
                    <w:t xml:space="preserve">The consultations enabled many voices to be heard and a broad range of issues to be raised. </w:t>
                  </w:r>
                  <w:r>
                    <w:rPr>
                      <w:color w:val="4D4D4F"/>
                      <w:spacing w:val="-2"/>
                    </w:rPr>
                    <w:t xml:space="preserve">The </w:t>
                  </w:r>
                  <w:r>
                    <w:rPr>
                      <w:color w:val="4D4D4F"/>
                    </w:rPr>
                    <w:t>Board considered the comments and ideas contributed by participants.</w:t>
                  </w:r>
                  <w:r>
                    <w:rPr>
                      <w:color w:val="4D4D4F"/>
                      <w:position w:val="7"/>
                      <w:sz w:val="11"/>
                    </w:rPr>
                    <w:t xml:space="preserve">5 </w:t>
                  </w:r>
                  <w:r>
                    <w:rPr>
                      <w:color w:val="4D4D4F"/>
                    </w:rPr>
                    <w:t xml:space="preserve">Many of the issues raised in the consultations informed the development of themes that were subsequently explored in the </w:t>
                  </w:r>
                  <w:r>
                    <w:rPr>
                      <w:color w:val="4D4D4F"/>
                      <w:spacing w:val="-2"/>
                    </w:rPr>
                    <w:t>Health Improvement</w:t>
                  </w:r>
                  <w:r>
                    <w:rPr>
                      <w:color w:val="4D4D4F"/>
                      <w:spacing w:val="36"/>
                    </w:rPr>
                    <w:t xml:space="preserve"> </w:t>
                  </w:r>
                  <w:r>
                    <w:rPr>
                      <w:color w:val="4D4D4F"/>
                      <w:spacing w:val="-2"/>
                    </w:rPr>
                    <w:t>Forums.</w:t>
                  </w:r>
                </w:p>
                <w:p w14:paraId="42997526" w14:textId="0B37C54B" w:rsidR="001A41B2" w:rsidRDefault="001A41B2">
                  <w:pPr>
                    <w:pStyle w:val="BodyText"/>
                    <w:spacing w:before="114" w:line="285" w:lineRule="auto"/>
                    <w:ind w:right="17"/>
                    <w:rPr>
                      <w:rFonts w:cs="Arial"/>
                    </w:rPr>
                  </w:pPr>
                  <w:r>
                    <w:rPr>
                      <w:color w:val="4D4D4F"/>
                    </w:rPr>
                    <w:t>The Board thanks the community members who attended the community consultations and provided the Board with invaluable insights and information.</w:t>
                  </w:r>
                </w:p>
              </w:txbxContent>
            </v:textbox>
            <w10:wrap anchorx="page" anchory="page"/>
          </v:shape>
        </w:pict>
      </w:r>
      <w:r>
        <w:pict w14:anchorId="74EB9B9C">
          <v:shape id="_x0000_s4818" type="#_x0000_t202" style="position:absolute;margin-left:84pt;margin-top:309.55pt;width:452.15pt;height:195.15pt;z-index:-95944;mso-position-horizontal-relative:page;mso-position-vertical-relative:page" filled="f" stroked="f">
            <v:textbox inset="0,0,0,0">
              <w:txbxContent>
                <w:p w14:paraId="1084BD16" w14:textId="77777777" w:rsidR="001A41B2" w:rsidRDefault="001A41B2">
                  <w:pPr>
                    <w:spacing w:line="224" w:lineRule="exact"/>
                    <w:ind w:left="20"/>
                    <w:rPr>
                      <w:rFonts w:ascii="Arial" w:eastAsia="Arial" w:hAnsi="Arial" w:cs="Arial"/>
                      <w:sz w:val="20"/>
                      <w:szCs w:val="20"/>
                    </w:rPr>
                  </w:pPr>
                  <w:r>
                    <w:rPr>
                      <w:rFonts w:ascii="Arial"/>
                      <w:color w:val="00AEB3"/>
                      <w:spacing w:val="5"/>
                      <w:sz w:val="20"/>
                    </w:rPr>
                    <w:t xml:space="preserve">HEALTH </w:t>
                  </w:r>
                  <w:r>
                    <w:rPr>
                      <w:rFonts w:ascii="Arial"/>
                      <w:color w:val="00AEB3"/>
                      <w:spacing w:val="9"/>
                      <w:sz w:val="20"/>
                    </w:rPr>
                    <w:t>IMPROVEMENT</w:t>
                  </w:r>
                  <w:r>
                    <w:rPr>
                      <w:rFonts w:ascii="Arial"/>
                      <w:color w:val="00AEB3"/>
                      <w:spacing w:val="36"/>
                      <w:sz w:val="20"/>
                    </w:rPr>
                    <w:t xml:space="preserve"> </w:t>
                  </w:r>
                  <w:r>
                    <w:rPr>
                      <w:rFonts w:ascii="Arial"/>
                      <w:color w:val="00AEB3"/>
                      <w:spacing w:val="10"/>
                      <w:sz w:val="20"/>
                    </w:rPr>
                    <w:t>FORUMS</w:t>
                  </w:r>
                </w:p>
                <w:p w14:paraId="4F56A193" w14:textId="77777777" w:rsidR="001A41B2" w:rsidRDefault="001A41B2">
                  <w:pPr>
                    <w:pStyle w:val="BodyText"/>
                    <w:spacing w:before="96" w:line="285" w:lineRule="auto"/>
                    <w:ind w:right="17"/>
                  </w:pPr>
                  <w:r>
                    <w:rPr>
                      <w:rFonts w:cs="Arial"/>
                      <w:color w:val="4D4D4F"/>
                    </w:rPr>
                    <w:t xml:space="preserve">The Board held a series of public Health Improvement Forums over five days in </w:t>
                  </w:r>
                  <w:proofErr w:type="spellStart"/>
                  <w:r>
                    <w:rPr>
                      <w:rFonts w:cs="Arial"/>
                      <w:color w:val="4D4D4F"/>
                    </w:rPr>
                    <w:t>Traralgon</w:t>
                  </w:r>
                  <w:proofErr w:type="spellEnd"/>
                  <w:r>
                    <w:rPr>
                      <w:rFonts w:cs="Arial"/>
                      <w:color w:val="4D4D4F"/>
                    </w:rPr>
                    <w:t xml:space="preserve">—on 28–30 September 2015, 13 October 2015 and 19 October 2015. The aim of the Health Improvement Forums   </w:t>
                  </w:r>
                  <w:r>
                    <w:rPr>
                      <w:color w:val="4D4D4F"/>
                    </w:rPr>
                    <w:t xml:space="preserve">was to bring together diverse experts from across the community to discuss the best ways to improve the health and wellbeing of people in the Latrobe </w:t>
                  </w:r>
                  <w:r>
                    <w:rPr>
                      <w:color w:val="4D4D4F"/>
                      <w:spacing w:val="-5"/>
                    </w:rPr>
                    <w:t xml:space="preserve">Valley, </w:t>
                  </w:r>
                  <w:r>
                    <w:rPr>
                      <w:color w:val="4D4D4F"/>
                    </w:rPr>
                    <w:t>and to build consensus, where possible, about how best to move</w:t>
                  </w:r>
                  <w:r>
                    <w:rPr>
                      <w:color w:val="4D4D4F"/>
                      <w:spacing w:val="35"/>
                    </w:rPr>
                    <w:t xml:space="preserve"> </w:t>
                  </w:r>
                  <w:r>
                    <w:rPr>
                      <w:color w:val="4D4D4F"/>
                    </w:rPr>
                    <w:t>forward.</w:t>
                  </w:r>
                </w:p>
                <w:p w14:paraId="4981612A" w14:textId="0E69C859" w:rsidR="001A41B2" w:rsidRDefault="001A41B2">
                  <w:pPr>
                    <w:pStyle w:val="BodyText"/>
                    <w:spacing w:before="114" w:line="285" w:lineRule="auto"/>
                    <w:ind w:right="362"/>
                  </w:pPr>
                  <w:r>
                    <w:rPr>
                      <w:color w:val="4D4D4F"/>
                    </w:rPr>
                    <w:t xml:space="preserve">The Board heard from 70 </w:t>
                  </w:r>
                  <w:proofErr w:type="spellStart"/>
                  <w:r>
                    <w:rPr>
                      <w:color w:val="4D4D4F"/>
                    </w:rPr>
                    <w:t>panellists</w:t>
                  </w:r>
                  <w:proofErr w:type="spellEnd"/>
                  <w:r>
                    <w:rPr>
                      <w:color w:val="4D4D4F"/>
                    </w:rPr>
                    <w:t xml:space="preserve"> to discuss the possible short, medium and long-term measures required to improve particular health issues. The Board selected </w:t>
                  </w:r>
                  <w:proofErr w:type="spellStart"/>
                  <w:r>
                    <w:rPr>
                      <w:color w:val="4D4D4F"/>
                    </w:rPr>
                    <w:t>panellists</w:t>
                  </w:r>
                  <w:proofErr w:type="spellEnd"/>
                  <w:r>
                    <w:rPr>
                      <w:color w:val="4D4D4F"/>
                    </w:rPr>
                    <w:t xml:space="preserve"> based on their </w:t>
                  </w:r>
                  <w:proofErr w:type="gramStart"/>
                  <w:r>
                    <w:rPr>
                      <w:color w:val="4D4D4F"/>
                    </w:rPr>
                    <w:t>expertise  and</w:t>
                  </w:r>
                  <w:proofErr w:type="gramEnd"/>
                  <w:r>
                    <w:rPr>
                      <w:color w:val="4D4D4F"/>
                    </w:rPr>
                    <w:t xml:space="preserve"> experience relevant to different areas of health. Panel members included representatives from   the Latrobe </w:t>
                  </w:r>
                  <w:r>
                    <w:rPr>
                      <w:color w:val="4D4D4F"/>
                      <w:spacing w:val="-4"/>
                    </w:rPr>
                    <w:t xml:space="preserve">Valley </w:t>
                  </w:r>
                  <w:r>
                    <w:rPr>
                      <w:color w:val="4D4D4F"/>
                    </w:rPr>
                    <w:t xml:space="preserve">community, </w:t>
                  </w:r>
                  <w:r>
                    <w:rPr>
                      <w:color w:val="4D4D4F"/>
                      <w:spacing w:val="-3"/>
                    </w:rPr>
                    <w:t xml:space="preserve">industry, </w:t>
                  </w:r>
                  <w:r>
                    <w:rPr>
                      <w:color w:val="4D4D4F"/>
                    </w:rPr>
                    <w:t xml:space="preserve">state and local governments, state and local health agencies, and medical practitioners. Professor Campbell, Professor Clarke, Professor de </w:t>
                  </w:r>
                  <w:proofErr w:type="spellStart"/>
                  <w:r>
                    <w:rPr>
                      <w:color w:val="4D4D4F"/>
                    </w:rPr>
                    <w:t>Leeuw</w:t>
                  </w:r>
                  <w:proofErr w:type="spellEnd"/>
                  <w:r>
                    <w:rPr>
                      <w:color w:val="4D4D4F"/>
                    </w:rPr>
                    <w:t xml:space="preserve"> and Associate Professor Wise also participated in the Health Improvement Forums.</w:t>
                  </w:r>
                </w:p>
                <w:p w14:paraId="03795D28" w14:textId="34281B73" w:rsidR="001A41B2" w:rsidRDefault="001A41B2">
                  <w:pPr>
                    <w:pStyle w:val="BodyText"/>
                    <w:spacing w:before="114" w:line="285" w:lineRule="auto"/>
                    <w:ind w:right="1161"/>
                  </w:pPr>
                  <w:r>
                    <w:rPr>
                      <w:color w:val="4D4D4F"/>
                    </w:rPr>
                    <w:t xml:space="preserve">These forums considered themes commonly </w:t>
                  </w:r>
                  <w:proofErr w:type="gramStart"/>
                  <w:r>
                    <w:rPr>
                      <w:color w:val="4D4D4F"/>
                    </w:rPr>
                    <w:t>raised</w:t>
                  </w:r>
                  <w:proofErr w:type="gramEnd"/>
                  <w:r>
                    <w:rPr>
                      <w:color w:val="4D4D4F"/>
                    </w:rPr>
                    <w:t xml:space="preserve"> in public submissions and in community consultations. The Health Improvement Forums comprised 13 expert panels:</w:t>
                  </w:r>
                </w:p>
              </w:txbxContent>
            </v:textbox>
            <w10:wrap anchorx="page" anchory="page"/>
          </v:shape>
        </w:pict>
      </w:r>
      <w:r>
        <w:pict w14:anchorId="0DBD99C6">
          <v:shape id="_x0000_s4817" type="#_x0000_t202" style="position:absolute;margin-left:103.35pt;margin-top:511.4pt;width:5.5pt;height:12pt;z-index:-95920;mso-position-horizontal-relative:page;mso-position-vertical-relative:page" filled="f" stroked="f">
            <v:textbox inset="0,0,0,0">
              <w:txbxContent>
                <w:p w14:paraId="6D0EBAB7"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DC0FC33">
          <v:shape id="_x0000_s4816" type="#_x0000_t202" style="position:absolute;margin-left:112.35pt;margin-top:511.4pt;width:423.6pt;height:272.65pt;z-index:-95896;mso-position-horizontal-relative:page;mso-position-vertical-relative:page" filled="f" stroked="f">
            <v:textbox inset="0,0,0,0">
              <w:txbxContent>
                <w:p w14:paraId="3F0DEDE8" w14:textId="42D89C1D" w:rsidR="001A41B2" w:rsidRDefault="001A41B2">
                  <w:pPr>
                    <w:pStyle w:val="BodyText"/>
                    <w:spacing w:line="283" w:lineRule="auto"/>
                    <w:ind w:right="94"/>
                  </w:pPr>
                  <w:r>
                    <w:rPr>
                      <w:rFonts w:cs="Arial"/>
                      <w:b/>
                      <w:bCs/>
                      <w:color w:val="4D4D4F"/>
                      <w:sz w:val="20"/>
                      <w:szCs w:val="20"/>
                    </w:rPr>
                    <w:t xml:space="preserve">Chronic Disease Management: </w:t>
                  </w:r>
                  <w:r>
                    <w:rPr>
                      <w:color w:val="4D4D4F"/>
                    </w:rPr>
                    <w:t xml:space="preserve">helping people with serious ongoing health conditions to </w:t>
                  </w:r>
                  <w:r>
                    <w:rPr>
                      <w:rFonts w:cs="Arial"/>
                      <w:color w:val="4D4D4F"/>
                    </w:rPr>
                    <w:t xml:space="preserve">manage their illness well and prevent further complications—focusing on cardiovascular ailments, </w:t>
                  </w:r>
                  <w:r>
                    <w:rPr>
                      <w:color w:val="4D4D4F"/>
                    </w:rPr>
                    <w:t>cancers, diabetes, and respiratory disease.</w:t>
                  </w:r>
                </w:p>
                <w:p w14:paraId="146CA212" w14:textId="53C3ABEB" w:rsidR="001A41B2" w:rsidRDefault="001A41B2">
                  <w:pPr>
                    <w:pStyle w:val="BodyText"/>
                    <w:spacing w:before="107" w:line="280" w:lineRule="auto"/>
                    <w:ind w:right="502" w:hanging="1"/>
                    <w:rPr>
                      <w:rFonts w:cs="Arial"/>
                    </w:rPr>
                  </w:pPr>
                  <w:r>
                    <w:rPr>
                      <w:rFonts w:cs="Arial"/>
                      <w:b/>
                      <w:bCs/>
                      <w:color w:val="4D4D4F"/>
                      <w:sz w:val="20"/>
                      <w:szCs w:val="20"/>
                    </w:rPr>
                    <w:t xml:space="preserve">Health </w:t>
                  </w:r>
                  <w:proofErr w:type="spellStart"/>
                  <w:r>
                    <w:rPr>
                      <w:rFonts w:cs="Arial"/>
                      <w:b/>
                      <w:bCs/>
                      <w:color w:val="4D4D4F"/>
                      <w:sz w:val="20"/>
                      <w:szCs w:val="20"/>
                    </w:rPr>
                    <w:t>Behaviours</w:t>
                  </w:r>
                  <w:proofErr w:type="spellEnd"/>
                  <w:r>
                    <w:rPr>
                      <w:rFonts w:cs="Arial"/>
                      <w:b/>
                      <w:bCs/>
                      <w:color w:val="4D4D4F"/>
                      <w:sz w:val="20"/>
                      <w:szCs w:val="20"/>
                    </w:rPr>
                    <w:t xml:space="preserve">: </w:t>
                  </w:r>
                  <w:r>
                    <w:rPr>
                      <w:color w:val="4D4D4F"/>
                    </w:rPr>
                    <w:t xml:space="preserve">enabling healthy lifestyles through education, sport, health policies and </w:t>
                  </w:r>
                  <w:r>
                    <w:rPr>
                      <w:rFonts w:cs="Arial"/>
                      <w:color w:val="4D4D4F"/>
                    </w:rPr>
                    <w:t>encouraging healthy choices—focusing on smoking, nutrition, and physical activity.</w:t>
                  </w:r>
                </w:p>
                <w:p w14:paraId="26923647" w14:textId="0AE9DFA7" w:rsidR="001A41B2" w:rsidRDefault="001A41B2">
                  <w:pPr>
                    <w:pStyle w:val="BodyText"/>
                    <w:spacing w:before="109" w:line="280" w:lineRule="auto"/>
                    <w:ind w:right="386" w:hanging="1"/>
                  </w:pPr>
                  <w:r>
                    <w:rPr>
                      <w:b/>
                      <w:color w:val="4D4D4F"/>
                      <w:sz w:val="20"/>
                    </w:rPr>
                    <w:t xml:space="preserve">Mental Health: </w:t>
                  </w:r>
                  <w:r>
                    <w:rPr>
                      <w:color w:val="4D4D4F"/>
                    </w:rPr>
                    <w:t>responding to mental health issues such as anxiety and depression, drug and alcohol use, and by promoting mental wellbeing.</w:t>
                  </w:r>
                </w:p>
                <w:p w14:paraId="5238FBF0" w14:textId="77777777" w:rsidR="001A41B2" w:rsidRDefault="001A41B2">
                  <w:pPr>
                    <w:spacing w:before="109" w:line="283" w:lineRule="auto"/>
                    <w:ind w:left="20" w:right="201"/>
                    <w:rPr>
                      <w:rFonts w:ascii="Arial" w:eastAsia="Arial" w:hAnsi="Arial" w:cs="Arial"/>
                      <w:sz w:val="19"/>
                      <w:szCs w:val="19"/>
                    </w:rPr>
                  </w:pPr>
                  <w:r>
                    <w:rPr>
                      <w:rFonts w:ascii="Arial" w:eastAsia="Arial" w:hAnsi="Arial" w:cs="Arial"/>
                      <w:b/>
                      <w:bCs/>
                      <w:color w:val="4D4D4F"/>
                      <w:sz w:val="20"/>
                      <w:szCs w:val="20"/>
                    </w:rPr>
                    <w:t xml:space="preserve">Early Detection and High Risk Screening: </w:t>
                  </w:r>
                  <w:r>
                    <w:rPr>
                      <w:rFonts w:ascii="Arial" w:eastAsia="Arial" w:hAnsi="Arial" w:cs="Arial"/>
                      <w:color w:val="4D4D4F"/>
                      <w:sz w:val="19"/>
                      <w:szCs w:val="19"/>
                    </w:rPr>
                    <w:t xml:space="preserve">detecting signs of chronic disease early </w:t>
                  </w:r>
                  <w:proofErr w:type="gramStart"/>
                  <w:r>
                    <w:rPr>
                      <w:rFonts w:ascii="Arial" w:eastAsia="Arial" w:hAnsi="Arial" w:cs="Arial"/>
                      <w:color w:val="4D4D4F"/>
                      <w:sz w:val="19"/>
                      <w:szCs w:val="19"/>
                    </w:rPr>
                    <w:t>to  prevent</w:t>
                  </w:r>
                  <w:proofErr w:type="gramEnd"/>
                  <w:r>
                    <w:rPr>
                      <w:rFonts w:ascii="Arial" w:eastAsia="Arial" w:hAnsi="Arial" w:cs="Arial"/>
                      <w:color w:val="4D4D4F"/>
                      <w:sz w:val="19"/>
                      <w:szCs w:val="19"/>
                    </w:rPr>
                    <w:t xml:space="preserve"> further progression—focusing on raised blood pressure, sugar and cholesterol, and lung conditions.</w:t>
                  </w:r>
                </w:p>
                <w:p w14:paraId="6F25FE3A" w14:textId="4935B859" w:rsidR="001A41B2" w:rsidRDefault="001A41B2">
                  <w:pPr>
                    <w:pStyle w:val="BodyText"/>
                    <w:spacing w:before="107" w:line="280" w:lineRule="auto"/>
                    <w:ind w:right="326"/>
                  </w:pPr>
                  <w:r>
                    <w:rPr>
                      <w:rFonts w:cs="Arial"/>
                      <w:b/>
                      <w:bCs/>
                      <w:color w:val="4D4D4F"/>
                      <w:sz w:val="20"/>
                      <w:szCs w:val="20"/>
                    </w:rPr>
                    <w:t xml:space="preserve">Health Workforce: </w:t>
                  </w:r>
                  <w:r>
                    <w:rPr>
                      <w:rFonts w:cs="Arial"/>
                      <w:color w:val="4D4D4F"/>
                    </w:rPr>
                    <w:t xml:space="preserve">recruiting and retaining suitable professionals to work locally—focusing on </w:t>
                  </w:r>
                  <w:r>
                    <w:rPr>
                      <w:color w:val="4D4D4F"/>
                    </w:rPr>
                    <w:t>doctors, nurses, allied health, and other health professionals.</w:t>
                  </w:r>
                </w:p>
                <w:p w14:paraId="1F96E152" w14:textId="2CEE0E64" w:rsidR="001A41B2" w:rsidRDefault="001A41B2">
                  <w:pPr>
                    <w:pStyle w:val="BodyText"/>
                    <w:spacing w:before="109" w:line="280" w:lineRule="auto"/>
                    <w:ind w:right="443"/>
                  </w:pPr>
                  <w:r>
                    <w:rPr>
                      <w:b/>
                      <w:color w:val="4D4D4F"/>
                      <w:sz w:val="20"/>
                    </w:rPr>
                    <w:t xml:space="preserve">Children and </w:t>
                  </w:r>
                  <w:r>
                    <w:rPr>
                      <w:b/>
                      <w:color w:val="4D4D4F"/>
                      <w:spacing w:val="-3"/>
                      <w:sz w:val="20"/>
                    </w:rPr>
                    <w:t xml:space="preserve">Youth: </w:t>
                  </w:r>
                  <w:r>
                    <w:rPr>
                      <w:color w:val="4D4D4F"/>
                    </w:rPr>
                    <w:t>giving children and young people the best chance in life through health services, schools, and early childhood and youth services.</w:t>
                  </w:r>
                </w:p>
                <w:p w14:paraId="7A4ED024" w14:textId="77777777" w:rsidR="001A41B2" w:rsidRDefault="001A41B2">
                  <w:pPr>
                    <w:pStyle w:val="BodyText"/>
                    <w:spacing w:before="109" w:line="280" w:lineRule="auto"/>
                    <w:ind w:right="598"/>
                  </w:pPr>
                  <w:r>
                    <w:rPr>
                      <w:b/>
                      <w:color w:val="4D4D4F"/>
                      <w:sz w:val="20"/>
                    </w:rPr>
                    <w:t xml:space="preserve">Healthy Workplaces: </w:t>
                  </w:r>
                  <w:r>
                    <w:rPr>
                      <w:color w:val="4D4D4F"/>
                    </w:rPr>
                    <w:t xml:space="preserve">strengthening </w:t>
                  </w:r>
                  <w:proofErr w:type="gramStart"/>
                  <w:r>
                    <w:rPr>
                      <w:color w:val="4D4D4F"/>
                    </w:rPr>
                    <w:t>work</w:t>
                  </w:r>
                  <w:proofErr w:type="gramEnd"/>
                  <w:r>
                    <w:rPr>
                      <w:color w:val="4D4D4F"/>
                    </w:rPr>
                    <w:t xml:space="preserve"> environments and cultures to create healthy and productive places to</w:t>
                  </w:r>
                  <w:r>
                    <w:rPr>
                      <w:color w:val="4D4D4F"/>
                      <w:spacing w:val="26"/>
                    </w:rPr>
                    <w:t xml:space="preserve"> </w:t>
                  </w:r>
                  <w:r>
                    <w:rPr>
                      <w:color w:val="4D4D4F"/>
                    </w:rPr>
                    <w:t>work.</w:t>
                  </w:r>
                </w:p>
                <w:p w14:paraId="3C93EE9D" w14:textId="43AAE6EC" w:rsidR="001A41B2" w:rsidRDefault="001A41B2">
                  <w:pPr>
                    <w:pStyle w:val="BodyText"/>
                    <w:spacing w:before="109" w:line="280" w:lineRule="auto"/>
                    <w:ind w:right="17"/>
                  </w:pPr>
                  <w:r>
                    <w:rPr>
                      <w:b/>
                      <w:color w:val="4D4D4F"/>
                      <w:sz w:val="20"/>
                    </w:rPr>
                    <w:t xml:space="preserve">Healthy Environments: </w:t>
                  </w:r>
                  <w:r>
                    <w:rPr>
                      <w:color w:val="4D4D4F"/>
                    </w:rPr>
                    <w:t>creating physical and built environments that protect and promote health (for example, air and water quality; public and private spaces).</w:t>
                  </w:r>
                </w:p>
              </w:txbxContent>
            </v:textbox>
            <w10:wrap anchorx="page" anchory="page"/>
          </v:shape>
        </w:pict>
      </w:r>
      <w:r>
        <w:pict w14:anchorId="2F97FE01">
          <v:shape id="_x0000_s4815" type="#_x0000_t202" style="position:absolute;margin-left:103.35pt;margin-top:556.1pt;width:5.5pt;height:12pt;z-index:-95872;mso-position-horizontal-relative:page;mso-position-vertical-relative:page" filled="f" stroked="f">
            <v:textbox inset="0,0,0,0">
              <w:txbxContent>
                <w:p w14:paraId="345939E1"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4F83F28">
          <v:shape id="_x0000_s4814" type="#_x0000_t202" style="position:absolute;margin-left:103.35pt;margin-top:587.75pt;width:5.5pt;height:12pt;z-index:-95848;mso-position-horizontal-relative:page;mso-position-vertical-relative:page" filled="f" stroked="f">
            <v:textbox inset="0,0,0,0">
              <w:txbxContent>
                <w:p w14:paraId="627D470B"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29BD6B7">
          <v:shape id="_x0000_s4813" type="#_x0000_t202" style="position:absolute;margin-left:103.35pt;margin-top:619.4pt;width:5.5pt;height:12pt;z-index:-95824;mso-position-horizontal-relative:page;mso-position-vertical-relative:page" filled="f" stroked="f">
            <v:textbox inset="0,0,0,0">
              <w:txbxContent>
                <w:p w14:paraId="628E3457"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F892DFA">
          <v:shape id="_x0000_s4812" type="#_x0000_t202" style="position:absolute;margin-left:103.35pt;margin-top:664.1pt;width:5.5pt;height:12pt;z-index:-95800;mso-position-horizontal-relative:page;mso-position-vertical-relative:page" filled="f" stroked="f">
            <v:textbox inset="0,0,0,0">
              <w:txbxContent>
                <w:p w14:paraId="79EDFC48"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2CB5C7A2">
          <v:shape id="_x0000_s4811" type="#_x0000_t202" style="position:absolute;margin-left:103.35pt;margin-top:695.75pt;width:5.5pt;height:12pt;z-index:-95776;mso-position-horizontal-relative:page;mso-position-vertical-relative:page" filled="f" stroked="f">
            <v:textbox inset="0,0,0,0">
              <w:txbxContent>
                <w:p w14:paraId="6F5C8540"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54B85656">
          <v:shape id="_x0000_s4810" type="#_x0000_t202" style="position:absolute;margin-left:103.35pt;margin-top:727.45pt;width:5.5pt;height:12pt;z-index:-95752;mso-position-horizontal-relative:page;mso-position-vertical-relative:page" filled="f" stroked="f">
            <v:textbox inset="0,0,0,0">
              <w:txbxContent>
                <w:p w14:paraId="436D7484"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3ED4FBD5">
          <v:shape id="_x0000_s4809" type="#_x0000_t202" style="position:absolute;margin-left:103.35pt;margin-top:759.1pt;width:5.5pt;height:12pt;z-index:-95728;mso-position-horizontal-relative:page;mso-position-vertical-relative:page" filled="f" stroked="f">
            <v:textbox inset="0,0,0,0">
              <w:txbxContent>
                <w:p w14:paraId="16A88F24"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BCDE503">
          <v:shape id="_x0000_s4808" type="#_x0000_t202" style="position:absolute;margin-left:527.55pt;margin-top:811.8pt;width:12pt;height:11pt;z-index:-95704;mso-position-horizontal-relative:page;mso-position-vertical-relative:page" filled="f" stroked="f">
            <v:textbox inset="0,0,0,0">
              <w:txbxContent>
                <w:p w14:paraId="0E246D45" w14:textId="77777777" w:rsidR="001A41B2" w:rsidRDefault="001A41B2">
                  <w:pPr>
                    <w:spacing w:line="204" w:lineRule="exact"/>
                    <w:ind w:left="20"/>
                    <w:rPr>
                      <w:rFonts w:ascii="Arial" w:eastAsia="Arial" w:hAnsi="Arial" w:cs="Arial"/>
                      <w:sz w:val="18"/>
                      <w:szCs w:val="18"/>
                    </w:rPr>
                  </w:pPr>
                  <w:r>
                    <w:rPr>
                      <w:rFonts w:ascii="Arial"/>
                      <w:color w:val="231F20"/>
                      <w:sz w:val="18"/>
                    </w:rPr>
                    <w:t>17</w:t>
                  </w:r>
                </w:p>
              </w:txbxContent>
            </v:textbox>
            <w10:wrap anchorx="page" anchory="page"/>
          </v:shape>
        </w:pict>
      </w:r>
    </w:p>
    <w:p w14:paraId="248E5A28" w14:textId="77777777" w:rsidR="00E74548" w:rsidRDefault="00E74548">
      <w:pPr>
        <w:rPr>
          <w:sz w:val="2"/>
          <w:szCs w:val="2"/>
        </w:rPr>
        <w:sectPr w:rsidR="00E74548">
          <w:pgSz w:w="11910" w:h="16840"/>
          <w:pgMar w:top="520" w:right="0" w:bottom="0" w:left="1580" w:header="720" w:footer="720" w:gutter="0"/>
          <w:cols w:space="720"/>
        </w:sectPr>
      </w:pPr>
    </w:p>
    <w:p w14:paraId="04256F7A" w14:textId="77777777" w:rsidR="00E74548" w:rsidRDefault="001A41B2">
      <w:pPr>
        <w:rPr>
          <w:sz w:val="2"/>
          <w:szCs w:val="2"/>
        </w:rPr>
      </w:pPr>
      <w:r>
        <w:lastRenderedPageBreak/>
        <w:pict w14:anchorId="74D75444">
          <v:group id="_x0000_s4806" style="position:absolute;margin-left:0;margin-top:808.35pt;width:17.05pt;height:19.4pt;z-index:-95680;mso-position-horizontal-relative:page;mso-position-vertical-relative:page" coordorigin=",16168" coordsize="341,388">
            <v:shape id="_x0000_s4807" style="position:absolute;top:16168;width:341;height:388" coordorigin=",16168" coordsize="341,388" path="m4,16168l0,16168,,16556,4,16556,340,16362,4,16168xe" fillcolor="#00aeb3" stroked="f">
              <v:path arrowok="t"/>
            </v:shape>
            <w10:wrap anchorx="page" anchory="page"/>
          </v:group>
        </w:pict>
      </w:r>
      <w:r>
        <w:pict w14:anchorId="03C8AD0B">
          <v:shape id="_x0000_s4805" type="#_x0000_t202" style="position:absolute;margin-left:55.65pt;margin-top:26.65pt;width:215.2pt;height:10pt;z-index:-95656;mso-position-horizontal-relative:page;mso-position-vertical-relative:page" filled="f" stroked="f">
            <v:textbox inset="0,0,0,0">
              <w:txbxContent>
                <w:p w14:paraId="2F3D069C"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44A327AF">
          <v:shape id="_x0000_s4804" type="#_x0000_t202" style="position:absolute;margin-left:75pt;margin-top:83.2pt;width:5.5pt;height:12pt;z-index:-95632;mso-position-horizontal-relative:page;mso-position-vertical-relative:page" filled="f" stroked="f">
            <v:textbox inset="0,0,0,0">
              <w:txbxContent>
                <w:p w14:paraId="75432683"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42363041">
          <v:shape id="_x0000_s4803" type="#_x0000_t202" style="position:absolute;margin-left:84pt;margin-top:83.2pt;width:423.35pt;height:151.65pt;z-index:-95608;mso-position-horizontal-relative:page;mso-position-vertical-relative:page" filled="f" stroked="f">
            <v:textbox inset="0,0,0,0">
              <w:txbxContent>
                <w:p w14:paraId="48DE5CAB" w14:textId="351B7CA1" w:rsidR="001A41B2" w:rsidRDefault="001A41B2">
                  <w:pPr>
                    <w:pStyle w:val="BodyText"/>
                    <w:spacing w:line="280" w:lineRule="auto"/>
                    <w:ind w:right="17" w:hanging="1"/>
                  </w:pPr>
                  <w:r>
                    <w:rPr>
                      <w:rFonts w:cs="Arial"/>
                      <w:b/>
                      <w:bCs/>
                      <w:color w:val="4D4D4F"/>
                      <w:sz w:val="20"/>
                      <w:szCs w:val="20"/>
                    </w:rPr>
                    <w:t xml:space="preserve">Social Disadvantage: </w:t>
                  </w:r>
                  <w:r>
                    <w:rPr>
                      <w:rFonts w:cs="Arial"/>
                      <w:color w:val="4D4D4F"/>
                    </w:rPr>
                    <w:t xml:space="preserve">reducing the impact of social disadvantage on health—focusing on access </w:t>
                  </w:r>
                  <w:r>
                    <w:rPr>
                      <w:color w:val="4D4D4F"/>
                    </w:rPr>
                    <w:t>to health services, and health promotion opportunities.</w:t>
                  </w:r>
                </w:p>
                <w:p w14:paraId="1595E54A" w14:textId="77777777" w:rsidR="001A41B2" w:rsidRDefault="001A41B2">
                  <w:pPr>
                    <w:pStyle w:val="BodyText"/>
                    <w:spacing w:before="109" w:line="280" w:lineRule="auto"/>
                    <w:ind w:right="306"/>
                  </w:pPr>
                  <w:r>
                    <w:rPr>
                      <w:b/>
                      <w:color w:val="4D4D4F"/>
                      <w:sz w:val="20"/>
                    </w:rPr>
                    <w:t xml:space="preserve">Aboriginal Health: </w:t>
                  </w:r>
                  <w:r>
                    <w:rPr>
                      <w:color w:val="4D4D4F"/>
                    </w:rPr>
                    <w:t>responding to the needs of Aboriginal communities as they relate to health services, and health and</w:t>
                  </w:r>
                  <w:r>
                    <w:rPr>
                      <w:color w:val="4D4D4F"/>
                      <w:spacing w:val="42"/>
                    </w:rPr>
                    <w:t xml:space="preserve"> </w:t>
                  </w:r>
                  <w:r>
                    <w:rPr>
                      <w:color w:val="4D4D4F"/>
                    </w:rPr>
                    <w:t>wellbeing.</w:t>
                  </w:r>
                </w:p>
                <w:p w14:paraId="328A0134" w14:textId="2CA364E1" w:rsidR="001A41B2" w:rsidRDefault="001A41B2">
                  <w:pPr>
                    <w:spacing w:before="109" w:line="280" w:lineRule="auto"/>
                    <w:ind w:left="20" w:right="658" w:hanging="1"/>
                    <w:rPr>
                      <w:rFonts w:ascii="Arial" w:eastAsia="Arial" w:hAnsi="Arial" w:cs="Arial"/>
                      <w:sz w:val="19"/>
                      <w:szCs w:val="19"/>
                    </w:rPr>
                  </w:pPr>
                  <w:r>
                    <w:rPr>
                      <w:rFonts w:ascii="Arial"/>
                      <w:b/>
                      <w:color w:val="4D4D4F"/>
                      <w:sz w:val="20"/>
                    </w:rPr>
                    <w:t xml:space="preserve">Community Engagement and Communication: </w:t>
                  </w:r>
                  <w:r>
                    <w:rPr>
                      <w:rFonts w:ascii="Arial"/>
                      <w:color w:val="4D4D4F"/>
                      <w:sz w:val="19"/>
                    </w:rPr>
                    <w:t xml:space="preserve">engaging and empowering the broader community to create and promote positive health futures for the Latrobe </w:t>
                  </w:r>
                  <w:r>
                    <w:rPr>
                      <w:rFonts w:ascii="Arial"/>
                      <w:color w:val="4D4D4F"/>
                      <w:spacing w:val="-5"/>
                      <w:sz w:val="19"/>
                    </w:rPr>
                    <w:t>Valley.</w:t>
                  </w:r>
                </w:p>
                <w:p w14:paraId="735D0001" w14:textId="77777777" w:rsidR="001A41B2" w:rsidRDefault="001A41B2">
                  <w:pPr>
                    <w:spacing w:before="109" w:line="280" w:lineRule="auto"/>
                    <w:ind w:left="20" w:right="337" w:hanging="1"/>
                    <w:rPr>
                      <w:rFonts w:ascii="Arial" w:eastAsia="Arial" w:hAnsi="Arial" w:cs="Arial"/>
                      <w:sz w:val="19"/>
                      <w:szCs w:val="19"/>
                    </w:rPr>
                  </w:pPr>
                  <w:r>
                    <w:rPr>
                      <w:rFonts w:ascii="Arial"/>
                      <w:b/>
                      <w:color w:val="4D4D4F"/>
                      <w:sz w:val="20"/>
                    </w:rPr>
                    <w:t xml:space="preserve">Health Conservation Zone and Health Advocate: </w:t>
                  </w:r>
                  <w:r>
                    <w:rPr>
                      <w:rFonts w:ascii="Arial"/>
                      <w:color w:val="4D4D4F"/>
                      <w:sz w:val="19"/>
                    </w:rPr>
                    <w:t>investing in and implementing innovative action in the health</w:t>
                  </w:r>
                  <w:r>
                    <w:rPr>
                      <w:rFonts w:ascii="Arial"/>
                      <w:color w:val="4D4D4F"/>
                      <w:spacing w:val="24"/>
                      <w:sz w:val="19"/>
                    </w:rPr>
                    <w:t xml:space="preserve"> </w:t>
                  </w:r>
                  <w:r>
                    <w:rPr>
                      <w:rFonts w:ascii="Arial"/>
                      <w:color w:val="4D4D4F"/>
                      <w:sz w:val="19"/>
                    </w:rPr>
                    <w:t>sector.</w:t>
                  </w:r>
                </w:p>
                <w:p w14:paraId="51D61794" w14:textId="77777777" w:rsidR="001A41B2" w:rsidRDefault="001A41B2">
                  <w:pPr>
                    <w:spacing w:before="109" w:line="280" w:lineRule="auto"/>
                    <w:ind w:left="20" w:right="17" w:hanging="1"/>
                    <w:rPr>
                      <w:rFonts w:ascii="Arial" w:eastAsia="Arial" w:hAnsi="Arial" w:cs="Arial"/>
                      <w:sz w:val="19"/>
                      <w:szCs w:val="19"/>
                    </w:rPr>
                  </w:pPr>
                  <w:r>
                    <w:rPr>
                      <w:rFonts w:ascii="Arial"/>
                      <w:b/>
                      <w:color w:val="4D4D4F"/>
                      <w:sz w:val="20"/>
                    </w:rPr>
                    <w:t xml:space="preserve">Governance, Leadership and Sustainability: </w:t>
                  </w:r>
                  <w:r>
                    <w:rPr>
                      <w:rFonts w:ascii="Arial"/>
                      <w:color w:val="4D4D4F"/>
                      <w:sz w:val="19"/>
                    </w:rPr>
                    <w:t>considering the best ways to move forward in the short, medium and</w:t>
                  </w:r>
                  <w:r>
                    <w:rPr>
                      <w:rFonts w:ascii="Arial"/>
                      <w:color w:val="4D4D4F"/>
                      <w:spacing w:val="39"/>
                      <w:sz w:val="19"/>
                    </w:rPr>
                    <w:t xml:space="preserve"> </w:t>
                  </w:r>
                  <w:r>
                    <w:rPr>
                      <w:rFonts w:ascii="Arial"/>
                      <w:color w:val="4D4D4F"/>
                      <w:sz w:val="19"/>
                    </w:rPr>
                    <w:t>long-term.</w:t>
                  </w:r>
                </w:p>
              </w:txbxContent>
            </v:textbox>
            <w10:wrap anchorx="page" anchory="page"/>
          </v:shape>
        </w:pict>
      </w:r>
      <w:r>
        <w:pict w14:anchorId="33E5F2A0">
          <v:shape id="_x0000_s4802" type="#_x0000_t202" style="position:absolute;margin-left:75pt;margin-top:114.85pt;width:5.5pt;height:12pt;z-index:-95584;mso-position-horizontal-relative:page;mso-position-vertical-relative:page" filled="f" stroked="f">
            <v:textbox inset="0,0,0,0">
              <w:txbxContent>
                <w:p w14:paraId="25A10776"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1799A2C5">
          <v:shape id="_x0000_s4801" type="#_x0000_t202" style="position:absolute;margin-left:75pt;margin-top:146.55pt;width:5.5pt;height:12pt;z-index:-95560;mso-position-horizontal-relative:page;mso-position-vertical-relative:page" filled="f" stroked="f">
            <v:textbox inset="0,0,0,0">
              <w:txbxContent>
                <w:p w14:paraId="21F2307C"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C060D58">
          <v:shape id="_x0000_s4800" type="#_x0000_t202" style="position:absolute;margin-left:75pt;margin-top:178.2pt;width:5.5pt;height:12pt;z-index:-95536;mso-position-horizontal-relative:page;mso-position-vertical-relative:page" filled="f" stroked="f">
            <v:textbox inset="0,0,0,0">
              <w:txbxContent>
                <w:p w14:paraId="5E97C06B"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F3AE880">
          <v:shape id="_x0000_s4799" type="#_x0000_t202" style="position:absolute;margin-left:75pt;margin-top:209.85pt;width:5.5pt;height:12pt;z-index:-95512;mso-position-horizontal-relative:page;mso-position-vertical-relative:page" filled="f" stroked="f">
            <v:textbox inset="0,0,0,0">
              <w:txbxContent>
                <w:p w14:paraId="502882F9"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61F62FF8">
          <v:shape id="_x0000_s4798" type="#_x0000_t202" style="position:absolute;margin-left:55.65pt;margin-top:241.8pt;width:447.65pt;height:114.05pt;z-index:-95488;mso-position-horizontal-relative:page;mso-position-vertical-relative:page" filled="f" stroked="f">
            <v:textbox inset="0,0,0,0">
              <w:txbxContent>
                <w:p w14:paraId="44EB028E" w14:textId="77777777" w:rsidR="001A41B2" w:rsidRDefault="001A41B2">
                  <w:pPr>
                    <w:pStyle w:val="BodyText"/>
                    <w:spacing w:line="285" w:lineRule="auto"/>
                    <w:ind w:right="71"/>
                  </w:pPr>
                  <w:r>
                    <w:rPr>
                      <w:color w:val="4D4D4F"/>
                    </w:rPr>
                    <w:t xml:space="preserve">The Board provided questions to each panel in advance of their Health Improvement Forum. Expert panels on the first </w:t>
                  </w:r>
                  <w:r>
                    <w:rPr>
                      <w:color w:val="4D4D4F"/>
                      <w:spacing w:val="-8"/>
                    </w:rPr>
                    <w:t xml:space="preserve">11 </w:t>
                  </w:r>
                  <w:r>
                    <w:rPr>
                      <w:color w:val="4D4D4F"/>
                    </w:rPr>
                    <w:t xml:space="preserve">themes were asked to consider the following questions as they related </w:t>
                  </w:r>
                  <w:proofErr w:type="gramStart"/>
                  <w:r>
                    <w:rPr>
                      <w:color w:val="4D4D4F"/>
                    </w:rPr>
                    <w:t>specifically  to</w:t>
                  </w:r>
                  <w:proofErr w:type="gramEnd"/>
                  <w:r>
                    <w:rPr>
                      <w:color w:val="4D4D4F"/>
                    </w:rPr>
                    <w:t xml:space="preserve"> their panel</w:t>
                  </w:r>
                  <w:r>
                    <w:rPr>
                      <w:color w:val="4D4D4F"/>
                      <w:spacing w:val="28"/>
                    </w:rPr>
                    <w:t xml:space="preserve"> </w:t>
                  </w:r>
                  <w:r>
                    <w:rPr>
                      <w:color w:val="4D4D4F"/>
                    </w:rPr>
                    <w:t>topic:</w:t>
                  </w:r>
                </w:p>
                <w:p w14:paraId="06CDEADD" w14:textId="794861FA" w:rsidR="001A41B2" w:rsidRDefault="001A41B2">
                  <w:pPr>
                    <w:pStyle w:val="ListParagraph"/>
                    <w:numPr>
                      <w:ilvl w:val="0"/>
                      <w:numId w:val="7"/>
                    </w:numPr>
                    <w:tabs>
                      <w:tab w:val="left" w:pos="588"/>
                    </w:tabs>
                    <w:spacing w:before="114"/>
                    <w:rPr>
                      <w:rFonts w:ascii="Arial" w:eastAsia="Arial" w:hAnsi="Arial" w:cs="Arial"/>
                      <w:sz w:val="19"/>
                      <w:szCs w:val="19"/>
                    </w:rPr>
                  </w:pPr>
                  <w:r>
                    <w:rPr>
                      <w:rFonts w:ascii="Arial"/>
                      <w:color w:val="4D4D4F"/>
                      <w:sz w:val="19"/>
                    </w:rPr>
                    <w:t>What are the strategies for action that should be taken within the next two years having regard to:</w:t>
                  </w:r>
                </w:p>
                <w:p w14:paraId="24B7DBA1" w14:textId="7A890C65" w:rsidR="001A41B2" w:rsidRDefault="001A41B2">
                  <w:pPr>
                    <w:pStyle w:val="ListParagraph"/>
                    <w:numPr>
                      <w:ilvl w:val="1"/>
                      <w:numId w:val="7"/>
                    </w:numPr>
                    <w:tabs>
                      <w:tab w:val="left" w:pos="786"/>
                    </w:tabs>
                    <w:spacing w:before="70"/>
                    <w:ind w:hanging="198"/>
                    <w:rPr>
                      <w:rFonts w:ascii="Arial" w:eastAsia="Arial" w:hAnsi="Arial" w:cs="Arial"/>
                      <w:sz w:val="19"/>
                      <w:szCs w:val="19"/>
                    </w:rPr>
                  </w:pPr>
                  <w:r>
                    <w:rPr>
                      <w:rFonts w:ascii="Arial"/>
                      <w:color w:val="4D4D4F"/>
                      <w:sz w:val="19"/>
                    </w:rPr>
                    <w:t>Whether there is evidence to suggest the improvement is effective</w:t>
                  </w:r>
                </w:p>
                <w:p w14:paraId="3C7183EF" w14:textId="7A303B9B" w:rsidR="001A41B2" w:rsidRDefault="001A41B2">
                  <w:pPr>
                    <w:pStyle w:val="ListParagraph"/>
                    <w:numPr>
                      <w:ilvl w:val="1"/>
                      <w:numId w:val="7"/>
                    </w:numPr>
                    <w:tabs>
                      <w:tab w:val="left" w:pos="786"/>
                    </w:tabs>
                    <w:spacing w:before="70"/>
                    <w:ind w:hanging="198"/>
                    <w:rPr>
                      <w:rFonts w:ascii="Arial" w:eastAsia="Arial" w:hAnsi="Arial" w:cs="Arial"/>
                      <w:sz w:val="19"/>
                      <w:szCs w:val="19"/>
                    </w:rPr>
                  </w:pPr>
                  <w:r>
                    <w:rPr>
                      <w:rFonts w:ascii="Arial"/>
                      <w:color w:val="4D4D4F"/>
                      <w:sz w:val="19"/>
                    </w:rPr>
                    <w:t>What the likely costs and benefits of the improvement are</w:t>
                  </w:r>
                </w:p>
                <w:p w14:paraId="69DF367F" w14:textId="43098B8E" w:rsidR="001A41B2" w:rsidRDefault="001A41B2">
                  <w:pPr>
                    <w:pStyle w:val="ListParagraph"/>
                    <w:numPr>
                      <w:ilvl w:val="1"/>
                      <w:numId w:val="7"/>
                    </w:numPr>
                    <w:tabs>
                      <w:tab w:val="left" w:pos="786"/>
                    </w:tabs>
                    <w:spacing w:before="70"/>
                    <w:ind w:hanging="198"/>
                    <w:rPr>
                      <w:rFonts w:ascii="Arial" w:eastAsia="Arial" w:hAnsi="Arial" w:cs="Arial"/>
                      <w:sz w:val="19"/>
                      <w:szCs w:val="19"/>
                    </w:rPr>
                  </w:pPr>
                  <w:r>
                    <w:rPr>
                      <w:rFonts w:ascii="Arial"/>
                      <w:color w:val="4D4D4F"/>
                      <w:sz w:val="19"/>
                    </w:rPr>
                    <w:t>What enablers and barriers to successfully implementing the improvements presently exist</w:t>
                  </w:r>
                </w:p>
                <w:p w14:paraId="333A9BB3" w14:textId="77777777" w:rsidR="001A41B2" w:rsidRDefault="001A41B2">
                  <w:pPr>
                    <w:pStyle w:val="ListParagraph"/>
                    <w:numPr>
                      <w:ilvl w:val="1"/>
                      <w:numId w:val="7"/>
                    </w:numPr>
                    <w:tabs>
                      <w:tab w:val="left" w:pos="786"/>
                    </w:tabs>
                    <w:spacing w:before="70"/>
                    <w:ind w:hanging="198"/>
                    <w:rPr>
                      <w:rFonts w:ascii="Arial" w:eastAsia="Arial" w:hAnsi="Arial" w:cs="Arial"/>
                      <w:sz w:val="19"/>
                      <w:szCs w:val="19"/>
                    </w:rPr>
                  </w:pPr>
                  <w:r>
                    <w:rPr>
                      <w:rFonts w:ascii="Arial"/>
                      <w:color w:val="4D4D4F"/>
                      <w:sz w:val="19"/>
                    </w:rPr>
                    <w:t>How can any barriers be</w:t>
                  </w:r>
                  <w:r>
                    <w:rPr>
                      <w:rFonts w:ascii="Arial"/>
                      <w:color w:val="4D4D4F"/>
                      <w:spacing w:val="42"/>
                      <w:sz w:val="19"/>
                    </w:rPr>
                    <w:t xml:space="preserve"> </w:t>
                  </w:r>
                  <w:r>
                    <w:rPr>
                      <w:rFonts w:ascii="Arial"/>
                      <w:color w:val="4D4D4F"/>
                      <w:sz w:val="19"/>
                    </w:rPr>
                    <w:t>overcome?</w:t>
                  </w:r>
                </w:p>
              </w:txbxContent>
            </v:textbox>
            <w10:wrap anchorx="page" anchory="page"/>
          </v:shape>
        </w:pict>
      </w:r>
      <w:r>
        <w:pict w14:anchorId="3C9B2326">
          <v:shape id="_x0000_s4797" type="#_x0000_t202" style="position:absolute;margin-left:74.1pt;margin-top:368.45pt;width:434.2pt;height:69.4pt;z-index:-95464;mso-position-horizontal-relative:page;mso-position-vertical-relative:page" filled="f" stroked="f">
            <v:textbox inset="0,0,0,0">
              <w:txbxContent>
                <w:p w14:paraId="7E89A5B4" w14:textId="6B2A1FE5" w:rsidR="001A41B2" w:rsidRDefault="001A41B2">
                  <w:pPr>
                    <w:pStyle w:val="ListParagraph"/>
                    <w:numPr>
                      <w:ilvl w:val="0"/>
                      <w:numId w:val="6"/>
                    </w:numPr>
                    <w:tabs>
                      <w:tab w:val="left" w:pos="219"/>
                    </w:tabs>
                    <w:spacing w:line="217" w:lineRule="exact"/>
                    <w:ind w:hanging="198"/>
                    <w:rPr>
                      <w:rFonts w:ascii="Arial" w:eastAsia="Arial" w:hAnsi="Arial" w:cs="Arial"/>
                      <w:sz w:val="19"/>
                      <w:szCs w:val="19"/>
                    </w:rPr>
                  </w:pPr>
                  <w:r>
                    <w:rPr>
                      <w:rFonts w:ascii="Arial"/>
                      <w:color w:val="4D4D4F"/>
                      <w:sz w:val="19"/>
                    </w:rPr>
                    <w:t xml:space="preserve">What are the </w:t>
                  </w:r>
                  <w:r>
                    <w:rPr>
                      <w:rFonts w:ascii="Arial"/>
                      <w:color w:val="4D4D4F"/>
                      <w:spacing w:val="-3"/>
                      <w:sz w:val="19"/>
                    </w:rPr>
                    <w:t xml:space="preserve">future areas </w:t>
                  </w:r>
                  <w:r>
                    <w:rPr>
                      <w:rFonts w:ascii="Arial"/>
                      <w:color w:val="4D4D4F"/>
                      <w:sz w:val="19"/>
                    </w:rPr>
                    <w:t xml:space="preserve">for </w:t>
                  </w:r>
                  <w:r>
                    <w:rPr>
                      <w:rFonts w:ascii="Arial"/>
                      <w:color w:val="4D4D4F"/>
                      <w:spacing w:val="-3"/>
                      <w:sz w:val="19"/>
                    </w:rPr>
                    <w:t xml:space="preserve">health improvement over </w:t>
                  </w:r>
                  <w:r>
                    <w:rPr>
                      <w:rFonts w:ascii="Arial"/>
                      <w:color w:val="4D4D4F"/>
                      <w:sz w:val="19"/>
                    </w:rPr>
                    <w:t xml:space="preserve">the </w:t>
                  </w:r>
                  <w:r>
                    <w:rPr>
                      <w:rFonts w:ascii="Arial"/>
                      <w:color w:val="4D4D4F"/>
                      <w:spacing w:val="-3"/>
                      <w:sz w:val="19"/>
                    </w:rPr>
                    <w:t xml:space="preserve">medium </w:t>
                  </w:r>
                  <w:r>
                    <w:rPr>
                      <w:rFonts w:ascii="Arial"/>
                      <w:color w:val="4D4D4F"/>
                      <w:sz w:val="19"/>
                    </w:rPr>
                    <w:t xml:space="preserve">and </w:t>
                  </w:r>
                  <w:r>
                    <w:rPr>
                      <w:rFonts w:ascii="Arial"/>
                      <w:color w:val="4D4D4F"/>
                      <w:spacing w:val="-3"/>
                      <w:sz w:val="19"/>
                    </w:rPr>
                    <w:t>longer-term having regard to:</w:t>
                  </w:r>
                </w:p>
                <w:p w14:paraId="01A6F683" w14:textId="276BB401" w:rsidR="001A41B2" w:rsidRDefault="001A41B2">
                  <w:pPr>
                    <w:pStyle w:val="ListParagraph"/>
                    <w:numPr>
                      <w:ilvl w:val="1"/>
                      <w:numId w:val="6"/>
                    </w:numPr>
                    <w:tabs>
                      <w:tab w:val="left" w:pos="417"/>
                    </w:tabs>
                    <w:spacing w:before="70"/>
                    <w:ind w:hanging="198"/>
                    <w:rPr>
                      <w:rFonts w:ascii="Arial" w:eastAsia="Arial" w:hAnsi="Arial" w:cs="Arial"/>
                      <w:sz w:val="19"/>
                      <w:szCs w:val="19"/>
                    </w:rPr>
                  </w:pPr>
                  <w:r>
                    <w:rPr>
                      <w:rFonts w:ascii="Arial"/>
                      <w:color w:val="4D4D4F"/>
                      <w:sz w:val="19"/>
                    </w:rPr>
                    <w:t>Whether there is evidence to suggest the improvement is effective</w:t>
                  </w:r>
                </w:p>
                <w:p w14:paraId="7D4BA679" w14:textId="69E5463B" w:rsidR="001A41B2" w:rsidRDefault="001A41B2">
                  <w:pPr>
                    <w:pStyle w:val="ListParagraph"/>
                    <w:numPr>
                      <w:ilvl w:val="1"/>
                      <w:numId w:val="6"/>
                    </w:numPr>
                    <w:tabs>
                      <w:tab w:val="left" w:pos="417"/>
                    </w:tabs>
                    <w:spacing w:before="70"/>
                    <w:ind w:hanging="198"/>
                    <w:rPr>
                      <w:rFonts w:ascii="Arial" w:eastAsia="Arial" w:hAnsi="Arial" w:cs="Arial"/>
                      <w:sz w:val="19"/>
                      <w:szCs w:val="19"/>
                    </w:rPr>
                  </w:pPr>
                  <w:r>
                    <w:rPr>
                      <w:rFonts w:ascii="Arial"/>
                      <w:color w:val="4D4D4F"/>
                      <w:sz w:val="19"/>
                    </w:rPr>
                    <w:t>What the likely costs and benefits of the improvement are</w:t>
                  </w:r>
                </w:p>
                <w:p w14:paraId="5A3E7A93" w14:textId="70C73F5C" w:rsidR="001A41B2" w:rsidRDefault="001A41B2">
                  <w:pPr>
                    <w:pStyle w:val="ListParagraph"/>
                    <w:numPr>
                      <w:ilvl w:val="1"/>
                      <w:numId w:val="6"/>
                    </w:numPr>
                    <w:tabs>
                      <w:tab w:val="left" w:pos="417"/>
                    </w:tabs>
                    <w:spacing w:before="70"/>
                    <w:ind w:hanging="198"/>
                    <w:rPr>
                      <w:rFonts w:ascii="Arial" w:eastAsia="Arial" w:hAnsi="Arial" w:cs="Arial"/>
                      <w:sz w:val="19"/>
                      <w:szCs w:val="19"/>
                    </w:rPr>
                  </w:pPr>
                  <w:r>
                    <w:rPr>
                      <w:rFonts w:ascii="Arial"/>
                      <w:color w:val="4D4D4F"/>
                      <w:sz w:val="19"/>
                    </w:rPr>
                    <w:t>What enablers and barriers to successfully implementing the improvements presently exist</w:t>
                  </w:r>
                </w:p>
                <w:p w14:paraId="29F14021" w14:textId="78FAF5C2" w:rsidR="001A41B2" w:rsidRDefault="001A41B2">
                  <w:pPr>
                    <w:pStyle w:val="ListParagraph"/>
                    <w:numPr>
                      <w:ilvl w:val="1"/>
                      <w:numId w:val="6"/>
                    </w:numPr>
                    <w:tabs>
                      <w:tab w:val="left" w:pos="417"/>
                    </w:tabs>
                    <w:spacing w:before="70"/>
                    <w:ind w:hanging="198"/>
                    <w:rPr>
                      <w:rFonts w:ascii="Arial" w:eastAsia="Arial" w:hAnsi="Arial" w:cs="Arial"/>
                      <w:sz w:val="19"/>
                      <w:szCs w:val="19"/>
                    </w:rPr>
                  </w:pPr>
                  <w:r>
                    <w:rPr>
                      <w:rFonts w:ascii="Arial"/>
                      <w:color w:val="4D4D4F"/>
                      <w:sz w:val="19"/>
                    </w:rPr>
                    <w:t xml:space="preserve">How </w:t>
                  </w:r>
                  <w:proofErr w:type="gramStart"/>
                  <w:r>
                    <w:rPr>
                      <w:rFonts w:ascii="Arial"/>
                      <w:color w:val="4D4D4F"/>
                      <w:sz w:val="19"/>
                    </w:rPr>
                    <w:t>can any barriers can</w:t>
                  </w:r>
                  <w:proofErr w:type="gramEnd"/>
                  <w:r>
                    <w:rPr>
                      <w:rFonts w:ascii="Arial"/>
                      <w:color w:val="4D4D4F"/>
                      <w:sz w:val="19"/>
                    </w:rPr>
                    <w:t xml:space="preserve"> be</w:t>
                  </w:r>
                  <w:r>
                    <w:rPr>
                      <w:rFonts w:ascii="Arial"/>
                      <w:color w:val="4D4D4F"/>
                      <w:spacing w:val="50"/>
                      <w:sz w:val="19"/>
                    </w:rPr>
                    <w:t xml:space="preserve"> </w:t>
                  </w:r>
                  <w:r>
                    <w:rPr>
                      <w:rFonts w:ascii="Arial"/>
                      <w:color w:val="4D4D4F"/>
                      <w:sz w:val="19"/>
                    </w:rPr>
                    <w:t>overcome?</w:t>
                  </w:r>
                </w:p>
              </w:txbxContent>
            </v:textbox>
            <w10:wrap anchorx="page" anchory="page"/>
          </v:shape>
        </w:pict>
      </w:r>
      <w:r>
        <w:pict w14:anchorId="26A02B6B">
          <v:shape id="_x0000_s4796" type="#_x0000_t202" style="position:absolute;margin-left:74.1pt;margin-top:450.45pt;width:433.8pt;height:82.4pt;z-index:-95440;mso-position-horizontal-relative:page;mso-position-vertical-relative:page" filled="f" stroked="f">
            <v:textbox inset="0,0,0,0">
              <w:txbxContent>
                <w:p w14:paraId="5F9BB3BF" w14:textId="77777777" w:rsidR="001A41B2" w:rsidRDefault="001A41B2">
                  <w:pPr>
                    <w:pStyle w:val="ListParagraph"/>
                    <w:numPr>
                      <w:ilvl w:val="0"/>
                      <w:numId w:val="5"/>
                    </w:numPr>
                    <w:tabs>
                      <w:tab w:val="left" w:pos="219"/>
                    </w:tabs>
                    <w:spacing w:line="285" w:lineRule="auto"/>
                    <w:ind w:right="487" w:hanging="198"/>
                    <w:rPr>
                      <w:rFonts w:ascii="Arial" w:eastAsia="Arial" w:hAnsi="Arial" w:cs="Arial"/>
                      <w:sz w:val="19"/>
                      <w:szCs w:val="19"/>
                    </w:rPr>
                  </w:pPr>
                  <w:r>
                    <w:rPr>
                      <w:rFonts w:ascii="Arial"/>
                      <w:color w:val="4D4D4F"/>
                      <w:sz w:val="19"/>
                    </w:rPr>
                    <w:t>What are the promising areas for health improvement that require further investigation and/or testing having regard</w:t>
                  </w:r>
                  <w:r>
                    <w:rPr>
                      <w:rFonts w:ascii="Arial"/>
                      <w:color w:val="4D4D4F"/>
                      <w:spacing w:val="36"/>
                      <w:sz w:val="19"/>
                    </w:rPr>
                    <w:t xml:space="preserve"> </w:t>
                  </w:r>
                  <w:r>
                    <w:rPr>
                      <w:rFonts w:ascii="Arial"/>
                      <w:color w:val="4D4D4F"/>
                      <w:sz w:val="19"/>
                    </w:rPr>
                    <w:t>to:</w:t>
                  </w:r>
                </w:p>
                <w:p w14:paraId="734B8EAF" w14:textId="77777777" w:rsidR="001A41B2" w:rsidRDefault="001A41B2">
                  <w:pPr>
                    <w:pStyle w:val="ListParagraph"/>
                    <w:numPr>
                      <w:ilvl w:val="1"/>
                      <w:numId w:val="5"/>
                    </w:numPr>
                    <w:tabs>
                      <w:tab w:val="left" w:pos="417"/>
                    </w:tabs>
                    <w:spacing w:before="29"/>
                    <w:ind w:hanging="198"/>
                    <w:rPr>
                      <w:rFonts w:ascii="Arial" w:eastAsia="Arial" w:hAnsi="Arial" w:cs="Arial"/>
                      <w:sz w:val="19"/>
                      <w:szCs w:val="19"/>
                    </w:rPr>
                  </w:pPr>
                  <w:r>
                    <w:rPr>
                      <w:rFonts w:ascii="Arial"/>
                      <w:color w:val="4D4D4F"/>
                      <w:sz w:val="19"/>
                    </w:rPr>
                    <w:t>Whether there is evidence to suggest the further investigation and/or testing is likely to be</w:t>
                  </w:r>
                  <w:r>
                    <w:rPr>
                      <w:rFonts w:ascii="Arial"/>
                      <w:color w:val="4D4D4F"/>
                      <w:spacing w:val="-14"/>
                      <w:sz w:val="19"/>
                    </w:rPr>
                    <w:t xml:space="preserve"> </w:t>
                  </w:r>
                  <w:r>
                    <w:rPr>
                      <w:rFonts w:ascii="Arial"/>
                      <w:color w:val="4D4D4F"/>
                      <w:spacing w:val="-3"/>
                      <w:sz w:val="19"/>
                    </w:rPr>
                    <w:t>effective</w:t>
                  </w:r>
                </w:p>
                <w:p w14:paraId="34ADC9C9" w14:textId="77777777" w:rsidR="001A41B2" w:rsidRDefault="001A41B2">
                  <w:pPr>
                    <w:pStyle w:val="ListParagraph"/>
                    <w:numPr>
                      <w:ilvl w:val="1"/>
                      <w:numId w:val="5"/>
                    </w:numPr>
                    <w:tabs>
                      <w:tab w:val="left" w:pos="417"/>
                    </w:tabs>
                    <w:spacing w:before="70"/>
                    <w:ind w:hanging="198"/>
                    <w:rPr>
                      <w:rFonts w:ascii="Arial" w:eastAsia="Arial" w:hAnsi="Arial" w:cs="Arial"/>
                      <w:sz w:val="19"/>
                      <w:szCs w:val="19"/>
                    </w:rPr>
                  </w:pPr>
                  <w:r>
                    <w:rPr>
                      <w:rFonts w:ascii="Arial"/>
                      <w:color w:val="4D4D4F"/>
                      <w:sz w:val="19"/>
                    </w:rPr>
                    <w:t>What the likely costs and benefits of the further investigation and/or testing</w:t>
                  </w:r>
                  <w:r>
                    <w:rPr>
                      <w:rFonts w:ascii="Arial"/>
                      <w:color w:val="4D4D4F"/>
                      <w:spacing w:val="-19"/>
                      <w:sz w:val="19"/>
                    </w:rPr>
                    <w:t xml:space="preserve"> </w:t>
                  </w:r>
                  <w:r>
                    <w:rPr>
                      <w:rFonts w:ascii="Arial"/>
                      <w:color w:val="4D4D4F"/>
                      <w:spacing w:val="-2"/>
                      <w:sz w:val="19"/>
                    </w:rPr>
                    <w:t>are</w:t>
                  </w:r>
                </w:p>
                <w:p w14:paraId="0A22E164" w14:textId="77777777" w:rsidR="001A41B2" w:rsidRDefault="001A41B2">
                  <w:pPr>
                    <w:pStyle w:val="ListParagraph"/>
                    <w:numPr>
                      <w:ilvl w:val="1"/>
                      <w:numId w:val="5"/>
                    </w:numPr>
                    <w:tabs>
                      <w:tab w:val="left" w:pos="417"/>
                    </w:tabs>
                    <w:spacing w:before="70"/>
                    <w:ind w:hanging="198"/>
                    <w:rPr>
                      <w:rFonts w:ascii="Arial" w:eastAsia="Arial" w:hAnsi="Arial" w:cs="Arial"/>
                      <w:sz w:val="19"/>
                      <w:szCs w:val="19"/>
                    </w:rPr>
                  </w:pPr>
                  <w:r>
                    <w:rPr>
                      <w:rFonts w:ascii="Arial"/>
                      <w:color w:val="4D4D4F"/>
                      <w:sz w:val="19"/>
                    </w:rPr>
                    <w:t>What enablers and barriers to successfully implementing the improvements currently</w:t>
                  </w:r>
                  <w:r>
                    <w:rPr>
                      <w:rFonts w:ascii="Arial"/>
                      <w:color w:val="4D4D4F"/>
                      <w:spacing w:val="-18"/>
                      <w:sz w:val="19"/>
                    </w:rPr>
                    <w:t xml:space="preserve"> </w:t>
                  </w:r>
                  <w:r>
                    <w:rPr>
                      <w:rFonts w:ascii="Arial"/>
                      <w:color w:val="4D4D4F"/>
                      <w:sz w:val="19"/>
                    </w:rPr>
                    <w:t>exist</w:t>
                  </w:r>
                </w:p>
                <w:p w14:paraId="772D63BC" w14:textId="77777777" w:rsidR="001A41B2" w:rsidRDefault="001A41B2">
                  <w:pPr>
                    <w:pStyle w:val="ListParagraph"/>
                    <w:numPr>
                      <w:ilvl w:val="1"/>
                      <w:numId w:val="5"/>
                    </w:numPr>
                    <w:tabs>
                      <w:tab w:val="left" w:pos="417"/>
                    </w:tabs>
                    <w:spacing w:before="70"/>
                    <w:ind w:hanging="198"/>
                    <w:rPr>
                      <w:rFonts w:ascii="Arial" w:eastAsia="Arial" w:hAnsi="Arial" w:cs="Arial"/>
                      <w:sz w:val="19"/>
                      <w:szCs w:val="19"/>
                    </w:rPr>
                  </w:pPr>
                  <w:r>
                    <w:rPr>
                      <w:rFonts w:ascii="Arial"/>
                      <w:color w:val="4D4D4F"/>
                      <w:sz w:val="19"/>
                    </w:rPr>
                    <w:t>How can any barriers be</w:t>
                  </w:r>
                  <w:r>
                    <w:rPr>
                      <w:rFonts w:ascii="Arial"/>
                      <w:color w:val="4D4D4F"/>
                      <w:spacing w:val="42"/>
                      <w:sz w:val="19"/>
                    </w:rPr>
                    <w:t xml:space="preserve"> </w:t>
                  </w:r>
                  <w:r>
                    <w:rPr>
                      <w:rFonts w:ascii="Arial"/>
                      <w:color w:val="4D4D4F"/>
                      <w:sz w:val="19"/>
                    </w:rPr>
                    <w:t>overcome?</w:t>
                  </w:r>
                </w:p>
              </w:txbxContent>
            </v:textbox>
            <w10:wrap anchorx="page" anchory="page"/>
          </v:shape>
        </w:pict>
      </w:r>
      <w:r>
        <w:pict w14:anchorId="69AE6DB4">
          <v:shape id="_x0000_s4795" type="#_x0000_t202" style="position:absolute;margin-left:74.1pt;margin-top:545.45pt;width:292.25pt;height:40.55pt;z-index:-95416;mso-position-horizontal-relative:page;mso-position-vertical-relative:page" filled="f" stroked="f">
            <v:textbox inset="0,0,0,0">
              <w:txbxContent>
                <w:p w14:paraId="063D03ED" w14:textId="7D8F7F81" w:rsidR="001A41B2" w:rsidRDefault="001A41B2">
                  <w:pPr>
                    <w:pStyle w:val="ListParagraph"/>
                    <w:numPr>
                      <w:ilvl w:val="0"/>
                      <w:numId w:val="4"/>
                    </w:numPr>
                    <w:tabs>
                      <w:tab w:val="left" w:pos="219"/>
                    </w:tabs>
                    <w:spacing w:line="217" w:lineRule="exact"/>
                    <w:ind w:hanging="198"/>
                    <w:rPr>
                      <w:rFonts w:ascii="Arial" w:eastAsia="Arial" w:hAnsi="Arial" w:cs="Arial"/>
                      <w:sz w:val="19"/>
                      <w:szCs w:val="19"/>
                    </w:rPr>
                  </w:pPr>
                  <w:r>
                    <w:rPr>
                      <w:rFonts w:ascii="Arial"/>
                      <w:color w:val="4D4D4F"/>
                      <w:sz w:val="19"/>
                    </w:rPr>
                    <w:t xml:space="preserve">How would you rank or </w:t>
                  </w:r>
                  <w:proofErr w:type="spellStart"/>
                  <w:r>
                    <w:rPr>
                      <w:rFonts w:ascii="Arial"/>
                      <w:color w:val="4D4D4F"/>
                      <w:sz w:val="19"/>
                    </w:rPr>
                    <w:t>prioritise</w:t>
                  </w:r>
                  <w:proofErr w:type="spellEnd"/>
                  <w:r>
                    <w:rPr>
                      <w:rFonts w:ascii="Arial"/>
                      <w:color w:val="4D4D4F"/>
                      <w:sz w:val="19"/>
                    </w:rPr>
                    <w:t xml:space="preserve"> the actions that should be taken:</w:t>
                  </w:r>
                </w:p>
                <w:p w14:paraId="6DCC42F5" w14:textId="77777777" w:rsidR="001A41B2" w:rsidRDefault="001A41B2">
                  <w:pPr>
                    <w:pStyle w:val="ListParagraph"/>
                    <w:numPr>
                      <w:ilvl w:val="1"/>
                      <w:numId w:val="4"/>
                    </w:numPr>
                    <w:tabs>
                      <w:tab w:val="left" w:pos="417"/>
                    </w:tabs>
                    <w:spacing w:before="70"/>
                    <w:ind w:hanging="198"/>
                    <w:rPr>
                      <w:rFonts w:ascii="Arial" w:eastAsia="Arial" w:hAnsi="Arial" w:cs="Arial"/>
                      <w:sz w:val="19"/>
                      <w:szCs w:val="19"/>
                    </w:rPr>
                  </w:pPr>
                  <w:r>
                    <w:rPr>
                      <w:rFonts w:ascii="Arial"/>
                      <w:color w:val="4D4D4F"/>
                      <w:sz w:val="19"/>
                    </w:rPr>
                    <w:t>Within the next two</w:t>
                  </w:r>
                  <w:r>
                    <w:rPr>
                      <w:rFonts w:ascii="Arial"/>
                      <w:color w:val="4D4D4F"/>
                      <w:spacing w:val="40"/>
                      <w:sz w:val="19"/>
                    </w:rPr>
                    <w:t xml:space="preserve"> </w:t>
                  </w:r>
                  <w:r>
                    <w:rPr>
                      <w:rFonts w:ascii="Arial"/>
                      <w:color w:val="4D4D4F"/>
                      <w:sz w:val="19"/>
                    </w:rPr>
                    <w:t>years</w:t>
                  </w:r>
                </w:p>
                <w:p w14:paraId="5031A31E" w14:textId="77777777" w:rsidR="001A41B2" w:rsidRDefault="001A41B2">
                  <w:pPr>
                    <w:pStyle w:val="ListParagraph"/>
                    <w:numPr>
                      <w:ilvl w:val="1"/>
                      <w:numId w:val="4"/>
                    </w:numPr>
                    <w:tabs>
                      <w:tab w:val="left" w:pos="417"/>
                    </w:tabs>
                    <w:spacing w:before="70"/>
                    <w:ind w:hanging="198"/>
                    <w:rPr>
                      <w:rFonts w:ascii="Arial" w:eastAsia="Arial" w:hAnsi="Arial" w:cs="Arial"/>
                      <w:sz w:val="19"/>
                      <w:szCs w:val="19"/>
                    </w:rPr>
                  </w:pPr>
                  <w:r>
                    <w:rPr>
                      <w:rFonts w:ascii="Arial"/>
                      <w:color w:val="4D4D4F"/>
                      <w:sz w:val="19"/>
                    </w:rPr>
                    <w:t>In the medium and</w:t>
                  </w:r>
                  <w:r>
                    <w:rPr>
                      <w:rFonts w:ascii="Arial"/>
                      <w:color w:val="4D4D4F"/>
                      <w:spacing w:val="42"/>
                      <w:sz w:val="19"/>
                    </w:rPr>
                    <w:t xml:space="preserve"> </w:t>
                  </w:r>
                  <w:r>
                    <w:rPr>
                      <w:rFonts w:ascii="Arial"/>
                      <w:color w:val="4D4D4F"/>
                      <w:sz w:val="19"/>
                    </w:rPr>
                    <w:t>longer-term?</w:t>
                  </w:r>
                </w:p>
              </w:txbxContent>
            </v:textbox>
            <w10:wrap anchorx="page" anchory="page"/>
          </v:shape>
        </w:pict>
      </w:r>
      <w:r>
        <w:pict w14:anchorId="63B37751">
          <v:shape id="_x0000_s4794" type="#_x0000_t202" style="position:absolute;margin-left:55.7pt;margin-top:598.6pt;width:454.85pt;height:116.95pt;z-index:-95392;mso-position-horizontal-relative:page;mso-position-vertical-relative:page" filled="f" stroked="f">
            <v:textbox inset="0,0,0,0">
              <w:txbxContent>
                <w:p w14:paraId="4084ECEA" w14:textId="0005694F" w:rsidR="001A41B2" w:rsidRDefault="001A41B2">
                  <w:pPr>
                    <w:pStyle w:val="BodyText"/>
                    <w:spacing w:line="217" w:lineRule="exact"/>
                  </w:pPr>
                  <w:r>
                    <w:rPr>
                      <w:color w:val="4D4D4F"/>
                    </w:rPr>
                    <w:t>The Health Conservation Zone and Health Advocate panel was asked to consider the following questions:</w:t>
                  </w:r>
                </w:p>
                <w:p w14:paraId="46819D68" w14:textId="2D77C438" w:rsidR="001A41B2" w:rsidRDefault="001A41B2">
                  <w:pPr>
                    <w:pStyle w:val="ListParagraph"/>
                    <w:numPr>
                      <w:ilvl w:val="0"/>
                      <w:numId w:val="3"/>
                    </w:numPr>
                    <w:tabs>
                      <w:tab w:val="left" w:pos="588"/>
                    </w:tabs>
                    <w:spacing w:before="155"/>
                    <w:ind w:hanging="198"/>
                    <w:rPr>
                      <w:rFonts w:ascii="Arial" w:eastAsia="Arial" w:hAnsi="Arial" w:cs="Arial"/>
                      <w:sz w:val="19"/>
                      <w:szCs w:val="19"/>
                    </w:rPr>
                  </w:pPr>
                  <w:r>
                    <w:rPr>
                      <w:rFonts w:ascii="Arial"/>
                      <w:color w:val="4D4D4F"/>
                      <w:sz w:val="19"/>
                    </w:rPr>
                    <w:t xml:space="preserve">How can leadership and action for health in the Latrobe </w:t>
                  </w:r>
                  <w:r>
                    <w:rPr>
                      <w:rFonts w:ascii="Arial"/>
                      <w:color w:val="4D4D4F"/>
                      <w:spacing w:val="-4"/>
                      <w:sz w:val="19"/>
                    </w:rPr>
                    <w:t xml:space="preserve">Valley </w:t>
                  </w:r>
                  <w:r>
                    <w:rPr>
                      <w:rFonts w:ascii="Arial"/>
                      <w:color w:val="4D4D4F"/>
                      <w:sz w:val="19"/>
                    </w:rPr>
                    <w:t>be improved having regard to:</w:t>
                  </w:r>
                </w:p>
                <w:p w14:paraId="758074CC" w14:textId="363FDE51" w:rsidR="001A41B2" w:rsidRDefault="001A41B2">
                  <w:pPr>
                    <w:pStyle w:val="ListParagraph"/>
                    <w:numPr>
                      <w:ilvl w:val="1"/>
                      <w:numId w:val="3"/>
                    </w:numPr>
                    <w:tabs>
                      <w:tab w:val="left" w:pos="786"/>
                    </w:tabs>
                    <w:spacing w:before="70" w:line="285" w:lineRule="auto"/>
                    <w:ind w:right="495" w:hanging="198"/>
                    <w:rPr>
                      <w:rFonts w:ascii="Arial" w:eastAsia="Arial" w:hAnsi="Arial" w:cs="Arial"/>
                      <w:sz w:val="19"/>
                      <w:szCs w:val="19"/>
                    </w:rPr>
                  </w:pPr>
                  <w:r>
                    <w:rPr>
                      <w:rFonts w:ascii="Arial" w:eastAsia="Arial" w:hAnsi="Arial" w:cs="Arial"/>
                      <w:color w:val="4D4D4F"/>
                      <w:sz w:val="19"/>
                      <w:szCs w:val="19"/>
                    </w:rPr>
                    <w:t xml:space="preserve">Whether the Latrobe </w:t>
                  </w:r>
                  <w:r>
                    <w:rPr>
                      <w:rFonts w:ascii="Arial" w:eastAsia="Arial" w:hAnsi="Arial" w:cs="Arial"/>
                      <w:color w:val="4D4D4F"/>
                      <w:spacing w:val="-4"/>
                      <w:sz w:val="19"/>
                      <w:szCs w:val="19"/>
                    </w:rPr>
                    <w:t xml:space="preserve">Valley </w:t>
                  </w:r>
                  <w:r>
                    <w:rPr>
                      <w:rFonts w:ascii="Arial" w:eastAsia="Arial" w:hAnsi="Arial" w:cs="Arial"/>
                      <w:color w:val="4D4D4F"/>
                      <w:sz w:val="19"/>
                      <w:szCs w:val="19"/>
                    </w:rPr>
                    <w:t xml:space="preserve">should be designated a special area for action and </w:t>
                  </w:r>
                  <w:proofErr w:type="gramStart"/>
                  <w:r>
                    <w:rPr>
                      <w:rFonts w:ascii="Arial" w:eastAsia="Arial" w:hAnsi="Arial" w:cs="Arial"/>
                      <w:color w:val="4D4D4F"/>
                      <w:sz w:val="19"/>
                      <w:szCs w:val="19"/>
                    </w:rPr>
                    <w:t>investments  to</w:t>
                  </w:r>
                  <w:proofErr w:type="gramEnd"/>
                  <w:r>
                    <w:rPr>
                      <w:rFonts w:ascii="Arial" w:eastAsia="Arial" w:hAnsi="Arial" w:cs="Arial"/>
                      <w:color w:val="4D4D4F"/>
                      <w:sz w:val="19"/>
                      <w:szCs w:val="19"/>
                    </w:rPr>
                    <w:t xml:space="preserve"> improve health (perhaps called a ‘Health Conservation Zone’)</w:t>
                  </w:r>
                </w:p>
                <w:p w14:paraId="5C0DA407" w14:textId="0BDF5EA6" w:rsidR="001A41B2" w:rsidRDefault="001A41B2">
                  <w:pPr>
                    <w:pStyle w:val="ListParagraph"/>
                    <w:numPr>
                      <w:ilvl w:val="1"/>
                      <w:numId w:val="3"/>
                    </w:numPr>
                    <w:tabs>
                      <w:tab w:val="left" w:pos="786"/>
                    </w:tabs>
                    <w:spacing w:before="29" w:line="285" w:lineRule="auto"/>
                    <w:ind w:right="373"/>
                    <w:rPr>
                      <w:rFonts w:ascii="Arial" w:eastAsia="Arial" w:hAnsi="Arial" w:cs="Arial"/>
                      <w:sz w:val="19"/>
                      <w:szCs w:val="19"/>
                    </w:rPr>
                  </w:pPr>
                  <w:r>
                    <w:rPr>
                      <w:rFonts w:ascii="Arial" w:eastAsia="Arial" w:hAnsi="Arial" w:cs="Arial"/>
                      <w:color w:val="4D4D4F"/>
                      <w:sz w:val="19"/>
                      <w:szCs w:val="19"/>
                    </w:rPr>
                    <w:t xml:space="preserve">Whether the Latrobe </w:t>
                  </w:r>
                  <w:r>
                    <w:rPr>
                      <w:rFonts w:ascii="Arial" w:eastAsia="Arial" w:hAnsi="Arial" w:cs="Arial"/>
                      <w:color w:val="4D4D4F"/>
                      <w:spacing w:val="-3"/>
                      <w:sz w:val="19"/>
                      <w:szCs w:val="19"/>
                    </w:rPr>
                    <w:t xml:space="preserve">Valley </w:t>
                  </w:r>
                  <w:r>
                    <w:rPr>
                      <w:rFonts w:ascii="Arial" w:eastAsia="Arial" w:hAnsi="Arial" w:cs="Arial"/>
                      <w:color w:val="4D4D4F"/>
                      <w:sz w:val="19"/>
                      <w:szCs w:val="19"/>
                    </w:rPr>
                    <w:t>should have a special ‘Health Advocate’ who acts as a champion for the needs of local communities?</w:t>
                  </w:r>
                </w:p>
                <w:p w14:paraId="125A8C5E" w14:textId="133EB36A" w:rsidR="001A41B2" w:rsidRDefault="001A41B2">
                  <w:pPr>
                    <w:pStyle w:val="ListParagraph"/>
                    <w:numPr>
                      <w:ilvl w:val="0"/>
                      <w:numId w:val="3"/>
                    </w:numPr>
                    <w:tabs>
                      <w:tab w:val="left" w:pos="587"/>
                    </w:tabs>
                    <w:spacing w:before="114" w:line="285" w:lineRule="auto"/>
                    <w:ind w:right="680" w:hanging="198"/>
                    <w:rPr>
                      <w:rFonts w:ascii="Arial" w:eastAsia="Arial" w:hAnsi="Arial" w:cs="Arial"/>
                      <w:sz w:val="19"/>
                      <w:szCs w:val="19"/>
                    </w:rPr>
                  </w:pPr>
                  <w:r>
                    <w:rPr>
                      <w:rFonts w:ascii="Arial"/>
                      <w:color w:val="4D4D4F"/>
                      <w:sz w:val="19"/>
                    </w:rPr>
                    <w:t>How should any such measures be implemented and maintained having regard to the need to ensure the sustainability and effectiveness of the measure?</w:t>
                  </w:r>
                </w:p>
              </w:txbxContent>
            </v:textbox>
            <w10:wrap anchorx="page" anchory="page"/>
          </v:shape>
        </w:pict>
      </w:r>
      <w:r>
        <w:pict w14:anchorId="76F551F6">
          <v:shape id="_x0000_s4793" type="#_x0000_t202" style="position:absolute;margin-left:55.65pt;margin-top:723.9pt;width:448.2pt;height:53.55pt;z-index:-95368;mso-position-horizontal-relative:page;mso-position-vertical-relative:page" filled="f" stroked="f">
            <v:textbox inset="0,0,0,0">
              <w:txbxContent>
                <w:p w14:paraId="265A4395" w14:textId="3E015F57" w:rsidR="001A41B2" w:rsidRDefault="001A41B2">
                  <w:pPr>
                    <w:pStyle w:val="BodyText"/>
                    <w:spacing w:line="217" w:lineRule="exact"/>
                  </w:pPr>
                  <w:r>
                    <w:rPr>
                      <w:color w:val="4D4D4F"/>
                    </w:rPr>
                    <w:t>The Governance, Leadership and Sustainability panel was asked to consider the following question:</w:t>
                  </w:r>
                </w:p>
                <w:p w14:paraId="6FDF602D" w14:textId="77777777" w:rsidR="001A41B2" w:rsidRDefault="001A41B2">
                  <w:pPr>
                    <w:pStyle w:val="BodyText"/>
                    <w:spacing w:before="98" w:line="285" w:lineRule="auto"/>
                    <w:ind w:left="587" w:right="17" w:hanging="199"/>
                  </w:pPr>
                  <w:r>
                    <w:rPr>
                      <w:color w:val="4D4D4F"/>
                    </w:rPr>
                    <w:t xml:space="preserve">1. </w:t>
                  </w:r>
                  <w:r>
                    <w:rPr>
                      <w:rFonts w:cs="Arial"/>
                      <w:color w:val="4D4D4F"/>
                    </w:rPr>
                    <w:t xml:space="preserve">Having regard to panel feedback sessions on 28–30 September 2015 and 13 October 2015, what </w:t>
                  </w:r>
                  <w:r>
                    <w:rPr>
                      <w:color w:val="4D4D4F"/>
                    </w:rPr>
                    <w:t xml:space="preserve">is the best way forward to ensure that the health of people in the Latrobe </w:t>
                  </w:r>
                  <w:r>
                    <w:rPr>
                      <w:color w:val="4D4D4F"/>
                      <w:spacing w:val="-4"/>
                    </w:rPr>
                    <w:t xml:space="preserve">Valley </w:t>
                  </w:r>
                  <w:r>
                    <w:rPr>
                      <w:color w:val="4D4D4F"/>
                    </w:rPr>
                    <w:t>improves in the short, medium and</w:t>
                  </w:r>
                  <w:r>
                    <w:rPr>
                      <w:color w:val="4D4D4F"/>
                      <w:spacing w:val="41"/>
                    </w:rPr>
                    <w:t xml:space="preserve"> </w:t>
                  </w:r>
                  <w:r>
                    <w:rPr>
                      <w:color w:val="4D4D4F"/>
                    </w:rPr>
                    <w:t>long-term?</w:t>
                  </w:r>
                </w:p>
              </w:txbxContent>
            </v:textbox>
            <w10:wrap anchorx="page" anchory="page"/>
          </v:shape>
        </w:pict>
      </w:r>
      <w:r>
        <w:pict w14:anchorId="3C564E04">
          <v:shape id="_x0000_s4792" type="#_x0000_t202" style="position:absolute;margin-left:55.65pt;margin-top:811.8pt;width:12pt;height:11pt;z-index:-95344;mso-position-horizontal-relative:page;mso-position-vertical-relative:page" filled="f" stroked="f">
            <v:textbox inset="0,0,0,0">
              <w:txbxContent>
                <w:p w14:paraId="3D79F35A" w14:textId="77777777" w:rsidR="001A41B2" w:rsidRDefault="001A41B2">
                  <w:pPr>
                    <w:spacing w:line="204" w:lineRule="exact"/>
                    <w:ind w:left="20"/>
                    <w:rPr>
                      <w:rFonts w:ascii="Arial" w:eastAsia="Arial" w:hAnsi="Arial" w:cs="Arial"/>
                      <w:sz w:val="18"/>
                      <w:szCs w:val="18"/>
                    </w:rPr>
                  </w:pPr>
                  <w:r>
                    <w:rPr>
                      <w:rFonts w:ascii="Arial"/>
                      <w:color w:val="231F20"/>
                      <w:sz w:val="18"/>
                    </w:rPr>
                    <w:t>18</w:t>
                  </w:r>
                </w:p>
              </w:txbxContent>
            </v:textbox>
            <w10:wrap anchorx="page" anchory="page"/>
          </v:shape>
        </w:pict>
      </w:r>
    </w:p>
    <w:p w14:paraId="2B323E9D" w14:textId="77777777" w:rsidR="00E74548" w:rsidRDefault="00E74548">
      <w:pPr>
        <w:rPr>
          <w:sz w:val="2"/>
          <w:szCs w:val="2"/>
        </w:rPr>
        <w:sectPr w:rsidR="00E74548">
          <w:pgSz w:w="11910" w:h="16840"/>
          <w:pgMar w:top="520" w:right="1580" w:bottom="0" w:left="0" w:header="720" w:footer="720" w:gutter="0"/>
          <w:cols w:space="720"/>
        </w:sectPr>
      </w:pPr>
    </w:p>
    <w:p w14:paraId="4198D5B7" w14:textId="77777777" w:rsidR="00E74548" w:rsidRDefault="001A41B2">
      <w:pPr>
        <w:rPr>
          <w:sz w:val="2"/>
          <w:szCs w:val="2"/>
        </w:rPr>
      </w:pPr>
      <w:r>
        <w:lastRenderedPageBreak/>
        <w:pict w14:anchorId="55FBCED6">
          <v:group id="_x0000_s4790" style="position:absolute;margin-left:578.45pt;margin-top:808.35pt;width:16.8pt;height:19.4pt;z-index:-95320;mso-position-horizontal-relative:page;mso-position-vertical-relative:page" coordorigin="11570,16168" coordsize="336,388">
            <v:shape id="_x0000_s4791" style="position:absolute;left:11570;top:16168;width:336;height:388" coordorigin="11570,16168" coordsize="336,388" path="m11906,16168l11570,16362,11906,16556,11906,16168xe" fillcolor="#00aeb3" stroked="f">
              <v:path arrowok="t"/>
            </v:shape>
            <w10:wrap anchorx="page" anchory="page"/>
          </v:group>
        </w:pict>
      </w:r>
      <w:r>
        <w:pict w14:anchorId="383ACA59">
          <v:shape id="_x0000_s4789" type="#_x0000_t202" style="position:absolute;margin-left:402.45pt;margin-top:26.65pt;width:137.1pt;height:10pt;z-index:-95296;mso-position-horizontal-relative:page;mso-position-vertical-relative:page" filled="f" stroked="f">
            <v:textbox inset="0,0,0,0">
              <w:txbxContent>
                <w:p w14:paraId="7718FCE1" w14:textId="77777777" w:rsidR="001A41B2" w:rsidRDefault="001A41B2">
                  <w:pPr>
                    <w:spacing w:line="184" w:lineRule="exact"/>
                    <w:ind w:left="20"/>
                    <w:rPr>
                      <w:rFonts w:ascii="Arial" w:eastAsia="Arial" w:hAnsi="Arial" w:cs="Arial"/>
                      <w:sz w:val="16"/>
                      <w:szCs w:val="16"/>
                    </w:rPr>
                  </w:pPr>
                  <w:r>
                    <w:rPr>
                      <w:rFonts w:ascii="Arial"/>
                      <w:b/>
                      <w:color w:val="00AEB3"/>
                      <w:sz w:val="16"/>
                    </w:rPr>
                    <w:t xml:space="preserve">Part One </w:t>
                  </w:r>
                  <w:r>
                    <w:rPr>
                      <w:rFonts w:ascii="Arial"/>
                      <w:b/>
                      <w:color w:val="231F20"/>
                      <w:sz w:val="16"/>
                    </w:rPr>
                    <w:t>Introduction to the</w:t>
                  </w:r>
                  <w:r>
                    <w:rPr>
                      <w:rFonts w:ascii="Arial"/>
                      <w:b/>
                      <w:color w:val="231F20"/>
                      <w:spacing w:val="-2"/>
                      <w:sz w:val="16"/>
                    </w:rPr>
                    <w:t xml:space="preserve"> </w:t>
                  </w:r>
                  <w:r>
                    <w:rPr>
                      <w:rFonts w:ascii="Arial"/>
                      <w:b/>
                      <w:color w:val="231F20"/>
                      <w:sz w:val="16"/>
                    </w:rPr>
                    <w:t>Inquiry</w:t>
                  </w:r>
                </w:p>
              </w:txbxContent>
            </v:textbox>
            <w10:wrap anchorx="page" anchory="page"/>
          </v:shape>
        </w:pict>
      </w:r>
      <w:r>
        <w:pict w14:anchorId="427193AB">
          <v:shape id="_x0000_s4788" type="#_x0000_t202" style="position:absolute;margin-left:84pt;margin-top:83.2pt;width:449.85pt;height:218.05pt;z-index:-95272;mso-position-horizontal-relative:page;mso-position-vertical-relative:page" filled="f" stroked="f">
            <v:textbox inset="0,0,0,0">
              <w:txbxContent>
                <w:p w14:paraId="5F5CCFFE" w14:textId="18FB2E72" w:rsidR="001A41B2" w:rsidRDefault="001A41B2">
                  <w:pPr>
                    <w:pStyle w:val="BodyText"/>
                    <w:spacing w:line="285" w:lineRule="auto"/>
                    <w:ind w:right="17"/>
                    <w:rPr>
                      <w:sz w:val="11"/>
                      <w:szCs w:val="11"/>
                    </w:rPr>
                  </w:pPr>
                  <w:r>
                    <w:rPr>
                      <w:color w:val="4D4D4F"/>
                    </w:rPr>
                    <w:t xml:space="preserve">These questions were then considered in roundtable discussions with </w:t>
                  </w:r>
                  <w:proofErr w:type="spellStart"/>
                  <w:r>
                    <w:rPr>
                      <w:color w:val="4D4D4F"/>
                    </w:rPr>
                    <w:t>panellists</w:t>
                  </w:r>
                  <w:proofErr w:type="spellEnd"/>
                  <w:r>
                    <w:rPr>
                      <w:color w:val="4D4D4F"/>
                    </w:rPr>
                    <w:t xml:space="preserve"> and </w:t>
                  </w:r>
                  <w:proofErr w:type="gramStart"/>
                  <w:r>
                    <w:rPr>
                      <w:color w:val="4D4D4F"/>
                    </w:rPr>
                    <w:t>community  members</w:t>
                  </w:r>
                  <w:proofErr w:type="gramEnd"/>
                  <w:r>
                    <w:rPr>
                      <w:color w:val="4D4D4F"/>
                    </w:rPr>
                    <w:t xml:space="preserve">. Community members were invited to listen, ask questions and provide feedback to panel </w:t>
                  </w:r>
                  <w:r>
                    <w:rPr>
                      <w:rFonts w:cs="Arial"/>
                      <w:color w:val="4D4D4F"/>
                    </w:rPr>
                    <w:t>members. The panel then presented their views to the Board in an expert panel feedback session. Panel presentations and discussions were transcribed and are available on the Inquiry’s website.</w:t>
                  </w:r>
                  <w:r>
                    <w:rPr>
                      <w:color w:val="4D4D4F"/>
                      <w:position w:val="7"/>
                      <w:sz w:val="11"/>
                      <w:szCs w:val="11"/>
                    </w:rPr>
                    <w:t>6</w:t>
                  </w:r>
                </w:p>
                <w:p w14:paraId="06A4376B" w14:textId="6B553271" w:rsidR="001A41B2" w:rsidRDefault="001A41B2">
                  <w:pPr>
                    <w:pStyle w:val="BodyText"/>
                    <w:spacing w:before="114" w:line="285" w:lineRule="auto"/>
                    <w:ind w:right="136"/>
                    <w:rPr>
                      <w:rFonts w:cs="Arial"/>
                    </w:rPr>
                  </w:pPr>
                  <w:r>
                    <w:rPr>
                      <w:rFonts w:cs="Arial"/>
                      <w:color w:val="4D4D4F"/>
                    </w:rPr>
                    <w:t xml:space="preserve">The use of Health Improvement Forums departs from the Inquiry’s usual approach of holding public hearings. The Board considered that </w:t>
                  </w:r>
                  <w:r>
                    <w:rPr>
                      <w:rFonts w:cs="Arial"/>
                      <w:color w:val="4D4D4F"/>
                      <w:spacing w:val="-6"/>
                    </w:rPr>
                    <w:t xml:space="preserve">Term </w:t>
                  </w:r>
                  <w:r>
                    <w:rPr>
                      <w:rFonts w:cs="Arial"/>
                      <w:color w:val="4D4D4F"/>
                    </w:rPr>
                    <w:t xml:space="preserve">of Reference 7 did not lend itself to public hearings, as there was no evidence that required testing using a formal inquisitorial hearing process. The Board considers </w:t>
                  </w:r>
                  <w:r>
                    <w:rPr>
                      <w:color w:val="4D4D4F"/>
                    </w:rPr>
                    <w:t xml:space="preserve">that the Health Improvement Forums yielded a richer source of information and resulted in a greater </w:t>
                  </w:r>
                  <w:r>
                    <w:rPr>
                      <w:rFonts w:cs="Arial"/>
                      <w:color w:val="4D4D4F"/>
                    </w:rPr>
                    <w:t xml:space="preserve">degree of consensus because they provided an opportunity for discussion. The Board heard from     </w:t>
                  </w:r>
                  <w:r>
                    <w:rPr>
                      <w:color w:val="4D4D4F"/>
                    </w:rPr>
                    <w:t xml:space="preserve">many </w:t>
                  </w:r>
                  <w:proofErr w:type="spellStart"/>
                  <w:r>
                    <w:rPr>
                      <w:color w:val="4D4D4F"/>
                    </w:rPr>
                    <w:t>panellists</w:t>
                  </w:r>
                  <w:proofErr w:type="spellEnd"/>
                  <w:r>
                    <w:rPr>
                      <w:color w:val="4D4D4F"/>
                    </w:rPr>
                    <w:t xml:space="preserve"> and community members that the Health Improvement Forums were a positive step in </w:t>
                  </w:r>
                  <w:proofErr w:type="spellStart"/>
                  <w:r>
                    <w:rPr>
                      <w:color w:val="4D4D4F"/>
                    </w:rPr>
                    <w:t>modelling</w:t>
                  </w:r>
                  <w:proofErr w:type="spellEnd"/>
                  <w:r>
                    <w:rPr>
                      <w:color w:val="4D4D4F"/>
                    </w:rPr>
                    <w:t xml:space="preserve"> community engagement and inclusion. A number of panels made commitments to progress </w:t>
                  </w:r>
                  <w:r>
                    <w:rPr>
                      <w:rFonts w:cs="Arial"/>
                      <w:color w:val="4D4D4F"/>
                    </w:rPr>
                    <w:t>health improvement initiatives irrespective of the Board’s findings and recommendations in this report. The Board affirms those commitments.</w:t>
                  </w:r>
                </w:p>
                <w:p w14:paraId="64EEA5D0" w14:textId="77777777" w:rsidR="001A41B2" w:rsidRDefault="001A41B2">
                  <w:pPr>
                    <w:pStyle w:val="BodyText"/>
                    <w:spacing w:before="114" w:line="285" w:lineRule="auto"/>
                    <w:ind w:right="359"/>
                  </w:pPr>
                  <w:r>
                    <w:rPr>
                      <w:color w:val="4D4D4F"/>
                    </w:rPr>
                    <w:t xml:space="preserve">The Board thanks the </w:t>
                  </w:r>
                  <w:proofErr w:type="spellStart"/>
                  <w:r>
                    <w:rPr>
                      <w:color w:val="4D4D4F"/>
                    </w:rPr>
                    <w:t>panellists</w:t>
                  </w:r>
                  <w:proofErr w:type="spellEnd"/>
                  <w:r>
                    <w:rPr>
                      <w:color w:val="4D4D4F"/>
                    </w:rPr>
                    <w:t xml:space="preserve"> and the community members who attended the Health Improvement Forums for their insights and opinions, and for their valuable contribution and commitment to health improvements in the Latrobe</w:t>
                  </w:r>
                  <w:r>
                    <w:rPr>
                      <w:color w:val="4D4D4F"/>
                      <w:spacing w:val="46"/>
                    </w:rPr>
                    <w:t xml:space="preserve"> </w:t>
                  </w:r>
                  <w:r>
                    <w:rPr>
                      <w:color w:val="4D4D4F"/>
                      <w:spacing w:val="-5"/>
                    </w:rPr>
                    <w:t>Valley.</w:t>
                  </w:r>
                </w:p>
              </w:txbxContent>
            </v:textbox>
            <w10:wrap anchorx="page" anchory="page"/>
          </v:shape>
        </w:pict>
      </w:r>
      <w:r>
        <w:pict w14:anchorId="1A3AF113">
          <v:shape id="_x0000_s4787" type="#_x0000_t202" style="position:absolute;margin-left:527.55pt;margin-top:811.8pt;width:12pt;height:11pt;z-index:-95248;mso-position-horizontal-relative:page;mso-position-vertical-relative:page" filled="f" stroked="f">
            <v:textbox inset="0,0,0,0">
              <w:txbxContent>
                <w:p w14:paraId="0EA96C57" w14:textId="77777777" w:rsidR="001A41B2" w:rsidRDefault="001A41B2">
                  <w:pPr>
                    <w:spacing w:line="204" w:lineRule="exact"/>
                    <w:ind w:left="20"/>
                    <w:rPr>
                      <w:rFonts w:ascii="Arial" w:eastAsia="Arial" w:hAnsi="Arial" w:cs="Arial"/>
                      <w:sz w:val="18"/>
                      <w:szCs w:val="18"/>
                    </w:rPr>
                  </w:pPr>
                  <w:r>
                    <w:rPr>
                      <w:rFonts w:ascii="Arial"/>
                      <w:color w:val="231F20"/>
                      <w:sz w:val="18"/>
                    </w:rPr>
                    <w:t>19</w:t>
                  </w:r>
                </w:p>
              </w:txbxContent>
            </v:textbox>
            <w10:wrap anchorx="page" anchory="page"/>
          </v:shape>
        </w:pict>
      </w:r>
    </w:p>
    <w:p w14:paraId="1F4BAEAA" w14:textId="77777777" w:rsidR="00E74548" w:rsidRDefault="00E74548">
      <w:pPr>
        <w:rPr>
          <w:sz w:val="2"/>
          <w:szCs w:val="2"/>
        </w:rPr>
        <w:sectPr w:rsidR="00E74548">
          <w:pgSz w:w="11910" w:h="16840"/>
          <w:pgMar w:top="520" w:right="0" w:bottom="0" w:left="1580" w:header="720" w:footer="720" w:gutter="0"/>
          <w:cols w:space="720"/>
        </w:sectPr>
      </w:pPr>
    </w:p>
    <w:p w14:paraId="357879CA" w14:textId="77777777" w:rsidR="00E74548" w:rsidRDefault="001A41B2">
      <w:pPr>
        <w:rPr>
          <w:sz w:val="2"/>
          <w:szCs w:val="2"/>
        </w:rPr>
      </w:pPr>
      <w:r>
        <w:lastRenderedPageBreak/>
        <w:pict w14:anchorId="623F133B">
          <v:shape id="_x0000_s4786" type="#_x0000_t202" style="position:absolute;margin-left:0;margin-top:0;width:595.3pt;height:841.9pt;z-index:-95224;mso-position-horizontal-relative:page;mso-position-vertical-relative:page" filled="f" stroked="f">
            <v:textbox inset="0,0,0,0">
              <w:txbxContent>
                <w:p w14:paraId="7397F103" w14:textId="77777777" w:rsidR="001A41B2" w:rsidRDefault="001A41B2">
                  <w:pPr>
                    <w:rPr>
                      <w:rFonts w:ascii="Times New Roman" w:eastAsia="Times New Roman" w:hAnsi="Times New Roman" w:cs="Times New Roman"/>
                      <w:sz w:val="16"/>
                      <w:szCs w:val="16"/>
                    </w:rPr>
                  </w:pPr>
                </w:p>
                <w:p w14:paraId="2705E64B" w14:textId="77777777" w:rsidR="001A41B2" w:rsidRDefault="001A41B2">
                  <w:pPr>
                    <w:rPr>
                      <w:rFonts w:ascii="Times New Roman" w:eastAsia="Times New Roman" w:hAnsi="Times New Roman" w:cs="Times New Roman"/>
                      <w:sz w:val="16"/>
                      <w:szCs w:val="16"/>
                    </w:rPr>
                  </w:pPr>
                </w:p>
                <w:p w14:paraId="28609BCC" w14:textId="77777777" w:rsidR="001A41B2" w:rsidRDefault="001A41B2">
                  <w:pPr>
                    <w:spacing w:before="4"/>
                    <w:rPr>
                      <w:rFonts w:ascii="Times New Roman" w:eastAsia="Times New Roman" w:hAnsi="Times New Roman" w:cs="Times New Roman"/>
                      <w:sz w:val="14"/>
                      <w:szCs w:val="14"/>
                    </w:rPr>
                  </w:pPr>
                </w:p>
                <w:p w14:paraId="1D459EB4" w14:textId="77777777" w:rsidR="001A41B2" w:rsidRDefault="001A41B2">
                  <w:pPr>
                    <w:ind w:left="1133"/>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p w14:paraId="12E61EB5" w14:textId="77777777" w:rsidR="001A41B2" w:rsidRDefault="001A41B2">
                  <w:pPr>
                    <w:rPr>
                      <w:rFonts w:ascii="Times New Roman" w:eastAsia="Times New Roman" w:hAnsi="Times New Roman" w:cs="Times New Roman"/>
                      <w:sz w:val="16"/>
                      <w:szCs w:val="16"/>
                    </w:rPr>
                  </w:pPr>
                </w:p>
                <w:p w14:paraId="2134CBE4" w14:textId="77777777" w:rsidR="001A41B2" w:rsidRDefault="001A41B2">
                  <w:pPr>
                    <w:rPr>
                      <w:rFonts w:ascii="Times New Roman" w:eastAsia="Times New Roman" w:hAnsi="Times New Roman" w:cs="Times New Roman"/>
                      <w:sz w:val="16"/>
                      <w:szCs w:val="16"/>
                    </w:rPr>
                  </w:pPr>
                </w:p>
                <w:p w14:paraId="017E9DE8" w14:textId="77777777" w:rsidR="001A41B2" w:rsidRDefault="001A41B2">
                  <w:pPr>
                    <w:rPr>
                      <w:rFonts w:ascii="Times New Roman" w:eastAsia="Times New Roman" w:hAnsi="Times New Roman" w:cs="Times New Roman"/>
                      <w:sz w:val="16"/>
                      <w:szCs w:val="16"/>
                    </w:rPr>
                  </w:pPr>
                </w:p>
                <w:p w14:paraId="717C89F8" w14:textId="77777777" w:rsidR="001A41B2" w:rsidRDefault="001A41B2">
                  <w:pPr>
                    <w:rPr>
                      <w:rFonts w:ascii="Times New Roman" w:eastAsia="Times New Roman" w:hAnsi="Times New Roman" w:cs="Times New Roman"/>
                      <w:sz w:val="16"/>
                      <w:szCs w:val="16"/>
                    </w:rPr>
                  </w:pPr>
                </w:p>
                <w:p w14:paraId="51C5F43E" w14:textId="77777777" w:rsidR="001A41B2" w:rsidRDefault="001A41B2">
                  <w:pPr>
                    <w:rPr>
                      <w:rFonts w:ascii="Times New Roman" w:eastAsia="Times New Roman" w:hAnsi="Times New Roman" w:cs="Times New Roman"/>
                      <w:sz w:val="16"/>
                      <w:szCs w:val="16"/>
                    </w:rPr>
                  </w:pPr>
                </w:p>
                <w:p w14:paraId="3237CB5C" w14:textId="77777777" w:rsidR="001A41B2" w:rsidRDefault="001A41B2">
                  <w:pPr>
                    <w:rPr>
                      <w:rFonts w:ascii="Times New Roman" w:eastAsia="Times New Roman" w:hAnsi="Times New Roman" w:cs="Times New Roman"/>
                      <w:sz w:val="16"/>
                      <w:szCs w:val="16"/>
                    </w:rPr>
                  </w:pPr>
                </w:p>
                <w:p w14:paraId="21816449" w14:textId="77777777" w:rsidR="001A41B2" w:rsidRDefault="001A41B2">
                  <w:pPr>
                    <w:rPr>
                      <w:rFonts w:ascii="Times New Roman" w:eastAsia="Times New Roman" w:hAnsi="Times New Roman" w:cs="Times New Roman"/>
                      <w:sz w:val="16"/>
                      <w:szCs w:val="16"/>
                    </w:rPr>
                  </w:pPr>
                </w:p>
                <w:p w14:paraId="7BF11284" w14:textId="77777777" w:rsidR="001A41B2" w:rsidRDefault="001A41B2">
                  <w:pPr>
                    <w:rPr>
                      <w:rFonts w:ascii="Times New Roman" w:eastAsia="Times New Roman" w:hAnsi="Times New Roman" w:cs="Times New Roman"/>
                      <w:sz w:val="16"/>
                      <w:szCs w:val="16"/>
                    </w:rPr>
                  </w:pPr>
                </w:p>
                <w:p w14:paraId="6A605586" w14:textId="77777777" w:rsidR="001A41B2" w:rsidRDefault="001A41B2">
                  <w:pPr>
                    <w:rPr>
                      <w:rFonts w:ascii="Times New Roman" w:eastAsia="Times New Roman" w:hAnsi="Times New Roman" w:cs="Times New Roman"/>
                      <w:sz w:val="16"/>
                      <w:szCs w:val="16"/>
                    </w:rPr>
                  </w:pPr>
                </w:p>
                <w:p w14:paraId="0CBDF463" w14:textId="77777777" w:rsidR="001A41B2" w:rsidRDefault="001A41B2">
                  <w:pPr>
                    <w:rPr>
                      <w:rFonts w:ascii="Times New Roman" w:eastAsia="Times New Roman" w:hAnsi="Times New Roman" w:cs="Times New Roman"/>
                      <w:sz w:val="16"/>
                      <w:szCs w:val="16"/>
                    </w:rPr>
                  </w:pPr>
                </w:p>
                <w:p w14:paraId="6E55335B" w14:textId="77777777" w:rsidR="001A41B2" w:rsidRDefault="001A41B2">
                  <w:pPr>
                    <w:rPr>
                      <w:rFonts w:ascii="Times New Roman" w:eastAsia="Times New Roman" w:hAnsi="Times New Roman" w:cs="Times New Roman"/>
                      <w:sz w:val="16"/>
                      <w:szCs w:val="16"/>
                    </w:rPr>
                  </w:pPr>
                </w:p>
                <w:p w14:paraId="55A02F81" w14:textId="77777777" w:rsidR="001A41B2" w:rsidRDefault="001A41B2">
                  <w:pPr>
                    <w:rPr>
                      <w:rFonts w:ascii="Times New Roman" w:eastAsia="Times New Roman" w:hAnsi="Times New Roman" w:cs="Times New Roman"/>
                      <w:sz w:val="16"/>
                      <w:szCs w:val="16"/>
                    </w:rPr>
                  </w:pPr>
                </w:p>
                <w:p w14:paraId="7D4B5508" w14:textId="77777777" w:rsidR="001A41B2" w:rsidRDefault="001A41B2">
                  <w:pPr>
                    <w:rPr>
                      <w:rFonts w:ascii="Times New Roman" w:eastAsia="Times New Roman" w:hAnsi="Times New Roman" w:cs="Times New Roman"/>
                      <w:sz w:val="16"/>
                      <w:szCs w:val="16"/>
                    </w:rPr>
                  </w:pPr>
                </w:p>
                <w:p w14:paraId="4E0A06B2" w14:textId="77777777" w:rsidR="001A41B2" w:rsidRDefault="001A41B2">
                  <w:pPr>
                    <w:rPr>
                      <w:rFonts w:ascii="Times New Roman" w:eastAsia="Times New Roman" w:hAnsi="Times New Roman" w:cs="Times New Roman"/>
                      <w:sz w:val="16"/>
                      <w:szCs w:val="16"/>
                    </w:rPr>
                  </w:pPr>
                </w:p>
                <w:p w14:paraId="71AFBEFE" w14:textId="77777777" w:rsidR="001A41B2" w:rsidRDefault="001A41B2">
                  <w:pPr>
                    <w:rPr>
                      <w:rFonts w:ascii="Times New Roman" w:eastAsia="Times New Roman" w:hAnsi="Times New Roman" w:cs="Times New Roman"/>
                      <w:sz w:val="16"/>
                      <w:szCs w:val="16"/>
                    </w:rPr>
                  </w:pPr>
                </w:p>
                <w:p w14:paraId="7E3EF86D" w14:textId="77777777" w:rsidR="001A41B2" w:rsidRDefault="001A41B2">
                  <w:pPr>
                    <w:rPr>
                      <w:rFonts w:ascii="Times New Roman" w:eastAsia="Times New Roman" w:hAnsi="Times New Roman" w:cs="Times New Roman"/>
                      <w:sz w:val="16"/>
                      <w:szCs w:val="16"/>
                    </w:rPr>
                  </w:pPr>
                </w:p>
                <w:p w14:paraId="50CD6C00" w14:textId="77777777" w:rsidR="001A41B2" w:rsidRDefault="001A41B2">
                  <w:pPr>
                    <w:rPr>
                      <w:rFonts w:ascii="Times New Roman" w:eastAsia="Times New Roman" w:hAnsi="Times New Roman" w:cs="Times New Roman"/>
                      <w:sz w:val="16"/>
                      <w:szCs w:val="16"/>
                    </w:rPr>
                  </w:pPr>
                </w:p>
                <w:p w14:paraId="73B52652" w14:textId="77777777" w:rsidR="001A41B2" w:rsidRDefault="001A41B2">
                  <w:pPr>
                    <w:rPr>
                      <w:rFonts w:ascii="Times New Roman" w:eastAsia="Times New Roman" w:hAnsi="Times New Roman" w:cs="Times New Roman"/>
                      <w:sz w:val="16"/>
                      <w:szCs w:val="16"/>
                    </w:rPr>
                  </w:pPr>
                </w:p>
                <w:p w14:paraId="078C0E54" w14:textId="77777777" w:rsidR="001A41B2" w:rsidRDefault="001A41B2">
                  <w:pPr>
                    <w:rPr>
                      <w:rFonts w:ascii="Times New Roman" w:eastAsia="Times New Roman" w:hAnsi="Times New Roman" w:cs="Times New Roman"/>
                      <w:sz w:val="16"/>
                      <w:szCs w:val="16"/>
                    </w:rPr>
                  </w:pPr>
                </w:p>
                <w:p w14:paraId="230E6DC8" w14:textId="77777777" w:rsidR="001A41B2" w:rsidRDefault="001A41B2">
                  <w:pPr>
                    <w:rPr>
                      <w:rFonts w:ascii="Times New Roman" w:eastAsia="Times New Roman" w:hAnsi="Times New Roman" w:cs="Times New Roman"/>
                      <w:sz w:val="16"/>
                      <w:szCs w:val="16"/>
                    </w:rPr>
                  </w:pPr>
                </w:p>
                <w:p w14:paraId="7B964D25" w14:textId="77777777" w:rsidR="001A41B2" w:rsidRDefault="001A41B2">
                  <w:pPr>
                    <w:rPr>
                      <w:rFonts w:ascii="Times New Roman" w:eastAsia="Times New Roman" w:hAnsi="Times New Roman" w:cs="Times New Roman"/>
                      <w:sz w:val="16"/>
                      <w:szCs w:val="16"/>
                    </w:rPr>
                  </w:pPr>
                </w:p>
                <w:p w14:paraId="501A8D2F" w14:textId="77777777" w:rsidR="001A41B2" w:rsidRDefault="001A41B2">
                  <w:pPr>
                    <w:rPr>
                      <w:rFonts w:ascii="Times New Roman" w:eastAsia="Times New Roman" w:hAnsi="Times New Roman" w:cs="Times New Roman"/>
                      <w:sz w:val="16"/>
                      <w:szCs w:val="16"/>
                    </w:rPr>
                  </w:pPr>
                </w:p>
                <w:p w14:paraId="25A730F2" w14:textId="77777777" w:rsidR="001A41B2" w:rsidRDefault="001A41B2">
                  <w:pPr>
                    <w:rPr>
                      <w:rFonts w:ascii="Times New Roman" w:eastAsia="Times New Roman" w:hAnsi="Times New Roman" w:cs="Times New Roman"/>
                      <w:sz w:val="16"/>
                      <w:szCs w:val="16"/>
                    </w:rPr>
                  </w:pPr>
                </w:p>
                <w:p w14:paraId="1A0D8AD5" w14:textId="77777777" w:rsidR="001A41B2" w:rsidRDefault="001A41B2">
                  <w:pPr>
                    <w:rPr>
                      <w:rFonts w:ascii="Times New Roman" w:eastAsia="Times New Roman" w:hAnsi="Times New Roman" w:cs="Times New Roman"/>
                      <w:sz w:val="16"/>
                      <w:szCs w:val="16"/>
                    </w:rPr>
                  </w:pPr>
                </w:p>
                <w:p w14:paraId="1493DBD5" w14:textId="77777777" w:rsidR="001A41B2" w:rsidRDefault="001A41B2">
                  <w:pPr>
                    <w:rPr>
                      <w:rFonts w:ascii="Times New Roman" w:eastAsia="Times New Roman" w:hAnsi="Times New Roman" w:cs="Times New Roman"/>
                      <w:sz w:val="16"/>
                      <w:szCs w:val="16"/>
                    </w:rPr>
                  </w:pPr>
                </w:p>
                <w:p w14:paraId="076534AD" w14:textId="77777777" w:rsidR="001A41B2" w:rsidRDefault="001A41B2">
                  <w:pPr>
                    <w:rPr>
                      <w:rFonts w:ascii="Times New Roman" w:eastAsia="Times New Roman" w:hAnsi="Times New Roman" w:cs="Times New Roman"/>
                      <w:sz w:val="16"/>
                      <w:szCs w:val="16"/>
                    </w:rPr>
                  </w:pPr>
                </w:p>
                <w:p w14:paraId="50A29076" w14:textId="77777777" w:rsidR="001A41B2" w:rsidRDefault="001A41B2">
                  <w:pPr>
                    <w:rPr>
                      <w:rFonts w:ascii="Times New Roman" w:eastAsia="Times New Roman" w:hAnsi="Times New Roman" w:cs="Times New Roman"/>
                      <w:sz w:val="16"/>
                      <w:szCs w:val="16"/>
                    </w:rPr>
                  </w:pPr>
                </w:p>
                <w:p w14:paraId="078CE0E1" w14:textId="77777777" w:rsidR="001A41B2" w:rsidRDefault="001A41B2">
                  <w:pPr>
                    <w:rPr>
                      <w:rFonts w:ascii="Times New Roman" w:eastAsia="Times New Roman" w:hAnsi="Times New Roman" w:cs="Times New Roman"/>
                      <w:sz w:val="16"/>
                      <w:szCs w:val="16"/>
                    </w:rPr>
                  </w:pPr>
                </w:p>
                <w:p w14:paraId="429BBB54" w14:textId="77777777" w:rsidR="001A41B2" w:rsidRDefault="001A41B2">
                  <w:pPr>
                    <w:rPr>
                      <w:rFonts w:ascii="Times New Roman" w:eastAsia="Times New Roman" w:hAnsi="Times New Roman" w:cs="Times New Roman"/>
                      <w:sz w:val="16"/>
                      <w:szCs w:val="16"/>
                    </w:rPr>
                  </w:pPr>
                </w:p>
                <w:p w14:paraId="6B6E6A11" w14:textId="77777777" w:rsidR="001A41B2" w:rsidRDefault="001A41B2">
                  <w:pPr>
                    <w:rPr>
                      <w:rFonts w:ascii="Times New Roman" w:eastAsia="Times New Roman" w:hAnsi="Times New Roman" w:cs="Times New Roman"/>
                      <w:sz w:val="16"/>
                      <w:szCs w:val="16"/>
                    </w:rPr>
                  </w:pPr>
                </w:p>
                <w:p w14:paraId="05E8053E" w14:textId="77777777" w:rsidR="001A41B2" w:rsidRDefault="001A41B2">
                  <w:pPr>
                    <w:rPr>
                      <w:rFonts w:ascii="Times New Roman" w:eastAsia="Times New Roman" w:hAnsi="Times New Roman" w:cs="Times New Roman"/>
                      <w:sz w:val="16"/>
                      <w:szCs w:val="16"/>
                    </w:rPr>
                  </w:pPr>
                </w:p>
                <w:p w14:paraId="311DC0C4" w14:textId="77777777" w:rsidR="001A41B2" w:rsidRDefault="001A41B2">
                  <w:pPr>
                    <w:rPr>
                      <w:rFonts w:ascii="Times New Roman" w:eastAsia="Times New Roman" w:hAnsi="Times New Roman" w:cs="Times New Roman"/>
                      <w:sz w:val="16"/>
                      <w:szCs w:val="16"/>
                    </w:rPr>
                  </w:pPr>
                </w:p>
                <w:p w14:paraId="5D78DD3E" w14:textId="77777777" w:rsidR="001A41B2" w:rsidRDefault="001A41B2">
                  <w:pPr>
                    <w:rPr>
                      <w:rFonts w:ascii="Times New Roman" w:eastAsia="Times New Roman" w:hAnsi="Times New Roman" w:cs="Times New Roman"/>
                      <w:sz w:val="16"/>
                      <w:szCs w:val="16"/>
                    </w:rPr>
                  </w:pPr>
                </w:p>
                <w:p w14:paraId="00CC7CA7" w14:textId="77777777" w:rsidR="001A41B2" w:rsidRDefault="001A41B2">
                  <w:pPr>
                    <w:rPr>
                      <w:rFonts w:ascii="Times New Roman" w:eastAsia="Times New Roman" w:hAnsi="Times New Roman" w:cs="Times New Roman"/>
                      <w:sz w:val="16"/>
                      <w:szCs w:val="16"/>
                    </w:rPr>
                  </w:pPr>
                </w:p>
                <w:p w14:paraId="3FD6C013" w14:textId="77777777" w:rsidR="001A41B2" w:rsidRDefault="001A41B2">
                  <w:pPr>
                    <w:rPr>
                      <w:rFonts w:ascii="Times New Roman" w:eastAsia="Times New Roman" w:hAnsi="Times New Roman" w:cs="Times New Roman"/>
                      <w:sz w:val="16"/>
                      <w:szCs w:val="16"/>
                    </w:rPr>
                  </w:pPr>
                </w:p>
                <w:p w14:paraId="2C937597" w14:textId="77777777" w:rsidR="001A41B2" w:rsidRDefault="001A41B2">
                  <w:pPr>
                    <w:rPr>
                      <w:rFonts w:ascii="Times New Roman" w:eastAsia="Times New Roman" w:hAnsi="Times New Roman" w:cs="Times New Roman"/>
                      <w:sz w:val="16"/>
                      <w:szCs w:val="16"/>
                    </w:rPr>
                  </w:pPr>
                </w:p>
                <w:p w14:paraId="3012FB3F" w14:textId="77777777" w:rsidR="001A41B2" w:rsidRDefault="001A41B2">
                  <w:pPr>
                    <w:rPr>
                      <w:rFonts w:ascii="Times New Roman" w:eastAsia="Times New Roman" w:hAnsi="Times New Roman" w:cs="Times New Roman"/>
                      <w:sz w:val="16"/>
                      <w:szCs w:val="16"/>
                    </w:rPr>
                  </w:pPr>
                </w:p>
                <w:p w14:paraId="633D6E1C" w14:textId="77777777" w:rsidR="001A41B2" w:rsidRDefault="001A41B2">
                  <w:pPr>
                    <w:rPr>
                      <w:rFonts w:ascii="Times New Roman" w:eastAsia="Times New Roman" w:hAnsi="Times New Roman" w:cs="Times New Roman"/>
                      <w:sz w:val="16"/>
                      <w:szCs w:val="16"/>
                    </w:rPr>
                  </w:pPr>
                </w:p>
                <w:p w14:paraId="46B61A4A" w14:textId="77777777" w:rsidR="001A41B2" w:rsidRDefault="001A41B2">
                  <w:pPr>
                    <w:rPr>
                      <w:rFonts w:ascii="Times New Roman" w:eastAsia="Times New Roman" w:hAnsi="Times New Roman" w:cs="Times New Roman"/>
                      <w:sz w:val="16"/>
                      <w:szCs w:val="16"/>
                    </w:rPr>
                  </w:pPr>
                </w:p>
                <w:p w14:paraId="531B54DC" w14:textId="77777777" w:rsidR="001A41B2" w:rsidRDefault="001A41B2">
                  <w:pPr>
                    <w:rPr>
                      <w:rFonts w:ascii="Times New Roman" w:eastAsia="Times New Roman" w:hAnsi="Times New Roman" w:cs="Times New Roman"/>
                      <w:sz w:val="16"/>
                      <w:szCs w:val="16"/>
                    </w:rPr>
                  </w:pPr>
                </w:p>
                <w:p w14:paraId="5A935CCE" w14:textId="77777777" w:rsidR="001A41B2" w:rsidRDefault="001A41B2">
                  <w:pPr>
                    <w:rPr>
                      <w:rFonts w:ascii="Times New Roman" w:eastAsia="Times New Roman" w:hAnsi="Times New Roman" w:cs="Times New Roman"/>
                      <w:sz w:val="16"/>
                      <w:szCs w:val="16"/>
                    </w:rPr>
                  </w:pPr>
                </w:p>
                <w:p w14:paraId="625C1F5A" w14:textId="77777777" w:rsidR="001A41B2" w:rsidRDefault="001A41B2">
                  <w:pPr>
                    <w:rPr>
                      <w:rFonts w:ascii="Times New Roman" w:eastAsia="Times New Roman" w:hAnsi="Times New Roman" w:cs="Times New Roman"/>
                      <w:sz w:val="16"/>
                      <w:szCs w:val="16"/>
                    </w:rPr>
                  </w:pPr>
                </w:p>
                <w:p w14:paraId="032BBBB5" w14:textId="77777777" w:rsidR="001A41B2" w:rsidRDefault="001A41B2">
                  <w:pPr>
                    <w:rPr>
                      <w:rFonts w:ascii="Times New Roman" w:eastAsia="Times New Roman" w:hAnsi="Times New Roman" w:cs="Times New Roman"/>
                      <w:sz w:val="16"/>
                      <w:szCs w:val="16"/>
                    </w:rPr>
                  </w:pPr>
                </w:p>
                <w:p w14:paraId="3FCCB378" w14:textId="77777777" w:rsidR="001A41B2" w:rsidRDefault="001A41B2">
                  <w:pPr>
                    <w:rPr>
                      <w:rFonts w:ascii="Times New Roman" w:eastAsia="Times New Roman" w:hAnsi="Times New Roman" w:cs="Times New Roman"/>
                      <w:sz w:val="16"/>
                      <w:szCs w:val="16"/>
                    </w:rPr>
                  </w:pPr>
                </w:p>
                <w:p w14:paraId="2B0DDC96" w14:textId="77777777" w:rsidR="001A41B2" w:rsidRDefault="001A41B2">
                  <w:pPr>
                    <w:rPr>
                      <w:rFonts w:ascii="Times New Roman" w:eastAsia="Times New Roman" w:hAnsi="Times New Roman" w:cs="Times New Roman"/>
                      <w:sz w:val="16"/>
                      <w:szCs w:val="16"/>
                    </w:rPr>
                  </w:pPr>
                </w:p>
                <w:p w14:paraId="4DD436BD" w14:textId="77777777" w:rsidR="001A41B2" w:rsidRDefault="001A41B2">
                  <w:pPr>
                    <w:rPr>
                      <w:rFonts w:ascii="Times New Roman" w:eastAsia="Times New Roman" w:hAnsi="Times New Roman" w:cs="Times New Roman"/>
                      <w:sz w:val="16"/>
                      <w:szCs w:val="16"/>
                    </w:rPr>
                  </w:pPr>
                </w:p>
                <w:p w14:paraId="6144DF1A" w14:textId="77777777" w:rsidR="001A41B2" w:rsidRDefault="001A41B2">
                  <w:pPr>
                    <w:rPr>
                      <w:rFonts w:ascii="Times New Roman" w:eastAsia="Times New Roman" w:hAnsi="Times New Roman" w:cs="Times New Roman"/>
                      <w:sz w:val="16"/>
                      <w:szCs w:val="16"/>
                    </w:rPr>
                  </w:pPr>
                </w:p>
                <w:p w14:paraId="2A2FDE9C" w14:textId="77777777" w:rsidR="001A41B2" w:rsidRDefault="001A41B2">
                  <w:pPr>
                    <w:rPr>
                      <w:rFonts w:ascii="Times New Roman" w:eastAsia="Times New Roman" w:hAnsi="Times New Roman" w:cs="Times New Roman"/>
                      <w:sz w:val="16"/>
                      <w:szCs w:val="16"/>
                    </w:rPr>
                  </w:pPr>
                </w:p>
                <w:p w14:paraId="097BCB4F" w14:textId="77777777" w:rsidR="001A41B2" w:rsidRDefault="001A41B2">
                  <w:pPr>
                    <w:rPr>
                      <w:rFonts w:ascii="Times New Roman" w:eastAsia="Times New Roman" w:hAnsi="Times New Roman" w:cs="Times New Roman"/>
                      <w:sz w:val="16"/>
                      <w:szCs w:val="16"/>
                    </w:rPr>
                  </w:pPr>
                </w:p>
                <w:p w14:paraId="6D3357DC" w14:textId="77777777" w:rsidR="001A41B2" w:rsidRDefault="001A41B2">
                  <w:pPr>
                    <w:rPr>
                      <w:rFonts w:ascii="Times New Roman" w:eastAsia="Times New Roman" w:hAnsi="Times New Roman" w:cs="Times New Roman"/>
                      <w:sz w:val="16"/>
                      <w:szCs w:val="16"/>
                    </w:rPr>
                  </w:pPr>
                </w:p>
                <w:p w14:paraId="65BE7BAB" w14:textId="77777777" w:rsidR="001A41B2" w:rsidRDefault="001A41B2">
                  <w:pPr>
                    <w:rPr>
                      <w:rFonts w:ascii="Times New Roman" w:eastAsia="Times New Roman" w:hAnsi="Times New Roman" w:cs="Times New Roman"/>
                      <w:sz w:val="16"/>
                      <w:szCs w:val="16"/>
                    </w:rPr>
                  </w:pPr>
                </w:p>
                <w:p w14:paraId="579B4CED" w14:textId="77777777" w:rsidR="001A41B2" w:rsidRDefault="001A41B2">
                  <w:pPr>
                    <w:rPr>
                      <w:rFonts w:ascii="Times New Roman" w:eastAsia="Times New Roman" w:hAnsi="Times New Roman" w:cs="Times New Roman"/>
                      <w:sz w:val="16"/>
                      <w:szCs w:val="16"/>
                    </w:rPr>
                  </w:pPr>
                </w:p>
                <w:p w14:paraId="7BE2F8F6" w14:textId="77777777" w:rsidR="001A41B2" w:rsidRDefault="001A41B2">
                  <w:pPr>
                    <w:rPr>
                      <w:rFonts w:ascii="Times New Roman" w:eastAsia="Times New Roman" w:hAnsi="Times New Roman" w:cs="Times New Roman"/>
                      <w:sz w:val="16"/>
                      <w:szCs w:val="16"/>
                    </w:rPr>
                  </w:pPr>
                </w:p>
                <w:p w14:paraId="4D75DF8A" w14:textId="77777777" w:rsidR="001A41B2" w:rsidRDefault="001A41B2">
                  <w:pPr>
                    <w:rPr>
                      <w:rFonts w:ascii="Times New Roman" w:eastAsia="Times New Roman" w:hAnsi="Times New Roman" w:cs="Times New Roman"/>
                      <w:sz w:val="16"/>
                      <w:szCs w:val="16"/>
                    </w:rPr>
                  </w:pPr>
                </w:p>
                <w:p w14:paraId="3E0D99CF" w14:textId="77777777" w:rsidR="001A41B2" w:rsidRDefault="001A41B2">
                  <w:pPr>
                    <w:rPr>
                      <w:rFonts w:ascii="Times New Roman" w:eastAsia="Times New Roman" w:hAnsi="Times New Roman" w:cs="Times New Roman"/>
                      <w:sz w:val="16"/>
                      <w:szCs w:val="16"/>
                    </w:rPr>
                  </w:pPr>
                </w:p>
                <w:p w14:paraId="2AD26A86" w14:textId="77777777" w:rsidR="001A41B2" w:rsidRDefault="001A41B2">
                  <w:pPr>
                    <w:rPr>
                      <w:rFonts w:ascii="Times New Roman" w:eastAsia="Times New Roman" w:hAnsi="Times New Roman" w:cs="Times New Roman"/>
                      <w:sz w:val="16"/>
                      <w:szCs w:val="16"/>
                    </w:rPr>
                  </w:pPr>
                </w:p>
                <w:p w14:paraId="654D65BA" w14:textId="77777777" w:rsidR="001A41B2" w:rsidRDefault="001A41B2">
                  <w:pPr>
                    <w:rPr>
                      <w:rFonts w:ascii="Times New Roman" w:eastAsia="Times New Roman" w:hAnsi="Times New Roman" w:cs="Times New Roman"/>
                      <w:sz w:val="16"/>
                      <w:szCs w:val="16"/>
                    </w:rPr>
                  </w:pPr>
                </w:p>
                <w:p w14:paraId="6544829C" w14:textId="77777777" w:rsidR="001A41B2" w:rsidRDefault="001A41B2">
                  <w:pPr>
                    <w:rPr>
                      <w:rFonts w:ascii="Times New Roman" w:eastAsia="Times New Roman" w:hAnsi="Times New Roman" w:cs="Times New Roman"/>
                      <w:sz w:val="16"/>
                      <w:szCs w:val="16"/>
                    </w:rPr>
                  </w:pPr>
                </w:p>
                <w:p w14:paraId="1053860C" w14:textId="77777777" w:rsidR="001A41B2" w:rsidRDefault="001A41B2">
                  <w:pPr>
                    <w:rPr>
                      <w:rFonts w:ascii="Times New Roman" w:eastAsia="Times New Roman" w:hAnsi="Times New Roman" w:cs="Times New Roman"/>
                      <w:sz w:val="16"/>
                      <w:szCs w:val="16"/>
                    </w:rPr>
                  </w:pPr>
                </w:p>
                <w:p w14:paraId="6F4A38FF" w14:textId="77777777" w:rsidR="001A41B2" w:rsidRDefault="001A41B2">
                  <w:pPr>
                    <w:rPr>
                      <w:rFonts w:ascii="Times New Roman" w:eastAsia="Times New Roman" w:hAnsi="Times New Roman" w:cs="Times New Roman"/>
                      <w:sz w:val="16"/>
                      <w:szCs w:val="16"/>
                    </w:rPr>
                  </w:pPr>
                </w:p>
                <w:p w14:paraId="0D798926" w14:textId="77777777" w:rsidR="001A41B2" w:rsidRDefault="001A41B2">
                  <w:pPr>
                    <w:rPr>
                      <w:rFonts w:ascii="Times New Roman" w:eastAsia="Times New Roman" w:hAnsi="Times New Roman" w:cs="Times New Roman"/>
                      <w:sz w:val="16"/>
                      <w:szCs w:val="16"/>
                    </w:rPr>
                  </w:pPr>
                </w:p>
                <w:p w14:paraId="0A8F29AF" w14:textId="77777777" w:rsidR="001A41B2" w:rsidRDefault="001A41B2">
                  <w:pPr>
                    <w:rPr>
                      <w:rFonts w:ascii="Times New Roman" w:eastAsia="Times New Roman" w:hAnsi="Times New Roman" w:cs="Times New Roman"/>
                      <w:sz w:val="16"/>
                      <w:szCs w:val="16"/>
                    </w:rPr>
                  </w:pPr>
                </w:p>
                <w:p w14:paraId="313EDEDD" w14:textId="77777777" w:rsidR="001A41B2" w:rsidRDefault="001A41B2">
                  <w:pPr>
                    <w:rPr>
                      <w:rFonts w:ascii="Times New Roman" w:eastAsia="Times New Roman" w:hAnsi="Times New Roman" w:cs="Times New Roman"/>
                      <w:sz w:val="16"/>
                      <w:szCs w:val="16"/>
                    </w:rPr>
                  </w:pPr>
                </w:p>
                <w:p w14:paraId="53F89847" w14:textId="77777777" w:rsidR="001A41B2" w:rsidRDefault="001A41B2">
                  <w:pPr>
                    <w:rPr>
                      <w:rFonts w:ascii="Times New Roman" w:eastAsia="Times New Roman" w:hAnsi="Times New Roman" w:cs="Times New Roman"/>
                      <w:sz w:val="16"/>
                      <w:szCs w:val="16"/>
                    </w:rPr>
                  </w:pPr>
                </w:p>
                <w:p w14:paraId="02F6CD63" w14:textId="77777777" w:rsidR="001A41B2" w:rsidRDefault="001A41B2">
                  <w:pPr>
                    <w:rPr>
                      <w:rFonts w:ascii="Times New Roman" w:eastAsia="Times New Roman" w:hAnsi="Times New Roman" w:cs="Times New Roman"/>
                      <w:sz w:val="16"/>
                      <w:szCs w:val="16"/>
                    </w:rPr>
                  </w:pPr>
                </w:p>
                <w:p w14:paraId="51321087" w14:textId="77777777" w:rsidR="001A41B2" w:rsidRDefault="001A41B2">
                  <w:pPr>
                    <w:rPr>
                      <w:rFonts w:ascii="Times New Roman" w:eastAsia="Times New Roman" w:hAnsi="Times New Roman" w:cs="Times New Roman"/>
                      <w:sz w:val="16"/>
                      <w:szCs w:val="16"/>
                    </w:rPr>
                  </w:pPr>
                </w:p>
                <w:p w14:paraId="08B0E26A" w14:textId="77777777" w:rsidR="001A41B2" w:rsidRDefault="001A41B2">
                  <w:pPr>
                    <w:rPr>
                      <w:rFonts w:ascii="Times New Roman" w:eastAsia="Times New Roman" w:hAnsi="Times New Roman" w:cs="Times New Roman"/>
                      <w:sz w:val="16"/>
                      <w:szCs w:val="16"/>
                    </w:rPr>
                  </w:pPr>
                </w:p>
                <w:p w14:paraId="04EABF0C" w14:textId="77777777" w:rsidR="001A41B2" w:rsidRDefault="001A41B2">
                  <w:pPr>
                    <w:rPr>
                      <w:rFonts w:ascii="Times New Roman" w:eastAsia="Times New Roman" w:hAnsi="Times New Roman" w:cs="Times New Roman"/>
                      <w:sz w:val="16"/>
                      <w:szCs w:val="16"/>
                    </w:rPr>
                  </w:pPr>
                </w:p>
                <w:p w14:paraId="3CAFEE3A" w14:textId="77777777" w:rsidR="001A41B2" w:rsidRDefault="001A41B2">
                  <w:pPr>
                    <w:rPr>
                      <w:rFonts w:ascii="Times New Roman" w:eastAsia="Times New Roman" w:hAnsi="Times New Roman" w:cs="Times New Roman"/>
                      <w:sz w:val="16"/>
                      <w:szCs w:val="16"/>
                    </w:rPr>
                  </w:pPr>
                </w:p>
                <w:p w14:paraId="4452E9C2" w14:textId="77777777" w:rsidR="001A41B2" w:rsidRDefault="001A41B2">
                  <w:pPr>
                    <w:rPr>
                      <w:rFonts w:ascii="Times New Roman" w:eastAsia="Times New Roman" w:hAnsi="Times New Roman" w:cs="Times New Roman"/>
                      <w:sz w:val="16"/>
                      <w:szCs w:val="16"/>
                    </w:rPr>
                  </w:pPr>
                </w:p>
                <w:p w14:paraId="3BDE8447" w14:textId="77777777" w:rsidR="001A41B2" w:rsidRDefault="001A41B2">
                  <w:pPr>
                    <w:rPr>
                      <w:rFonts w:ascii="Times New Roman" w:eastAsia="Times New Roman" w:hAnsi="Times New Roman" w:cs="Times New Roman"/>
                      <w:sz w:val="16"/>
                      <w:szCs w:val="16"/>
                    </w:rPr>
                  </w:pPr>
                </w:p>
                <w:p w14:paraId="62857899" w14:textId="77777777" w:rsidR="001A41B2" w:rsidRDefault="001A41B2">
                  <w:pPr>
                    <w:rPr>
                      <w:rFonts w:ascii="Times New Roman" w:eastAsia="Times New Roman" w:hAnsi="Times New Roman" w:cs="Times New Roman"/>
                      <w:sz w:val="16"/>
                      <w:szCs w:val="16"/>
                    </w:rPr>
                  </w:pPr>
                </w:p>
                <w:p w14:paraId="3570797F" w14:textId="77777777" w:rsidR="001A41B2" w:rsidRDefault="001A41B2">
                  <w:pPr>
                    <w:rPr>
                      <w:rFonts w:ascii="Times New Roman" w:eastAsia="Times New Roman" w:hAnsi="Times New Roman" w:cs="Times New Roman"/>
                      <w:sz w:val="16"/>
                      <w:szCs w:val="16"/>
                    </w:rPr>
                  </w:pPr>
                </w:p>
                <w:p w14:paraId="36F1D6E7" w14:textId="77777777" w:rsidR="001A41B2" w:rsidRDefault="001A41B2">
                  <w:pPr>
                    <w:rPr>
                      <w:rFonts w:ascii="Times New Roman" w:eastAsia="Times New Roman" w:hAnsi="Times New Roman" w:cs="Times New Roman"/>
                      <w:sz w:val="16"/>
                      <w:szCs w:val="16"/>
                    </w:rPr>
                  </w:pPr>
                </w:p>
                <w:p w14:paraId="76CE269E" w14:textId="77777777" w:rsidR="001A41B2" w:rsidRDefault="001A41B2">
                  <w:pPr>
                    <w:rPr>
                      <w:rFonts w:ascii="Times New Roman" w:eastAsia="Times New Roman" w:hAnsi="Times New Roman" w:cs="Times New Roman"/>
                      <w:sz w:val="16"/>
                      <w:szCs w:val="16"/>
                    </w:rPr>
                  </w:pPr>
                </w:p>
                <w:p w14:paraId="5DAC7F45" w14:textId="77777777" w:rsidR="001A41B2" w:rsidRDefault="001A41B2">
                  <w:pPr>
                    <w:rPr>
                      <w:rFonts w:ascii="Times New Roman" w:eastAsia="Times New Roman" w:hAnsi="Times New Roman" w:cs="Times New Roman"/>
                      <w:sz w:val="16"/>
                      <w:szCs w:val="16"/>
                    </w:rPr>
                  </w:pPr>
                </w:p>
                <w:p w14:paraId="3D9B6E48" w14:textId="77777777" w:rsidR="001A41B2" w:rsidRDefault="001A41B2">
                  <w:pPr>
                    <w:rPr>
                      <w:rFonts w:ascii="Times New Roman" w:eastAsia="Times New Roman" w:hAnsi="Times New Roman" w:cs="Times New Roman"/>
                      <w:sz w:val="16"/>
                      <w:szCs w:val="16"/>
                    </w:rPr>
                  </w:pPr>
                </w:p>
                <w:p w14:paraId="0EE28F6F" w14:textId="77777777" w:rsidR="001A41B2" w:rsidRDefault="001A41B2">
                  <w:pPr>
                    <w:rPr>
                      <w:rFonts w:ascii="Times New Roman" w:eastAsia="Times New Roman" w:hAnsi="Times New Roman" w:cs="Times New Roman"/>
                      <w:sz w:val="16"/>
                      <w:szCs w:val="16"/>
                    </w:rPr>
                  </w:pPr>
                </w:p>
                <w:p w14:paraId="24A54F8C" w14:textId="77777777" w:rsidR="001A41B2" w:rsidRDefault="001A41B2">
                  <w:pPr>
                    <w:rPr>
                      <w:rFonts w:ascii="Times New Roman" w:eastAsia="Times New Roman" w:hAnsi="Times New Roman" w:cs="Times New Roman"/>
                      <w:sz w:val="16"/>
                      <w:szCs w:val="16"/>
                    </w:rPr>
                  </w:pPr>
                </w:p>
                <w:p w14:paraId="74E96681" w14:textId="77777777" w:rsidR="001A41B2" w:rsidRDefault="001A41B2">
                  <w:pPr>
                    <w:rPr>
                      <w:rFonts w:ascii="Times New Roman" w:eastAsia="Times New Roman" w:hAnsi="Times New Roman" w:cs="Times New Roman"/>
                      <w:sz w:val="16"/>
                      <w:szCs w:val="16"/>
                    </w:rPr>
                  </w:pPr>
                </w:p>
                <w:p w14:paraId="390E48FE" w14:textId="77777777" w:rsidR="001A41B2" w:rsidRDefault="001A41B2">
                  <w:pPr>
                    <w:rPr>
                      <w:rFonts w:ascii="Times New Roman" w:eastAsia="Times New Roman" w:hAnsi="Times New Roman" w:cs="Times New Roman"/>
                      <w:sz w:val="16"/>
                      <w:szCs w:val="16"/>
                    </w:rPr>
                  </w:pPr>
                </w:p>
                <w:p w14:paraId="741301ED" w14:textId="77777777" w:rsidR="001A41B2" w:rsidRDefault="001A41B2">
                  <w:pPr>
                    <w:rPr>
                      <w:rFonts w:ascii="Times New Roman" w:eastAsia="Times New Roman" w:hAnsi="Times New Roman" w:cs="Times New Roman"/>
                      <w:sz w:val="16"/>
                      <w:szCs w:val="16"/>
                    </w:rPr>
                  </w:pPr>
                </w:p>
                <w:p w14:paraId="183DD025" w14:textId="77777777" w:rsidR="001A41B2" w:rsidRDefault="001A41B2">
                  <w:pPr>
                    <w:rPr>
                      <w:rFonts w:ascii="Times New Roman" w:eastAsia="Times New Roman" w:hAnsi="Times New Roman" w:cs="Times New Roman"/>
                      <w:sz w:val="16"/>
                      <w:szCs w:val="16"/>
                    </w:rPr>
                  </w:pPr>
                </w:p>
                <w:p w14:paraId="1666D66A" w14:textId="77777777" w:rsidR="001A41B2" w:rsidRDefault="001A41B2">
                  <w:pPr>
                    <w:spacing w:before="4"/>
                    <w:rPr>
                      <w:rFonts w:ascii="Times New Roman" w:eastAsia="Times New Roman" w:hAnsi="Times New Roman" w:cs="Times New Roman"/>
                      <w:sz w:val="21"/>
                      <w:szCs w:val="21"/>
                    </w:rPr>
                  </w:pPr>
                </w:p>
                <w:p w14:paraId="023C521D" w14:textId="77777777" w:rsidR="001A41B2" w:rsidRDefault="001A41B2">
                  <w:pPr>
                    <w:ind w:left="1133"/>
                    <w:rPr>
                      <w:rFonts w:ascii="Arial" w:eastAsia="Arial" w:hAnsi="Arial" w:cs="Arial"/>
                      <w:sz w:val="18"/>
                      <w:szCs w:val="18"/>
                    </w:rPr>
                  </w:pPr>
                  <w:r>
                    <w:rPr>
                      <w:rFonts w:ascii="Arial"/>
                      <w:color w:val="231F20"/>
                      <w:sz w:val="18"/>
                    </w:rPr>
                    <w:t>20</w:t>
                  </w:r>
                </w:p>
              </w:txbxContent>
            </v:textbox>
            <w10:wrap anchorx="page" anchory="page"/>
          </v:shape>
        </w:pict>
      </w:r>
      <w:r>
        <w:pict w14:anchorId="28D1BA84">
          <v:group id="_x0000_s4774" style="position:absolute;margin-left:0;margin-top:0;width:595.3pt;height:841.9pt;z-index:-95200;mso-position-horizontal-relative:page;mso-position-vertical-relative:page" coordsize="11906,16838">
            <v:group id="_x0000_s4783" style="position:absolute;top:16168;width:341;height:388" coordorigin=",16168" coordsize="341,388">
              <v:shape id="_x0000_s4785" style="position:absolute;top:16168;width:341;height:388" coordorigin=",16168" coordsize="341,388" path="m4,16168l0,16168,,16556,4,16556,340,16362,4,16168xe" fillcolor="#00aeb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84" type="#_x0000_t75" style="position:absolute;width:11906;height:16838">
                <v:imagedata r:id="rId8" o:title=""/>
              </v:shape>
            </v:group>
            <v:group id="_x0000_s4781" style="position:absolute;left:2104;width:9802;height:16838" coordorigin="2104" coordsize="9802,16838">
              <v:shape id="_x0000_s4782" style="position:absolute;left:2104;width:9802;height:16838" coordorigin="2104" coordsize="9802,16838" path="m11906,0l2104,,11905,16838,11906,0xe" fillcolor="#00aeb3" stroked="f">
                <v:path arrowok="t"/>
              </v:shape>
            </v:group>
            <v:group id="_x0000_s4779" style="position:absolute;left:6231;top:9184;width:2444;height:2112" coordorigin="6231,9184" coordsize="2444,2112">
              <v:shape id="_x0000_s4780" style="position:absolute;left:6231;top:9184;width:2444;height:2112" coordorigin="6231,9184" coordsize="2444,2112" path="m7449,9184l6231,11295,8674,11295,7449,9184xe" fillcolor="#b1b4b6" stroked="f">
                <v:path arrowok="t"/>
              </v:shape>
            </v:group>
            <v:group id="_x0000_s4777" style="position:absolute;left:5492;top:11295;width:1477;height:1276" coordorigin="5492,11295" coordsize="1477,1276">
              <v:shape id="_x0000_s4778" style="position:absolute;left:5492;top:11295;width:1477;height:1276" coordorigin="5492,11295" coordsize="1477,1276" path="m6229,11295l5492,12571,6969,12571,6229,11295xe" fillcolor="#b1b4b6" stroked="f">
                <v:path arrowok="t"/>
              </v:shape>
            </v:group>
            <v:group id="_x0000_s4775" style="position:absolute;left:9553;width:2353;height:4007" coordorigin="9553" coordsize="2353,4007">
              <v:shape id="_x0000_s4776" style="position:absolute;left:9553;width:2353;height:4007" coordorigin="9553" coordsize="2353,4007" path="m11906,0l9553,4006,11906,4006,11906,0xe" fillcolor="#00aeb3" stroked="f">
                <v:path arrowok="t"/>
              </v:shape>
            </v:group>
            <w10:wrap anchorx="page" anchory="page"/>
          </v:group>
        </w:pict>
      </w:r>
    </w:p>
    <w:p w14:paraId="69E4FF8A" w14:textId="77777777" w:rsidR="00E74548" w:rsidRDefault="00E74548">
      <w:pPr>
        <w:rPr>
          <w:sz w:val="2"/>
          <w:szCs w:val="2"/>
        </w:rPr>
        <w:sectPr w:rsidR="00E74548">
          <w:pgSz w:w="11910" w:h="16840"/>
          <w:pgMar w:top="1580" w:right="1680" w:bottom="280" w:left="1680" w:header="720" w:footer="720" w:gutter="0"/>
          <w:cols w:space="720"/>
        </w:sectPr>
      </w:pPr>
    </w:p>
    <w:p w14:paraId="112C4413" w14:textId="29A67E12" w:rsidR="00E74548" w:rsidRDefault="00276DCA">
      <w:pPr>
        <w:rPr>
          <w:sz w:val="2"/>
          <w:szCs w:val="2"/>
        </w:rPr>
      </w:pPr>
      <w:r>
        <w:rPr>
          <w:noProof/>
          <w:sz w:val="2"/>
          <w:szCs w:val="2"/>
        </w:rPr>
        <w:lastRenderedPageBreak/>
        <w:drawing>
          <wp:anchor distT="0" distB="0" distL="114300" distR="114300" simplePos="0" relativeHeight="503217598" behindDoc="1" locked="0" layoutInCell="1" allowOverlap="1" wp14:anchorId="367D6EBA" wp14:editId="5D82C57E">
            <wp:simplePos x="0" y="0"/>
            <wp:positionH relativeFrom="column">
              <wp:posOffset>-1066800</wp:posOffset>
            </wp:positionH>
            <wp:positionV relativeFrom="paragraph">
              <wp:posOffset>-1016000</wp:posOffset>
            </wp:positionV>
            <wp:extent cx="7556500" cy="10693400"/>
            <wp:effectExtent l="0" t="0" r="0" b="0"/>
            <wp:wrapNone/>
            <wp:docPr id="17" name="Picture 17" descr="Macintosh HD:Users:station10:Desktop:Page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ation10:Desktop:Page 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A41B2">
        <w:pict w14:anchorId="75BDD1DD">
          <v:shape id="_x0000_s4761" type="#_x0000_t202" style="position:absolute;margin-left:316.8pt;margin-top:472.45pt;width:155.8pt;height:75.6pt;z-index:-95152;mso-position-horizontal-relative:page;mso-position-vertical-relative:page" filled="f" stroked="f">
            <v:textbox inset="0,0,0,0">
              <w:txbxContent>
                <w:p w14:paraId="71573277" w14:textId="77777777" w:rsidR="001A41B2" w:rsidRDefault="001A41B2">
                  <w:pPr>
                    <w:spacing w:line="347" w:lineRule="exact"/>
                    <w:ind w:left="20"/>
                    <w:rPr>
                      <w:rFonts w:ascii="Arial" w:eastAsia="Arial" w:hAnsi="Arial" w:cs="Arial"/>
                      <w:sz w:val="32"/>
                      <w:szCs w:val="32"/>
                    </w:rPr>
                  </w:pPr>
                  <w:r>
                    <w:rPr>
                      <w:rFonts w:ascii="Arial"/>
                      <w:b/>
                      <w:color w:val="00AEB3"/>
                      <w:spacing w:val="23"/>
                      <w:sz w:val="32"/>
                    </w:rPr>
                    <w:t>PART</w:t>
                  </w:r>
                  <w:r>
                    <w:rPr>
                      <w:rFonts w:ascii="Arial"/>
                      <w:b/>
                      <w:color w:val="00AEB3"/>
                      <w:spacing w:val="83"/>
                      <w:sz w:val="32"/>
                    </w:rPr>
                    <w:t xml:space="preserve"> </w:t>
                  </w:r>
                  <w:r>
                    <w:rPr>
                      <w:rFonts w:ascii="Arial"/>
                      <w:b/>
                      <w:color w:val="00AEB3"/>
                      <w:spacing w:val="26"/>
                      <w:sz w:val="32"/>
                    </w:rPr>
                    <w:t>TWO</w:t>
                  </w:r>
                  <w:r>
                    <w:rPr>
                      <w:rFonts w:ascii="Arial"/>
                      <w:b/>
                      <w:color w:val="00AEB3"/>
                      <w:spacing w:val="-49"/>
                      <w:sz w:val="32"/>
                    </w:rPr>
                    <w:t xml:space="preserve"> </w:t>
                  </w:r>
                </w:p>
                <w:p w14:paraId="39380175" w14:textId="230AE158" w:rsidR="001A41B2" w:rsidRDefault="001A41B2">
                  <w:pPr>
                    <w:spacing w:before="16" w:line="249" w:lineRule="auto"/>
                    <w:ind w:left="20" w:right="347"/>
                    <w:rPr>
                      <w:rFonts w:ascii="Arial" w:eastAsia="Arial" w:hAnsi="Arial" w:cs="Arial"/>
                      <w:sz w:val="32"/>
                      <w:szCs w:val="32"/>
                    </w:rPr>
                  </w:pPr>
                  <w:r>
                    <w:rPr>
                      <w:rFonts w:ascii="Arial"/>
                      <w:b/>
                      <w:color w:val="4D4D4F"/>
                      <w:spacing w:val="35"/>
                      <w:sz w:val="32"/>
                    </w:rPr>
                    <w:t xml:space="preserve">BACKGROUND </w:t>
                  </w:r>
                  <w:r>
                    <w:rPr>
                      <w:rFonts w:ascii="Arial"/>
                      <w:b/>
                      <w:color w:val="4D4D4F"/>
                      <w:spacing w:val="17"/>
                      <w:sz w:val="32"/>
                    </w:rPr>
                    <w:t xml:space="preserve">TO </w:t>
                  </w:r>
                  <w:r>
                    <w:rPr>
                      <w:rFonts w:ascii="Arial"/>
                      <w:b/>
                      <w:color w:val="4D4D4F"/>
                      <w:spacing w:val="26"/>
                      <w:sz w:val="32"/>
                    </w:rPr>
                    <w:t>HEA</w:t>
                  </w:r>
                  <w:r>
                    <w:rPr>
                      <w:rFonts w:ascii="Arial"/>
                      <w:b/>
                      <w:color w:val="4D4D4F"/>
                      <w:spacing w:val="18"/>
                      <w:sz w:val="32"/>
                    </w:rPr>
                    <w:t>LTH</w:t>
                  </w:r>
                  <w:r>
                    <w:rPr>
                      <w:rFonts w:ascii="Arial"/>
                      <w:b/>
                      <w:color w:val="4D4D4F"/>
                      <w:spacing w:val="-49"/>
                      <w:sz w:val="32"/>
                    </w:rPr>
                    <w:t xml:space="preserve"> </w:t>
                  </w:r>
                </w:p>
                <w:p w14:paraId="349CB3A8" w14:textId="77777777" w:rsidR="001A41B2" w:rsidRDefault="001A41B2">
                  <w:pPr>
                    <w:spacing w:before="1"/>
                    <w:ind w:left="20"/>
                    <w:rPr>
                      <w:rFonts w:ascii="Arial" w:eastAsia="Arial" w:hAnsi="Arial" w:cs="Arial"/>
                      <w:sz w:val="32"/>
                      <w:szCs w:val="32"/>
                    </w:rPr>
                  </w:pPr>
                  <w:r>
                    <w:rPr>
                      <w:rFonts w:ascii="Arial"/>
                      <w:b/>
                      <w:color w:val="4D4D4F"/>
                      <w:spacing w:val="36"/>
                      <w:sz w:val="32"/>
                    </w:rPr>
                    <w:t>IMPROVEMENTS</w:t>
                  </w:r>
                  <w:r>
                    <w:rPr>
                      <w:rFonts w:ascii="Arial"/>
                      <w:b/>
                      <w:color w:val="4D4D4F"/>
                      <w:spacing w:val="-49"/>
                      <w:sz w:val="32"/>
                    </w:rPr>
                    <w:t xml:space="preserve"> </w:t>
                  </w:r>
                </w:p>
              </w:txbxContent>
            </v:textbox>
            <w10:wrap anchorx="page" anchory="page"/>
          </v:shape>
        </w:pict>
      </w:r>
      <w:r w:rsidR="001A41B2">
        <w:pict w14:anchorId="0E2911A3">
          <v:shape id="_x0000_s4760" type="#_x0000_t202" style="position:absolute;margin-left:527.55pt;margin-top:811.8pt;width:12pt;height:11pt;z-index:-95128;mso-position-horizontal-relative:page;mso-position-vertical-relative:page" filled="f" stroked="f">
            <v:textbox inset="0,0,0,0">
              <w:txbxContent>
                <w:p w14:paraId="25EA3A07" w14:textId="77777777" w:rsidR="001A41B2" w:rsidRDefault="001A41B2">
                  <w:pPr>
                    <w:spacing w:line="204" w:lineRule="exact"/>
                    <w:ind w:left="20"/>
                    <w:rPr>
                      <w:rFonts w:ascii="Arial" w:eastAsia="Arial" w:hAnsi="Arial" w:cs="Arial"/>
                      <w:sz w:val="18"/>
                      <w:szCs w:val="18"/>
                    </w:rPr>
                  </w:pPr>
                  <w:r>
                    <w:rPr>
                      <w:rFonts w:ascii="Arial"/>
                      <w:color w:val="231F20"/>
                      <w:sz w:val="18"/>
                    </w:rPr>
                    <w:t>21</w:t>
                  </w:r>
                </w:p>
              </w:txbxContent>
            </v:textbox>
            <w10:wrap anchorx="page" anchory="page"/>
          </v:shape>
        </w:pict>
      </w:r>
    </w:p>
    <w:p w14:paraId="6A3C58CD" w14:textId="0154B4BE" w:rsidR="00E74548" w:rsidRDefault="00E74548">
      <w:pPr>
        <w:rPr>
          <w:sz w:val="2"/>
          <w:szCs w:val="2"/>
        </w:rPr>
        <w:sectPr w:rsidR="00E74548">
          <w:pgSz w:w="11910" w:h="16840"/>
          <w:pgMar w:top="1580" w:right="1000" w:bottom="280" w:left="1680" w:header="720" w:footer="720" w:gutter="0"/>
          <w:cols w:space="720"/>
        </w:sectPr>
      </w:pPr>
    </w:p>
    <w:p w14:paraId="2827B0C0" w14:textId="4020027F" w:rsidR="00E74548" w:rsidRDefault="001A41B2">
      <w:pPr>
        <w:rPr>
          <w:sz w:val="2"/>
          <w:szCs w:val="2"/>
        </w:rPr>
      </w:pPr>
      <w:r>
        <w:lastRenderedPageBreak/>
        <w:pict w14:anchorId="5896418D">
          <v:group id="_x0000_s4758" style="position:absolute;margin-left:0;margin-top:808.35pt;width:17.05pt;height:19.4pt;z-index:-95104;mso-position-horizontal-relative:page;mso-position-vertical-relative:page" coordorigin=",16168" coordsize="341,388">
            <v:shape id="_x0000_s4759" style="position:absolute;top:16168;width:341;height:388" coordorigin=",16168" coordsize="341,388" path="m4,16168l0,16168,,16556,4,16556,340,16362,4,16168xe" fillcolor="#00aeb3" stroked="f">
              <v:path arrowok="t"/>
            </v:shape>
            <w10:wrap anchorx="page" anchory="page"/>
          </v:group>
        </w:pict>
      </w:r>
      <w:r>
        <w:pict w14:anchorId="175DA5ED">
          <v:group id="_x0000_s4457" style="position:absolute;margin-left:56.5pt;margin-top:523.8pt;width:453.9pt;height:6.35pt;z-index:-95080;mso-position-horizontal-relative:page;mso-position-vertical-relative:page" coordorigin="1131,10476" coordsize="9078,127">
            <v:group id="_x0000_s4756" style="position:absolute;left:1142;top:10487;width:105;height:105" coordorigin="1142,10487" coordsize="105,105">
              <v:polyline id="_x0000_s4757" style="position:absolute" points="6957,62922,6852,63027" coordorigin="1142,10487" coordsize="105,105" filled="f" strokecolor="#e6e7e8" strokeweight="14249emu">
                <v:path arrowok="t"/>
                <o:lock v:ext="edit" verticies="t"/>
              </v:polyline>
            </v:group>
            <v:group id="_x0000_s4754" style="position:absolute;left:1202;top:10487;width:105;height:105" coordorigin="1202,10487" coordsize="105,105">
              <v:polyline id="_x0000_s4755" style="position:absolute" points="7317,62922,7212,63027" coordorigin="1202,10487" coordsize="105,105" filled="f" strokecolor="#e6e7e8" strokeweight="14249emu">
                <v:path arrowok="t"/>
                <o:lock v:ext="edit" verticies="t"/>
              </v:polyline>
            </v:group>
            <v:group id="_x0000_s4752" style="position:absolute;left:1262;top:10487;width:105;height:105" coordorigin="1262,10487" coordsize="105,105">
              <v:polyline id="_x0000_s4753" style="position:absolute" points="7677,62922,7572,63027" coordorigin="1262,10487" coordsize="105,105" filled="f" strokecolor="#e6e7e8" strokeweight="14249emu">
                <v:path arrowok="t"/>
                <o:lock v:ext="edit" verticies="t"/>
              </v:polyline>
            </v:group>
            <v:group id="_x0000_s4750" style="position:absolute;left:1322;top:10487;width:105;height:105" coordorigin="1322,10487" coordsize="105,105">
              <v:polyline id="_x0000_s4751" style="position:absolute" points="8037,62922,7932,63027" coordorigin="1322,10487" coordsize="105,105" filled="f" strokecolor="#e6e7e8" strokeweight="14249emu">
                <v:path arrowok="t"/>
                <o:lock v:ext="edit" verticies="t"/>
              </v:polyline>
            </v:group>
            <v:group id="_x0000_s4748" style="position:absolute;left:1382;top:10487;width:105;height:105" coordorigin="1382,10487" coordsize="105,105">
              <v:polyline id="_x0000_s4749" style="position:absolute" points="8397,62922,8292,63027" coordorigin="1382,10487" coordsize="105,105" filled="f" strokecolor="#e6e7e8" strokeweight="14249emu">
                <v:path arrowok="t"/>
                <o:lock v:ext="edit" verticies="t"/>
              </v:polyline>
            </v:group>
            <v:group id="_x0000_s4746" style="position:absolute;left:1442;top:10487;width:105;height:105" coordorigin="1442,10487" coordsize="105,105">
              <v:polyline id="_x0000_s4747" style="position:absolute" points="8757,62922,8652,63027" coordorigin="1442,10487" coordsize="105,105" filled="f" strokecolor="#e6e7e8" strokeweight="14249emu">
                <v:path arrowok="t"/>
                <o:lock v:ext="edit" verticies="t"/>
              </v:polyline>
            </v:group>
            <v:group id="_x0000_s4744" style="position:absolute;left:1502;top:10487;width:105;height:105" coordorigin="1502,10487" coordsize="105,105">
              <v:polyline id="_x0000_s4745" style="position:absolute" points="9117,62922,9012,63027" coordorigin="1502,10487" coordsize="105,105" filled="f" strokecolor="#e6e7e8" strokeweight="14249emu">
                <v:path arrowok="t"/>
                <o:lock v:ext="edit" verticies="t"/>
              </v:polyline>
            </v:group>
            <v:group id="_x0000_s4742" style="position:absolute;left:1562;top:10487;width:105;height:105" coordorigin="1562,10487" coordsize="105,105">
              <v:polyline id="_x0000_s4743" style="position:absolute" points="9477,62922,9372,63027" coordorigin="1562,10487" coordsize="105,105" filled="f" strokecolor="#e6e7e8" strokeweight="14249emu">
                <v:path arrowok="t"/>
                <o:lock v:ext="edit" verticies="t"/>
              </v:polyline>
            </v:group>
            <v:group id="_x0000_s4740" style="position:absolute;left:1622;top:10487;width:105;height:105" coordorigin="1622,10487" coordsize="105,105">
              <v:polyline id="_x0000_s4741" style="position:absolute" points="11459,73409,11354,73514" coordorigin="1622,10487" coordsize="105,105" filled="f" strokecolor="#e6e7e8" strokeweight="14249emu">
                <v:path arrowok="t"/>
                <o:lock v:ext="edit" verticies="t"/>
              </v:polyline>
            </v:group>
            <v:group id="_x0000_s4738" style="position:absolute;left:1682;top:10487;width:105;height:105" coordorigin="1682,10487" coordsize="105,105">
              <v:polyline id="_x0000_s4739" style="position:absolute" points="11879,73409,11774,73514" coordorigin="1682,10487" coordsize="105,105" filled="f" strokecolor="#e6e7e8" strokeweight="14249emu">
                <v:path arrowok="t"/>
                <o:lock v:ext="edit" verticies="t"/>
              </v:polyline>
            </v:group>
            <v:group id="_x0000_s4736" style="position:absolute;left:1743;top:10487;width:105;height:105" coordorigin="1743,10487" coordsize="105,105">
              <v:polyline id="_x0000_s4737" style="position:absolute" points="10563,62922,10458,63027" coordorigin="1743,10487" coordsize="105,105" filled="f" strokecolor="#e6e7e8" strokeweight="14249emu">
                <v:path arrowok="t"/>
                <o:lock v:ext="edit" verticies="t"/>
              </v:polyline>
            </v:group>
            <v:group id="_x0000_s4734" style="position:absolute;left:1803;top:10487;width:105;height:105" coordorigin="1803,10487" coordsize="105,105">
              <v:polyline id="_x0000_s4735" style="position:absolute" points="10923,62922,10818,63027" coordorigin="1803,10487" coordsize="105,105" filled="f" strokecolor="#e6e7e8" strokeweight="14249emu">
                <v:path arrowok="t"/>
                <o:lock v:ext="edit" verticies="t"/>
              </v:polyline>
            </v:group>
            <v:group id="_x0000_s4732" style="position:absolute;left:1863;top:10487;width:105;height:105" coordorigin="1863,10487" coordsize="105,105">
              <v:polyline id="_x0000_s4733" style="position:absolute" points="11283,62922,11178,63027" coordorigin="1863,10487" coordsize="105,105" filled="f" strokecolor="#e6e7e8" strokeweight="14249emu">
                <v:path arrowok="t"/>
                <o:lock v:ext="edit" verticies="t"/>
              </v:polyline>
            </v:group>
            <v:group id="_x0000_s4730" style="position:absolute;left:1923;top:10487;width:105;height:105" coordorigin="1923,10487" coordsize="105,105">
              <v:polyline id="_x0000_s4731" style="position:absolute" points="11643,62922,11538,63027" coordorigin="1923,10487" coordsize="105,105" filled="f" strokecolor="#e6e7e8" strokeweight="14249emu">
                <v:path arrowok="t"/>
                <o:lock v:ext="edit" verticies="t"/>
              </v:polyline>
            </v:group>
            <v:group id="_x0000_s4728" style="position:absolute;left:1983;top:10487;width:105;height:105" coordorigin="1983,10487" coordsize="105,105">
              <v:polyline id="_x0000_s4729" style="position:absolute" points="12003,62922,11898,63027" coordorigin="1983,10487" coordsize="105,105" filled="f" strokecolor="#e6e7e8" strokeweight="14249emu">
                <v:path arrowok="t"/>
                <o:lock v:ext="edit" verticies="t"/>
              </v:polyline>
            </v:group>
            <v:group id="_x0000_s4726" style="position:absolute;left:2043;top:10487;width:105;height:105" coordorigin="2043,10487" coordsize="105,105">
              <v:polyline id="_x0000_s4727" style="position:absolute" points="12363,62922,12258,63027" coordorigin="2043,10487" coordsize="105,105" filled="f" strokecolor="#e6e7e8" strokeweight="14249emu">
                <v:path arrowok="t"/>
                <o:lock v:ext="edit" verticies="t"/>
              </v:polyline>
            </v:group>
            <v:group id="_x0000_s4724" style="position:absolute;left:2103;top:10487;width:105;height:105" coordorigin="2103,10487" coordsize="105,105">
              <v:polyline id="_x0000_s4725" style="position:absolute" points="12723,62922,12618,63027" coordorigin="2103,10487" coordsize="105,105" filled="f" strokecolor="#e6e7e8" strokeweight="14249emu">
                <v:path arrowok="t"/>
                <o:lock v:ext="edit" verticies="t"/>
              </v:polyline>
            </v:group>
            <v:group id="_x0000_s4722" style="position:absolute;left:2163;top:10487;width:105;height:105" coordorigin="2163,10487" coordsize="105,105">
              <v:polyline id="_x0000_s4723" style="position:absolute" points="13083,62922,12978,63027" coordorigin="2163,10487" coordsize="105,105" filled="f" strokecolor="#e6e7e8" strokeweight="14249emu">
                <v:path arrowok="t"/>
                <o:lock v:ext="edit" verticies="t"/>
              </v:polyline>
            </v:group>
            <v:group id="_x0000_s4720" style="position:absolute;left:2223;top:10487;width:105;height:105" coordorigin="2223,10487" coordsize="105,105">
              <v:polyline id="_x0000_s4721" style="position:absolute" points="13443,62922,13338,63027" coordorigin="2223,10487" coordsize="105,105" filled="f" strokecolor="#e6e7e8" strokeweight="14249emu">
                <v:path arrowok="t"/>
                <o:lock v:ext="edit" verticies="t"/>
              </v:polyline>
            </v:group>
            <v:group id="_x0000_s4718" style="position:absolute;left:2283;top:10487;width:105;height:105" coordorigin="2283,10487" coordsize="105,105">
              <v:polyline id="_x0000_s4719" style="position:absolute" points="13803,62922,13698,63027" coordorigin="2283,10487" coordsize="105,105" filled="f" strokecolor="#e6e7e8" strokeweight="14249emu">
                <v:path arrowok="t"/>
                <o:lock v:ext="edit" verticies="t"/>
              </v:polyline>
            </v:group>
            <v:group id="_x0000_s4716" style="position:absolute;left:2343;top:10487;width:105;height:105" coordorigin="2343,10487" coordsize="105,105">
              <v:polyline id="_x0000_s4717" style="position:absolute" points="14163,62922,14058,63027" coordorigin="2343,10487" coordsize="105,105" filled="f" strokecolor="#e6e7e8" strokeweight="14249emu">
                <v:path arrowok="t"/>
                <o:lock v:ext="edit" verticies="t"/>
              </v:polyline>
            </v:group>
            <v:group id="_x0000_s4714" style="position:absolute;left:2403;top:10487;width:105;height:105" coordorigin="2403,10487" coordsize="105,105">
              <v:polyline id="_x0000_s4715" style="position:absolute" points="14523,62922,14418,63027" coordorigin="2403,10487" coordsize="105,105" filled="f" strokecolor="#e6e7e8" strokeweight="14249emu">
                <v:path arrowok="t"/>
                <o:lock v:ext="edit" verticies="t"/>
              </v:polyline>
            </v:group>
            <v:group id="_x0000_s4712" style="position:absolute;left:2463;top:10487;width:105;height:105" coordorigin="2463,10487" coordsize="105,105">
              <v:polyline id="_x0000_s4713" style="position:absolute" points="17346,73409,17241,73514" coordorigin="2463,10487" coordsize="105,105" filled="f" strokecolor="#e6e7e8" strokeweight="14249emu">
                <v:path arrowok="t"/>
                <o:lock v:ext="edit" verticies="t"/>
              </v:polyline>
            </v:group>
            <v:group id="_x0000_s4710" style="position:absolute;left:2523;top:10487;width:105;height:105" coordorigin="2523,10487" coordsize="105,105">
              <v:polyline id="_x0000_s4711" style="position:absolute" points="17766,73409,17661,73514" coordorigin="2523,10487" coordsize="105,105" filled="f" strokecolor="#e6e7e8" strokeweight="14249emu">
                <v:path arrowok="t"/>
                <o:lock v:ext="edit" verticies="t"/>
              </v:polyline>
            </v:group>
            <v:group id="_x0000_s4708" style="position:absolute;left:2584;top:10487;width:105;height:105" coordorigin="2584,10487" coordsize="105,105">
              <v:polyline id="_x0000_s4709" style="position:absolute" points="15609,62922,15504,63027" coordorigin="2584,10487" coordsize="105,105" filled="f" strokecolor="#e6e7e8" strokeweight="14249emu">
                <v:path arrowok="t"/>
                <o:lock v:ext="edit" verticies="t"/>
              </v:polyline>
            </v:group>
            <v:group id="_x0000_s4706" style="position:absolute;left:2644;top:10487;width:105;height:105" coordorigin="2644,10487" coordsize="105,105">
              <v:polyline id="_x0000_s4707" style="position:absolute" points="15969,62922,15864,63027" coordorigin="2644,10487" coordsize="105,105" filled="f" strokecolor="#e6e7e8" strokeweight="14249emu">
                <v:path arrowok="t"/>
                <o:lock v:ext="edit" verticies="t"/>
              </v:polyline>
            </v:group>
            <v:group id="_x0000_s4704" style="position:absolute;left:2704;top:10487;width:105;height:105" coordorigin="2704,10487" coordsize="105,105">
              <v:polyline id="_x0000_s4705" style="position:absolute" points="16329,62922,16224,63027" coordorigin="2704,10487" coordsize="105,105" filled="f" strokecolor="#e6e7e8" strokeweight="14249emu">
                <v:path arrowok="t"/>
                <o:lock v:ext="edit" verticies="t"/>
              </v:polyline>
            </v:group>
            <v:group id="_x0000_s4702" style="position:absolute;left:2764;top:10487;width:105;height:105" coordorigin="2764,10487" coordsize="105,105">
              <v:polyline id="_x0000_s4703" style="position:absolute" points="16689,62922,16584,63027" coordorigin="2764,10487" coordsize="105,105" filled="f" strokecolor="#e6e7e8" strokeweight="14249emu">
                <v:path arrowok="t"/>
                <o:lock v:ext="edit" verticies="t"/>
              </v:polyline>
            </v:group>
            <v:group id="_x0000_s4700" style="position:absolute;left:2824;top:10487;width:105;height:105" coordorigin="2824,10487" coordsize="105,105">
              <v:polyline id="_x0000_s4701" style="position:absolute" points="17049,62922,16944,63027" coordorigin="2824,10487" coordsize="105,105" filled="f" strokecolor="#e6e7e8" strokeweight="14249emu">
                <v:path arrowok="t"/>
                <o:lock v:ext="edit" verticies="t"/>
              </v:polyline>
            </v:group>
            <v:group id="_x0000_s4698" style="position:absolute;left:2884;top:10487;width:105;height:105" coordorigin="2884,10487" coordsize="105,105">
              <v:polyline id="_x0000_s4699" style="position:absolute" points="17409,62922,17304,63027" coordorigin="2884,10487" coordsize="105,105" filled="f" strokecolor="#e6e7e8" strokeweight="14249emu">
                <v:path arrowok="t"/>
                <o:lock v:ext="edit" verticies="t"/>
              </v:polyline>
            </v:group>
            <v:group id="_x0000_s4696" style="position:absolute;left:2944;top:10487;width:105;height:105" coordorigin="2944,10487" coordsize="105,105">
              <v:polyline id="_x0000_s4697" style="position:absolute" points="17769,62922,17664,63027" coordorigin="2944,10487" coordsize="105,105" filled="f" strokecolor="#e6e7e8" strokeweight="14249emu">
                <v:path arrowok="t"/>
                <o:lock v:ext="edit" verticies="t"/>
              </v:polyline>
            </v:group>
            <v:group id="_x0000_s4694" style="position:absolute;left:3004;top:10487;width:105;height:105" coordorigin="3004,10487" coordsize="105,105">
              <v:polyline id="_x0000_s4695" style="position:absolute" points="18129,62922,18024,63027" coordorigin="3004,10487" coordsize="105,105" filled="f" strokecolor="#e6e7e8" strokeweight="14249emu">
                <v:path arrowok="t"/>
                <o:lock v:ext="edit" verticies="t"/>
              </v:polyline>
            </v:group>
            <v:group id="_x0000_s4692" style="position:absolute;left:3064;top:10487;width:105;height:105" coordorigin="3064,10487" coordsize="105,105">
              <v:polyline id="_x0000_s4693" style="position:absolute" points="18489,62922,18384,63027" coordorigin="3064,10487" coordsize="105,105" filled="f" strokecolor="#e6e7e8" strokeweight="14249emu">
                <v:path arrowok="t"/>
                <o:lock v:ext="edit" verticies="t"/>
              </v:polyline>
            </v:group>
            <v:group id="_x0000_s4690" style="position:absolute;left:3124;top:10487;width:105;height:105" coordorigin="3124,10487" coordsize="105,105">
              <v:polyline id="_x0000_s4691" style="position:absolute" points="18849,62922,18744,63027" coordorigin="3124,10487" coordsize="105,105" filled="f" strokecolor="#e6e7e8" strokeweight="14249emu">
                <v:path arrowok="t"/>
                <o:lock v:ext="edit" verticies="t"/>
              </v:polyline>
            </v:group>
            <v:group id="_x0000_s4688" style="position:absolute;left:3184;top:10487;width:105;height:105" coordorigin="3184,10487" coordsize="105,105">
              <v:polyline id="_x0000_s4689" style="position:absolute" points="19209,62922,19104,63027" coordorigin="3184,10487" coordsize="105,105" filled="f" strokecolor="#e6e7e8" strokeweight="14249emu">
                <v:path arrowok="t"/>
                <o:lock v:ext="edit" verticies="t"/>
              </v:polyline>
            </v:group>
            <v:group id="_x0000_s4686" style="position:absolute;left:3244;top:10487;width:105;height:105" coordorigin="3244,10487" coordsize="105,105">
              <v:polyline id="_x0000_s4687" style="position:absolute" points="19569,62922,19464,63027" coordorigin="3244,10487" coordsize="105,105" filled="f" strokecolor="#e6e7e8" strokeweight="14249emu">
                <v:path arrowok="t"/>
                <o:lock v:ext="edit" verticies="t"/>
              </v:polyline>
            </v:group>
            <v:group id="_x0000_s4684" style="position:absolute;left:3304;top:10487;width:105;height:105" coordorigin="3304,10487" coordsize="105,105">
              <v:polyline id="_x0000_s4685" style="position:absolute" points="23233,73409,23128,73514" coordorigin="3304,10487" coordsize="105,105" filled="f" strokecolor="#e6e7e8" strokeweight="14249emu">
                <v:path arrowok="t"/>
                <o:lock v:ext="edit" verticies="t"/>
              </v:polyline>
            </v:group>
            <v:group id="_x0000_s4682" style="position:absolute;left:3364;top:10487;width:105;height:105" coordorigin="3364,10487" coordsize="105,105">
              <v:polyline id="_x0000_s4683" style="position:absolute" points="23653,73409,23548,73514" coordorigin="3364,10487" coordsize="105,105" filled="f" strokecolor="#e6e7e8" strokeweight="14249emu">
                <v:path arrowok="t"/>
                <o:lock v:ext="edit" verticies="t"/>
              </v:polyline>
            </v:group>
            <v:group id="_x0000_s4680" style="position:absolute;left:3425;top:10487;width:105;height:105" coordorigin="3425,10487" coordsize="105,105">
              <v:polyline id="_x0000_s4681" style="position:absolute" points="20655,62922,20550,63027" coordorigin="3425,10487" coordsize="105,105" filled="f" strokecolor="#e6e7e8" strokeweight="14249emu">
                <v:path arrowok="t"/>
                <o:lock v:ext="edit" verticies="t"/>
              </v:polyline>
            </v:group>
            <v:group id="_x0000_s4678" style="position:absolute;left:3485;top:10487;width:105;height:105" coordorigin="3485,10487" coordsize="105,105">
              <v:polyline id="_x0000_s4679" style="position:absolute" points="21015,62922,20910,63027" coordorigin="3485,10487" coordsize="105,105" filled="f" strokecolor="#e6e7e8" strokeweight="14249emu">
                <v:path arrowok="t"/>
                <o:lock v:ext="edit" verticies="t"/>
              </v:polyline>
            </v:group>
            <v:group id="_x0000_s4676" style="position:absolute;left:3545;top:10487;width:105;height:105" coordorigin="3545,10487" coordsize="105,105">
              <v:polyline id="_x0000_s4677" style="position:absolute" points="21375,62922,21270,63027" coordorigin="3545,10487" coordsize="105,105" filled="f" strokecolor="#e6e7e8" strokeweight="14249emu">
                <v:path arrowok="t"/>
                <o:lock v:ext="edit" verticies="t"/>
              </v:polyline>
            </v:group>
            <v:group id="_x0000_s4674" style="position:absolute;left:3605;top:10487;width:105;height:105" coordorigin="3605,10487" coordsize="105,105">
              <v:polyline id="_x0000_s4675" style="position:absolute" points="21735,62922,21630,63027" coordorigin="3605,10487" coordsize="105,105" filled="f" strokecolor="#e6e7e8" strokeweight="14249emu">
                <v:path arrowok="t"/>
                <o:lock v:ext="edit" verticies="t"/>
              </v:polyline>
            </v:group>
            <v:group id="_x0000_s4672" style="position:absolute;left:3665;top:10487;width:105;height:105" coordorigin="3665,10487" coordsize="105,105">
              <v:polyline id="_x0000_s4673" style="position:absolute" points="22095,62922,21990,63027" coordorigin="3665,10487" coordsize="105,105" filled="f" strokecolor="#e6e7e8" strokeweight="14249emu">
                <v:path arrowok="t"/>
                <o:lock v:ext="edit" verticies="t"/>
              </v:polyline>
            </v:group>
            <v:group id="_x0000_s4670" style="position:absolute;left:3725;top:10487;width:105;height:105" coordorigin="3725,10487" coordsize="105,105">
              <v:polyline id="_x0000_s4671" style="position:absolute" points="22455,62922,22350,63027" coordorigin="3725,10487" coordsize="105,105" filled="f" strokecolor="#e6e7e8" strokeweight="14249emu">
                <v:path arrowok="t"/>
                <o:lock v:ext="edit" verticies="t"/>
              </v:polyline>
            </v:group>
            <v:group id="_x0000_s4668" style="position:absolute;left:3785;top:10487;width:105;height:105" coordorigin="3785,10487" coordsize="105,105">
              <v:polyline id="_x0000_s4669" style="position:absolute" points="22815,62922,22710,63027" coordorigin="3785,10487" coordsize="105,105" filled="f" strokecolor="#e6e7e8" strokeweight="14249emu">
                <v:path arrowok="t"/>
                <o:lock v:ext="edit" verticies="t"/>
              </v:polyline>
            </v:group>
            <v:group id="_x0000_s4666" style="position:absolute;left:3845;top:10487;width:105;height:105" coordorigin="3845,10487" coordsize="105,105">
              <v:polyline id="_x0000_s4667" style="position:absolute" points="23175,62922,23070,63027" coordorigin="3845,10487" coordsize="105,105" filled="f" strokecolor="#e6e7e8" strokeweight="14249emu">
                <v:path arrowok="t"/>
                <o:lock v:ext="edit" verticies="t"/>
              </v:polyline>
            </v:group>
            <v:group id="_x0000_s4664" style="position:absolute;left:3905;top:10487;width:105;height:105" coordorigin="3905,10487" coordsize="105,105">
              <v:polyline id="_x0000_s4665" style="position:absolute" points="23535,62922,23430,63027" coordorigin="3905,10487" coordsize="105,105" filled="f" strokecolor="#e6e7e8" strokeweight="14249emu">
                <v:path arrowok="t"/>
                <o:lock v:ext="edit" verticies="t"/>
              </v:polyline>
            </v:group>
            <v:group id="_x0000_s4662" style="position:absolute;left:3965;top:10487;width:105;height:105" coordorigin="3965,10487" coordsize="105,105">
              <v:polyline id="_x0000_s4663" style="position:absolute" points="23895,62922,23790,63027" coordorigin="3965,10487" coordsize="105,105" filled="f" strokecolor="#e6e7e8" strokeweight="14249emu">
                <v:path arrowok="t"/>
                <o:lock v:ext="edit" verticies="t"/>
              </v:polyline>
            </v:group>
            <v:group id="_x0000_s4660" style="position:absolute;left:4025;top:10487;width:105;height:105" coordorigin="4025,10487" coordsize="105,105">
              <v:polyline id="_x0000_s4661" style="position:absolute" points="24255,62922,24150,63027" coordorigin="4025,10487" coordsize="105,105" filled="f" strokecolor="#e6e7e8" strokeweight="14249emu">
                <v:path arrowok="t"/>
                <o:lock v:ext="edit" verticies="t"/>
              </v:polyline>
            </v:group>
            <v:group id="_x0000_s4658" style="position:absolute;left:4085;top:10487;width:105;height:105" coordorigin="4085,10487" coordsize="105,105">
              <v:polyline id="_x0000_s4659" style="position:absolute" points="28700,73409,28595,73514" coordorigin="4085,10487" coordsize="105,105" filled="f" strokecolor="#e6e7e8" strokeweight="14249emu">
                <v:path arrowok="t"/>
                <o:lock v:ext="edit" verticies="t"/>
              </v:polyline>
            </v:group>
            <v:group id="_x0000_s4656" style="position:absolute;left:4145;top:10487;width:105;height:105" coordorigin="4145,10487" coordsize="105,105">
              <v:polyline id="_x0000_s4657" style="position:absolute" points="29120,73409,29015,73514" coordorigin="4145,10487" coordsize="105,105" filled="f" strokecolor="#e6e7e8" strokeweight="14249emu">
                <v:path arrowok="t"/>
                <o:lock v:ext="edit" verticies="t"/>
              </v:polyline>
            </v:group>
            <v:group id="_x0000_s4654" style="position:absolute;left:4206;top:10487;width:105;height:105" coordorigin="4206,10487" coordsize="105,105">
              <v:polyline id="_x0000_s4655" style="position:absolute" points="25341,62922,25236,63027" coordorigin="4206,10487" coordsize="105,105" filled="f" strokecolor="#e6e7e8" strokeweight="14249emu">
                <v:path arrowok="t"/>
                <o:lock v:ext="edit" verticies="t"/>
              </v:polyline>
            </v:group>
            <v:group id="_x0000_s4652" style="position:absolute;left:4266;top:10487;width:105;height:105" coordorigin="4266,10487" coordsize="105,105">
              <v:polyline id="_x0000_s4653" style="position:absolute" points="25701,62922,25596,63027" coordorigin="4266,10487" coordsize="105,105" filled="f" strokecolor="#e6e7e8" strokeweight="14249emu">
                <v:path arrowok="t"/>
                <o:lock v:ext="edit" verticies="t"/>
              </v:polyline>
            </v:group>
            <v:group id="_x0000_s4650" style="position:absolute;left:4326;top:10487;width:105;height:105" coordorigin="4326,10487" coordsize="105,105">
              <v:polyline id="_x0000_s4651" style="position:absolute" points="26061,62922,25956,63027" coordorigin="4326,10487" coordsize="105,105" filled="f" strokecolor="#e6e7e8" strokeweight="14249emu">
                <v:path arrowok="t"/>
                <o:lock v:ext="edit" verticies="t"/>
              </v:polyline>
            </v:group>
            <v:group id="_x0000_s4648" style="position:absolute;left:4386;top:10487;width:105;height:105" coordorigin="4386,10487" coordsize="105,105">
              <v:polyline id="_x0000_s4649" style="position:absolute" points="26421,62922,26316,63027" coordorigin="4386,10487" coordsize="105,105" filled="f" strokecolor="#e6e7e8" strokeweight="14249emu">
                <v:path arrowok="t"/>
                <o:lock v:ext="edit" verticies="t"/>
              </v:polyline>
            </v:group>
            <v:group id="_x0000_s4646" style="position:absolute;left:4446;top:10487;width:105;height:105" coordorigin="4446,10487" coordsize="105,105">
              <v:polyline id="_x0000_s4647" style="position:absolute" points="26781,62922,26676,63027" coordorigin="4446,10487" coordsize="105,105" filled="f" strokecolor="#e6e7e8" strokeweight="14249emu">
                <v:path arrowok="t"/>
                <o:lock v:ext="edit" verticies="t"/>
              </v:polyline>
            </v:group>
            <v:group id="_x0000_s4644" style="position:absolute;left:4506;top:10487;width:105;height:105" coordorigin="4506,10487" coordsize="105,105">
              <v:polyline id="_x0000_s4645" style="position:absolute" points="27141,62922,27036,63027" coordorigin="4506,10487" coordsize="105,105" filled="f" strokecolor="#e6e7e8" strokeweight="14249emu">
                <v:path arrowok="t"/>
                <o:lock v:ext="edit" verticies="t"/>
              </v:polyline>
            </v:group>
            <v:group id="_x0000_s4642" style="position:absolute;left:4566;top:10487;width:105;height:105" coordorigin="4566,10487" coordsize="105,105">
              <v:polyline id="_x0000_s4643" style="position:absolute" points="27501,62922,27396,63027" coordorigin="4566,10487" coordsize="105,105" filled="f" strokecolor="#e6e7e8" strokeweight="14249emu">
                <v:path arrowok="t"/>
                <o:lock v:ext="edit" verticies="t"/>
              </v:polyline>
            </v:group>
            <v:group id="_x0000_s4640" style="position:absolute;left:4626;top:10487;width:105;height:105" coordorigin="4626,10487" coordsize="105,105">
              <v:polyline id="_x0000_s4641" style="position:absolute" points="27861,62922,27756,63027" coordorigin="4626,10487" coordsize="105,105" filled="f" strokecolor="#e6e7e8" strokeweight="14249emu">
                <v:path arrowok="t"/>
                <o:lock v:ext="edit" verticies="t"/>
              </v:polyline>
            </v:group>
            <v:group id="_x0000_s4638" style="position:absolute;left:4686;top:10487;width:105;height:105" coordorigin="4686,10487" coordsize="105,105">
              <v:polyline id="_x0000_s4639" style="position:absolute" points="28221,62922,28116,63027" coordorigin="4686,10487" coordsize="105,105" filled="f" strokecolor="#e6e7e8" strokeweight="14249emu">
                <v:path arrowok="t"/>
                <o:lock v:ext="edit" verticies="t"/>
              </v:polyline>
            </v:group>
            <v:group id="_x0000_s4636" style="position:absolute;left:4746;top:10487;width:105;height:105" coordorigin="4746,10487" coordsize="105,105">
              <v:polyline id="_x0000_s4637" style="position:absolute" points="28581,62922,28476,63027" coordorigin="4746,10487" coordsize="105,105" filled="f" strokecolor="#e6e7e8" strokeweight="14249emu">
                <v:path arrowok="t"/>
                <o:lock v:ext="edit" verticies="t"/>
              </v:polyline>
            </v:group>
            <v:group id="_x0000_s4634" style="position:absolute;left:4806;top:10487;width:105;height:105" coordorigin="4806,10487" coordsize="105,105">
              <v:polyline id="_x0000_s4635" style="position:absolute" points="28941,62922,28836,63027" coordorigin="4806,10487" coordsize="105,105" filled="f" strokecolor="#e6e7e8" strokeweight="14249emu">
                <v:path arrowok="t"/>
                <o:lock v:ext="edit" verticies="t"/>
              </v:polyline>
            </v:group>
            <v:group id="_x0000_s4632" style="position:absolute;left:4866;top:10487;width:105;height:105" coordorigin="4866,10487" coordsize="105,105">
              <v:polyline id="_x0000_s4633" style="position:absolute" points="29301,62922,29196,63027" coordorigin="4866,10487" coordsize="105,105" filled="f" strokecolor="#e6e7e8" strokeweight="14249emu">
                <v:path arrowok="t"/>
                <o:lock v:ext="edit" verticies="t"/>
              </v:polyline>
            </v:group>
            <v:group id="_x0000_s4630" style="position:absolute;left:4926;top:10487;width:105;height:105" coordorigin="4926,10487" coordsize="105,105">
              <v:polyline id="_x0000_s4631" style="position:absolute" points="34587,73409,34482,73514" coordorigin="4926,10487" coordsize="105,105" filled="f" strokecolor="#e6e7e8" strokeweight="14249emu">
                <v:path arrowok="t"/>
                <o:lock v:ext="edit" verticies="t"/>
              </v:polyline>
            </v:group>
            <v:group id="_x0000_s4628" style="position:absolute;left:4986;top:10487;width:105;height:105" coordorigin="4986,10487" coordsize="105,105">
              <v:polyline id="_x0000_s4629" style="position:absolute" points="35007,73409,34902,73514" coordorigin="4986,10487" coordsize="105,105" filled="f" strokecolor="#e6e7e8" strokeweight="14249emu">
                <v:path arrowok="t"/>
                <o:lock v:ext="edit" verticies="t"/>
              </v:polyline>
            </v:group>
            <v:group id="_x0000_s4626" style="position:absolute;left:5047;top:10487;width:105;height:105" coordorigin="5047,10487" coordsize="105,105">
              <v:polyline id="_x0000_s4627" style="position:absolute" points="30387,62922,30282,63027" coordorigin="5047,10487" coordsize="105,105" filled="f" strokecolor="#e6e7e8" strokeweight="14249emu">
                <v:path arrowok="t"/>
                <o:lock v:ext="edit" verticies="t"/>
              </v:polyline>
            </v:group>
            <v:group id="_x0000_s4624" style="position:absolute;left:5107;top:10487;width:105;height:105" coordorigin="5107,10487" coordsize="105,105">
              <v:polyline id="_x0000_s4625" style="position:absolute" points="30747,62922,30642,63027" coordorigin="5107,10487" coordsize="105,105" filled="f" strokecolor="#e6e7e8" strokeweight="14249emu">
                <v:path arrowok="t"/>
                <o:lock v:ext="edit" verticies="t"/>
              </v:polyline>
            </v:group>
            <v:group id="_x0000_s4622" style="position:absolute;left:5167;top:10487;width:105;height:105" coordorigin="5167,10487" coordsize="105,105">
              <v:polyline id="_x0000_s4623" style="position:absolute" points="31107,62922,31002,63027" coordorigin="5167,10487" coordsize="105,105" filled="f" strokecolor="#e6e7e8" strokeweight="14249emu">
                <v:path arrowok="t"/>
                <o:lock v:ext="edit" verticies="t"/>
              </v:polyline>
            </v:group>
            <v:group id="_x0000_s4620" style="position:absolute;left:5227;top:10487;width:105;height:105" coordorigin="5227,10487" coordsize="105,105">
              <v:polyline id="_x0000_s4621" style="position:absolute" points="31467,62922,31362,63027" coordorigin="5227,10487" coordsize="105,105" filled="f" strokecolor="#e6e7e8" strokeweight="14249emu">
                <v:path arrowok="t"/>
                <o:lock v:ext="edit" verticies="t"/>
              </v:polyline>
            </v:group>
            <v:group id="_x0000_s4618" style="position:absolute;left:5287;top:10487;width:105;height:105" coordorigin="5287,10487" coordsize="105,105">
              <v:polyline id="_x0000_s4619" style="position:absolute" points="31827,62922,31722,63027" coordorigin="5287,10487" coordsize="105,105" filled="f" strokecolor="#e6e7e8" strokeweight="14249emu">
                <v:path arrowok="t"/>
                <o:lock v:ext="edit" verticies="t"/>
              </v:polyline>
            </v:group>
            <v:group id="_x0000_s4616" style="position:absolute;left:5347;top:10487;width:105;height:105" coordorigin="5347,10487" coordsize="105,105">
              <v:polyline id="_x0000_s4617" style="position:absolute" points="32187,62922,32082,63027" coordorigin="5347,10487" coordsize="105,105" filled="f" strokecolor="#e6e7e8" strokeweight="14249emu">
                <v:path arrowok="t"/>
                <o:lock v:ext="edit" verticies="t"/>
              </v:polyline>
            </v:group>
            <v:group id="_x0000_s4614" style="position:absolute;left:5407;top:10487;width:105;height:105" coordorigin="5407,10487" coordsize="105,105">
              <v:polyline id="_x0000_s4615" style="position:absolute" points="32547,62922,32442,63027" coordorigin="5407,10487" coordsize="105,105" filled="f" strokecolor="#e6e7e8" strokeweight="14249emu">
                <v:path arrowok="t"/>
                <o:lock v:ext="edit" verticies="t"/>
              </v:polyline>
            </v:group>
            <v:group id="_x0000_s4612" style="position:absolute;left:5467;top:10487;width:105;height:105" coordorigin="5467,10487" coordsize="105,105">
              <v:polyline id="_x0000_s4613" style="position:absolute" points="32907,62922,32802,63027" coordorigin="5467,10487" coordsize="105,105" filled="f" strokecolor="#e6e7e8" strokeweight="14249emu">
                <v:path arrowok="t"/>
                <o:lock v:ext="edit" verticies="t"/>
              </v:polyline>
            </v:group>
            <v:group id="_x0000_s4610" style="position:absolute;left:5527;top:10487;width:105;height:105" coordorigin="5527,10487" coordsize="105,105">
              <v:polyline id="_x0000_s4611" style="position:absolute" points="33267,62922,33162,63027" coordorigin="5527,10487" coordsize="105,105" filled="f" strokecolor="#e6e7e8" strokeweight="14249emu">
                <v:path arrowok="t"/>
                <o:lock v:ext="edit" verticies="t"/>
              </v:polyline>
            </v:group>
            <v:group id="_x0000_s4608" style="position:absolute;left:5587;top:10487;width:105;height:105" coordorigin="5587,10487" coordsize="105,105">
              <v:polyline id="_x0000_s4609" style="position:absolute" points="33627,62922,33522,63027" coordorigin="5587,10487" coordsize="105,105" filled="f" strokecolor="#e6e7e8" strokeweight="14249emu">
                <v:path arrowok="t"/>
                <o:lock v:ext="edit" verticies="t"/>
              </v:polyline>
            </v:group>
            <v:group id="_x0000_s4606" style="position:absolute;left:5647;top:10487;width:105;height:105" coordorigin="5647,10487" coordsize="105,105">
              <v:polyline id="_x0000_s4607" style="position:absolute" points="33987,62922,33882,63027" coordorigin="5647,10487" coordsize="105,105" filled="f" strokecolor="#e6e7e8" strokeweight="14249emu">
                <v:path arrowok="t"/>
                <o:lock v:ext="edit" verticies="t"/>
              </v:polyline>
            </v:group>
            <v:group id="_x0000_s4604" style="position:absolute;left:5707;top:10487;width:105;height:105" coordorigin="5707,10487" coordsize="105,105">
              <v:polyline id="_x0000_s4605" style="position:absolute" points="34347,62922,34242,63027" coordorigin="5707,10487" coordsize="105,105" filled="f" strokecolor="#e6e7e8" strokeweight="14249emu">
                <v:path arrowok="t"/>
                <o:lock v:ext="edit" verticies="t"/>
              </v:polyline>
            </v:group>
            <v:group id="_x0000_s4602" style="position:absolute;left:5767;top:10487;width:105;height:105" coordorigin="5767,10487" coordsize="105,105">
              <v:polyline id="_x0000_s4603" style="position:absolute" points="40474,73409,40369,73514" coordorigin="5767,10487" coordsize="105,105" filled="f" strokecolor="#e6e7e8" strokeweight="14249emu">
                <v:path arrowok="t"/>
                <o:lock v:ext="edit" verticies="t"/>
              </v:polyline>
            </v:group>
            <v:group id="_x0000_s4600" style="position:absolute;left:5827;top:10487;width:105;height:105" coordorigin="5827,10487" coordsize="105,105">
              <v:polyline id="_x0000_s4601" style="position:absolute" points="40894,73409,40789,73514" coordorigin="5827,10487" coordsize="105,105" filled="f" strokecolor="#e6e7e8" strokeweight="14249emu">
                <v:path arrowok="t"/>
                <o:lock v:ext="edit" verticies="t"/>
              </v:polyline>
            </v:group>
            <v:group id="_x0000_s4598" style="position:absolute;left:5888;top:10487;width:105;height:105" coordorigin="5888,10487" coordsize="105,105">
              <v:polyline id="_x0000_s4599" style="position:absolute" points="35433,62922,35328,63027" coordorigin="5888,10487" coordsize="105,105" filled="f" strokecolor="#e6e7e8" strokeweight="14249emu">
                <v:path arrowok="t"/>
                <o:lock v:ext="edit" verticies="t"/>
              </v:polyline>
            </v:group>
            <v:group id="_x0000_s4596" style="position:absolute;left:5948;top:10487;width:105;height:105" coordorigin="5948,10487" coordsize="105,105">
              <v:polyline id="_x0000_s4597" style="position:absolute" points="35793,62922,35688,63027" coordorigin="5948,10487" coordsize="105,105" filled="f" strokecolor="#e6e7e8" strokeweight="14249emu">
                <v:path arrowok="t"/>
                <o:lock v:ext="edit" verticies="t"/>
              </v:polyline>
            </v:group>
            <v:group id="_x0000_s4594" style="position:absolute;left:6008;top:10487;width:105;height:105" coordorigin="6008,10487" coordsize="105,105">
              <v:polyline id="_x0000_s4595" style="position:absolute" points="36153,62922,36048,63027" coordorigin="6008,10487" coordsize="105,105" filled="f" strokecolor="#e6e7e8" strokeweight="14249emu">
                <v:path arrowok="t"/>
                <o:lock v:ext="edit" verticies="t"/>
              </v:polyline>
            </v:group>
            <v:group id="_x0000_s4592" style="position:absolute;left:6068;top:10487;width:105;height:105" coordorigin="6068,10487" coordsize="105,105">
              <v:polyline id="_x0000_s4593" style="position:absolute" points="36513,62922,36408,63027" coordorigin="6068,10487" coordsize="105,105" filled="f" strokecolor="#e6e7e8" strokeweight="14249emu">
                <v:path arrowok="t"/>
                <o:lock v:ext="edit" verticies="t"/>
              </v:polyline>
            </v:group>
            <v:group id="_x0000_s4590" style="position:absolute;left:6128;top:10487;width:105;height:105" coordorigin="6128,10487" coordsize="105,105">
              <v:polyline id="_x0000_s4591" style="position:absolute" points="36873,62922,36768,63027" coordorigin="6128,10487" coordsize="105,105" filled="f" strokecolor="#e6e7e8" strokeweight="14249emu">
                <v:path arrowok="t"/>
                <o:lock v:ext="edit" verticies="t"/>
              </v:polyline>
            </v:group>
            <v:group id="_x0000_s4588" style="position:absolute;left:6188;top:10487;width:105;height:105" coordorigin="6188,10487" coordsize="105,105">
              <v:polyline id="_x0000_s4589" style="position:absolute" points="37233,62922,37128,63027" coordorigin="6188,10487" coordsize="105,105" filled="f" strokecolor="#e6e7e8" strokeweight="14249emu">
                <v:path arrowok="t"/>
                <o:lock v:ext="edit" verticies="t"/>
              </v:polyline>
            </v:group>
            <v:group id="_x0000_s4586" style="position:absolute;left:6248;top:10487;width:105;height:105" coordorigin="6248,10487" coordsize="105,105">
              <v:polyline id="_x0000_s4587" style="position:absolute" points="37593,62922,37488,63027" coordorigin="6248,10487" coordsize="105,105" filled="f" strokecolor="#e6e7e8" strokeweight="14249emu">
                <v:path arrowok="t"/>
                <o:lock v:ext="edit" verticies="t"/>
              </v:polyline>
            </v:group>
            <v:group id="_x0000_s4584" style="position:absolute;left:6308;top:10487;width:105;height:105" coordorigin="6308,10487" coordsize="105,105">
              <v:polyline id="_x0000_s4585" style="position:absolute" points="37953,62922,37848,63027" coordorigin="6308,10487" coordsize="105,105" filled="f" strokecolor="#e6e7e8" strokeweight="14249emu">
                <v:path arrowok="t"/>
                <o:lock v:ext="edit" verticies="t"/>
              </v:polyline>
            </v:group>
            <v:group id="_x0000_s4582" style="position:absolute;left:6368;top:10487;width:105;height:105" coordorigin="6368,10487" coordsize="105,105">
              <v:polyline id="_x0000_s4583" style="position:absolute" points="38313,62922,38208,63027" coordorigin="6368,10487" coordsize="105,105" filled="f" strokecolor="#e6e7e8" strokeweight="14249emu">
                <v:path arrowok="t"/>
                <o:lock v:ext="edit" verticies="t"/>
              </v:polyline>
            </v:group>
            <v:group id="_x0000_s4580" style="position:absolute;left:6428;top:10487;width:105;height:105" coordorigin="6428,10487" coordsize="105,105">
              <v:polyline id="_x0000_s4581" style="position:absolute" points="38673,62922,38568,63027" coordorigin="6428,10487" coordsize="105,105" filled="f" strokecolor="#e6e7e8" strokeweight="14249emu">
                <v:path arrowok="t"/>
                <o:lock v:ext="edit" verticies="t"/>
              </v:polyline>
            </v:group>
            <v:group id="_x0000_s4578" style="position:absolute;left:6488;top:10487;width:105;height:105" coordorigin="6488,10487" coordsize="105,105">
              <v:polyline id="_x0000_s4579" style="position:absolute" points="39033,62922,38928,63027" coordorigin="6488,10487" coordsize="105,105" filled="f" strokecolor="#e6e7e8" strokeweight="14249emu">
                <v:path arrowok="t"/>
                <o:lock v:ext="edit" verticies="t"/>
              </v:polyline>
            </v:group>
            <v:group id="_x0000_s4576" style="position:absolute;left:6548;top:10487;width:105;height:105" coordorigin="6548,10487" coordsize="105,105">
              <v:polyline id="_x0000_s4577" style="position:absolute" points="39393,62922,39288,63027" coordorigin="6548,10487" coordsize="105,105" filled="f" strokecolor="#e6e7e8" strokeweight="14249emu">
                <v:path arrowok="t"/>
                <o:lock v:ext="edit" verticies="t"/>
              </v:polyline>
            </v:group>
            <v:group id="_x0000_s4574" style="position:absolute;left:6608;top:10487;width:105;height:105" coordorigin="6608,10487" coordsize="105,105">
              <v:polyline id="_x0000_s4575" style="position:absolute" points="46361,73409,46256,73514" coordorigin="6608,10487" coordsize="105,105" filled="f" strokecolor="#e6e7e8" strokeweight="14249emu">
                <v:path arrowok="t"/>
                <o:lock v:ext="edit" verticies="t"/>
              </v:polyline>
            </v:group>
            <v:group id="_x0000_s4572" style="position:absolute;left:6669;top:10487;width:105;height:105" coordorigin="6669,10487" coordsize="105,105">
              <v:polyline id="_x0000_s4573" style="position:absolute" points="40119,62922,40014,63027" coordorigin="6669,10487" coordsize="105,105" filled="f" strokecolor="#e6e7e8" strokeweight="14249emu">
                <v:path arrowok="t"/>
                <o:lock v:ext="edit" verticies="t"/>
              </v:polyline>
            </v:group>
            <v:group id="_x0000_s4570" style="position:absolute;left:6729;top:10487;width:105;height:105" coordorigin="6729,10487" coordsize="105,105">
              <v:polyline id="_x0000_s4571" style="position:absolute" points="40479,62922,40374,63027" coordorigin="6729,10487" coordsize="105,105" filled="f" strokecolor="#e6e7e8" strokeweight="14249emu">
                <v:path arrowok="t"/>
                <o:lock v:ext="edit" verticies="t"/>
              </v:polyline>
            </v:group>
            <v:group id="_x0000_s4568" style="position:absolute;left:6789;top:10487;width:105;height:105" coordorigin="6789,10487" coordsize="105,105">
              <v:polyline id="_x0000_s4569" style="position:absolute" points="40839,62922,40734,63027" coordorigin="6789,10487" coordsize="105,105" filled="f" strokecolor="#e6e7e8" strokeweight="14249emu">
                <v:path arrowok="t"/>
                <o:lock v:ext="edit" verticies="t"/>
              </v:polyline>
            </v:group>
            <v:group id="_x0000_s4566" style="position:absolute;left:6849;top:10487;width:105;height:105" coordorigin="6849,10487" coordsize="105,105">
              <v:polyline id="_x0000_s4567" style="position:absolute" points="41199,62922,41094,63027" coordorigin="6849,10487" coordsize="105,105" filled="f" strokecolor="#e6e7e8" strokeweight="14249emu">
                <v:path arrowok="t"/>
                <o:lock v:ext="edit" verticies="t"/>
              </v:polyline>
            </v:group>
            <v:group id="_x0000_s4564" style="position:absolute;left:6909;top:10487;width:105;height:105" coordorigin="6909,10487" coordsize="105,105">
              <v:polyline id="_x0000_s4565" style="position:absolute" points="41559,62922,41454,63027" coordorigin="6909,10487" coordsize="105,105" filled="f" strokecolor="#e6e7e8" strokeweight="14249emu">
                <v:path arrowok="t"/>
                <o:lock v:ext="edit" verticies="t"/>
              </v:polyline>
            </v:group>
            <v:group id="_x0000_s4562" style="position:absolute;left:6969;top:10487;width:105;height:105" coordorigin="6969,10487" coordsize="105,105">
              <v:polyline id="_x0000_s4563" style="position:absolute" points="41919,62922,41814,63027" coordorigin="6969,10487" coordsize="105,105" filled="f" strokecolor="#e6e7e8" strokeweight="14249emu">
                <v:path arrowok="t"/>
                <o:lock v:ext="edit" verticies="t"/>
              </v:polyline>
            </v:group>
            <v:group id="_x0000_s4560" style="position:absolute;left:7029;top:10487;width:105;height:105" coordorigin="7029,10487" coordsize="105,105">
              <v:polyline id="_x0000_s4561" style="position:absolute" points="42279,62922,42174,63027" coordorigin="7029,10487" coordsize="105,105" filled="f" strokecolor="#e6e7e8" strokeweight="14249emu">
                <v:path arrowok="t"/>
                <o:lock v:ext="edit" verticies="t"/>
              </v:polyline>
            </v:group>
            <v:group id="_x0000_s4558" style="position:absolute;left:7089;top:10487;width:105;height:105" coordorigin="7089,10487" coordsize="105,105">
              <v:polyline id="_x0000_s4559" style="position:absolute" points="42639,62922,42534,63027" coordorigin="7089,10487" coordsize="105,105" filled="f" strokecolor="#e6e7e8" strokeweight="14249emu">
                <v:path arrowok="t"/>
                <o:lock v:ext="edit" verticies="t"/>
              </v:polyline>
            </v:group>
            <v:group id="_x0000_s4556" style="position:absolute;left:7149;top:10487;width:105;height:105" coordorigin="7149,10487" coordsize="105,105">
              <v:polyline id="_x0000_s4557" style="position:absolute" points="42999,62922,42894,63027" coordorigin="7149,10487" coordsize="105,105" filled="f" strokecolor="#e6e7e8" strokeweight="14249emu">
                <v:path arrowok="t"/>
                <o:lock v:ext="edit" verticies="t"/>
              </v:polyline>
            </v:group>
            <v:group id="_x0000_s4554" style="position:absolute;left:7209;top:10487;width:105;height:105" coordorigin="7209,10487" coordsize="105,105">
              <v:polyline id="_x0000_s4555" style="position:absolute" points="43359,62922,43254,63027" coordorigin="7209,10487" coordsize="105,105" filled="f" strokecolor="#e6e7e8" strokeweight="14249emu">
                <v:path arrowok="t"/>
                <o:lock v:ext="edit" verticies="t"/>
              </v:polyline>
            </v:group>
            <v:group id="_x0000_s4552" style="position:absolute;left:7269;top:10487;width:105;height:105" coordorigin="7269,10487" coordsize="105,105">
              <v:polyline id="_x0000_s4553" style="position:absolute" points="43719,62922,43614,63027" coordorigin="7269,10487" coordsize="105,105" filled="f" strokecolor="#e6e7e8" strokeweight="14249emu">
                <v:path arrowok="t"/>
                <o:lock v:ext="edit" verticies="t"/>
              </v:polyline>
            </v:group>
            <v:group id="_x0000_s4550" style="position:absolute;left:7329;top:10487;width:105;height:105" coordorigin="7329,10487" coordsize="105,105">
              <v:polyline id="_x0000_s4551" style="position:absolute" points="44079,62922,43974,63027" coordorigin="7329,10487" coordsize="105,105" filled="f" strokecolor="#e6e7e8" strokeweight="14249emu">
                <v:path arrowok="t"/>
                <o:lock v:ext="edit" verticies="t"/>
              </v:polyline>
            </v:group>
            <v:group id="_x0000_s4548" style="position:absolute;left:7389;top:10487;width:105;height:105" coordorigin="7389,10487" coordsize="105,105">
              <v:polyline id="_x0000_s4549" style="position:absolute" points="51828,73409,51723,73514" coordorigin="7389,10487" coordsize="105,105" filled="f" strokecolor="#e6e7e8" strokeweight="14249emu">
                <v:path arrowok="t"/>
                <o:lock v:ext="edit" verticies="t"/>
              </v:polyline>
            </v:group>
            <v:group id="_x0000_s4546" style="position:absolute;left:7449;top:10487;width:105;height:105" coordorigin="7449,10487" coordsize="105,105">
              <v:polyline id="_x0000_s4547" style="position:absolute" points="52248,73409,52143,73514" coordorigin="7449,10487" coordsize="105,105" filled="f" strokecolor="#e6e7e8" strokeweight="14249emu">
                <v:path arrowok="t"/>
                <o:lock v:ext="edit" verticies="t"/>
              </v:polyline>
            </v:group>
            <v:group id="_x0000_s4544" style="position:absolute;left:7510;top:10487;width:105;height:105" coordorigin="7510,10487" coordsize="105,105">
              <v:polyline id="_x0000_s4545" style="position:absolute" points="45165,62922,45060,63027" coordorigin="7510,10487" coordsize="105,105" filled="f" strokecolor="#e6e7e8" strokeweight="14249emu">
                <v:path arrowok="t"/>
                <o:lock v:ext="edit" verticies="t"/>
              </v:polyline>
            </v:group>
            <v:group id="_x0000_s4542" style="position:absolute;left:7570;top:10487;width:105;height:105" coordorigin="7570,10487" coordsize="105,105">
              <v:polyline id="_x0000_s4543" style="position:absolute" points="45525,62922,45420,63027" coordorigin="7570,10487" coordsize="105,105" filled="f" strokecolor="#e6e7e8" strokeweight="14249emu">
                <v:path arrowok="t"/>
                <o:lock v:ext="edit" verticies="t"/>
              </v:polyline>
            </v:group>
            <v:group id="_x0000_s4540" style="position:absolute;left:7630;top:10487;width:105;height:105" coordorigin="7630,10487" coordsize="105,105">
              <v:polyline id="_x0000_s4541" style="position:absolute" points="45885,62922,45780,63027" coordorigin="7630,10487" coordsize="105,105" filled="f" strokecolor="#e6e7e8" strokeweight="14249emu">
                <v:path arrowok="t"/>
                <o:lock v:ext="edit" verticies="t"/>
              </v:polyline>
            </v:group>
            <v:group id="_x0000_s4538" style="position:absolute;left:7690;top:10487;width:105;height:105" coordorigin="7690,10487" coordsize="105,105">
              <v:polyline id="_x0000_s4539" style="position:absolute" points="46245,62922,46140,63027" coordorigin="7690,10487" coordsize="105,105" filled="f" strokecolor="#e6e7e8" strokeweight="14249emu">
                <v:path arrowok="t"/>
                <o:lock v:ext="edit" verticies="t"/>
              </v:polyline>
            </v:group>
            <v:group id="_x0000_s4536" style="position:absolute;left:7750;top:10487;width:105;height:105" coordorigin="7750,10487" coordsize="105,105">
              <v:polyline id="_x0000_s4537" style="position:absolute" points="46605,62922,46500,63027" coordorigin="7750,10487" coordsize="105,105" filled="f" strokecolor="#e6e7e8" strokeweight="14249emu">
                <v:path arrowok="t"/>
                <o:lock v:ext="edit" verticies="t"/>
              </v:polyline>
            </v:group>
            <v:group id="_x0000_s4534" style="position:absolute;left:7810;top:10487;width:105;height:105" coordorigin="7810,10487" coordsize="105,105">
              <v:polyline id="_x0000_s4535" style="position:absolute" points="46965,62922,46860,63027" coordorigin="7810,10487" coordsize="105,105" filled="f" strokecolor="#e6e7e8" strokeweight="14249emu">
                <v:path arrowok="t"/>
                <o:lock v:ext="edit" verticies="t"/>
              </v:polyline>
            </v:group>
            <v:group id="_x0000_s4532" style="position:absolute;left:7870;top:10487;width:105;height:105" coordorigin="7870,10487" coordsize="105,105">
              <v:polyline id="_x0000_s4533" style="position:absolute" points="47325,62922,47220,63027" coordorigin="7870,10487" coordsize="105,105" filled="f" strokecolor="#e6e7e8" strokeweight="14249emu">
                <v:path arrowok="t"/>
                <o:lock v:ext="edit" verticies="t"/>
              </v:polyline>
            </v:group>
            <v:group id="_x0000_s4530" style="position:absolute;left:7930;top:10487;width:105;height:105" coordorigin="7930,10487" coordsize="105,105">
              <v:polyline id="_x0000_s4531" style="position:absolute" points="47685,62922,47580,63027" coordorigin="7930,10487" coordsize="105,105" filled="f" strokecolor="#e6e7e8" strokeweight="14249emu">
                <v:path arrowok="t"/>
                <o:lock v:ext="edit" verticies="t"/>
              </v:polyline>
            </v:group>
            <v:group id="_x0000_s4528" style="position:absolute;left:7990;top:10487;width:105;height:105" coordorigin="7990,10487" coordsize="105,105">
              <v:polyline id="_x0000_s4529" style="position:absolute" points="48045,62922,47940,63027" coordorigin="7990,10487" coordsize="105,105" filled="f" strokecolor="#e6e7e8" strokeweight="14249emu">
                <v:path arrowok="t"/>
                <o:lock v:ext="edit" verticies="t"/>
              </v:polyline>
            </v:group>
            <v:group id="_x0000_s4526" style="position:absolute;left:8050;top:10487;width:105;height:105" coordorigin="8050,10487" coordsize="105,105">
              <v:polyline id="_x0000_s4527" style="position:absolute" points="48405,62922,48300,63027" coordorigin="8050,10487" coordsize="105,105" filled="f" strokecolor="#e6e7e8" strokeweight="14249emu">
                <v:path arrowok="t"/>
                <o:lock v:ext="edit" verticies="t"/>
              </v:polyline>
            </v:group>
            <v:group id="_x0000_s4524" style="position:absolute;left:8110;top:10487;width:105;height:105" coordorigin="8110,10487" coordsize="105,105">
              <v:polyline id="_x0000_s4525" style="position:absolute" points="48765,62922,48660,63027" coordorigin="8110,10487" coordsize="105,105" filled="f" strokecolor="#e6e7e8" strokeweight="14249emu">
                <v:path arrowok="t"/>
                <o:lock v:ext="edit" verticies="t"/>
              </v:polyline>
            </v:group>
            <v:group id="_x0000_s4522" style="position:absolute;left:8170;top:10487;width:105;height:105" coordorigin="8170,10487" coordsize="105,105">
              <v:polyline id="_x0000_s4523" style="position:absolute" points="49125,62922,49020,63027" coordorigin="8170,10487" coordsize="105,105" filled="f" strokecolor="#e6e7e8" strokeweight="14249emu">
                <v:path arrowok="t"/>
                <o:lock v:ext="edit" verticies="t"/>
              </v:polyline>
            </v:group>
            <v:group id="_x0000_s4520" style="position:absolute;left:8230;top:10487;width:105;height:105" coordorigin="8230,10487" coordsize="105,105">
              <v:polyline id="_x0000_s4521" style="position:absolute" points="57715,73409,57610,73514" coordorigin="8230,10487" coordsize="105,105" filled="f" strokecolor="#e6e7e8" strokeweight="14249emu">
                <v:path arrowok="t"/>
                <o:lock v:ext="edit" verticies="t"/>
              </v:polyline>
            </v:group>
            <v:group id="_x0000_s4518" style="position:absolute;left:8290;top:10487;width:105;height:105" coordorigin="8290,10487" coordsize="105,105">
              <v:polyline id="_x0000_s4519" style="position:absolute" points="58135,73409,58030,73514" coordorigin="8290,10487" coordsize="105,105" filled="f" strokecolor="#e6e7e8" strokeweight="14249emu">
                <v:path arrowok="t"/>
                <o:lock v:ext="edit" verticies="t"/>
              </v:polyline>
            </v:group>
            <v:group id="_x0000_s4516" style="position:absolute;left:8351;top:10487;width:105;height:105" coordorigin="8351,10487" coordsize="105,105">
              <v:polyline id="_x0000_s4517" style="position:absolute" points="50211,62922,50106,63027" coordorigin="8351,10487" coordsize="105,105" filled="f" strokecolor="#e6e7e8" strokeweight="14249emu">
                <v:path arrowok="t"/>
                <o:lock v:ext="edit" verticies="t"/>
              </v:polyline>
            </v:group>
            <v:group id="_x0000_s4514" style="position:absolute;left:8411;top:10487;width:105;height:105" coordorigin="8411,10487" coordsize="105,105">
              <v:polyline id="_x0000_s4515" style="position:absolute" points="50571,62922,50466,63027" coordorigin="8411,10487" coordsize="105,105" filled="f" strokecolor="#e6e7e8" strokeweight="14249emu">
                <v:path arrowok="t"/>
                <o:lock v:ext="edit" verticies="t"/>
              </v:polyline>
            </v:group>
            <v:group id="_x0000_s4512" style="position:absolute;left:8471;top:10487;width:105;height:105" coordorigin="8471,10487" coordsize="105,105">
              <v:polyline id="_x0000_s4513" style="position:absolute" points="50931,62922,50826,63027" coordorigin="8471,10487" coordsize="105,105" filled="f" strokecolor="#e6e7e8" strokeweight="14249emu">
                <v:path arrowok="t"/>
                <o:lock v:ext="edit" verticies="t"/>
              </v:polyline>
            </v:group>
            <v:group id="_x0000_s4510" style="position:absolute;left:8531;top:10487;width:105;height:105" coordorigin="8531,10487" coordsize="105,105">
              <v:polyline id="_x0000_s4511" style="position:absolute" points="51291,62922,51186,63027" coordorigin="8531,10487" coordsize="105,105" filled="f" strokecolor="#e6e7e8" strokeweight="14249emu">
                <v:path arrowok="t"/>
                <o:lock v:ext="edit" verticies="t"/>
              </v:polyline>
            </v:group>
            <v:group id="_x0000_s4508" style="position:absolute;left:8591;top:10487;width:105;height:105" coordorigin="8591,10487" coordsize="105,105">
              <v:polyline id="_x0000_s4509" style="position:absolute" points="51651,62922,51546,63027" coordorigin="8591,10487" coordsize="105,105" filled="f" strokecolor="#e6e7e8" strokeweight="14249emu">
                <v:path arrowok="t"/>
                <o:lock v:ext="edit" verticies="t"/>
              </v:polyline>
            </v:group>
            <v:group id="_x0000_s4506" style="position:absolute;left:8651;top:10487;width:105;height:105" coordorigin="8651,10487" coordsize="105,105">
              <v:polyline id="_x0000_s4507" style="position:absolute" points="52011,62922,51906,63027" coordorigin="8651,10487" coordsize="105,105" filled="f" strokecolor="#e6e7e8" strokeweight="14249emu">
                <v:path arrowok="t"/>
                <o:lock v:ext="edit" verticies="t"/>
              </v:polyline>
            </v:group>
            <v:group id="_x0000_s4504" style="position:absolute;left:8711;top:10487;width:105;height:105" coordorigin="8711,10487" coordsize="105,105">
              <v:polyline id="_x0000_s4505" style="position:absolute" points="52371,62922,52266,63027" coordorigin="8711,10487" coordsize="105,105" filled="f" strokecolor="#e6e7e8" strokeweight="14249emu">
                <v:path arrowok="t"/>
                <o:lock v:ext="edit" verticies="t"/>
              </v:polyline>
            </v:group>
            <v:group id="_x0000_s4502" style="position:absolute;left:8771;top:10487;width:105;height:105" coordorigin="8771,10487" coordsize="105,105">
              <v:polyline id="_x0000_s4503" style="position:absolute" points="52731,62922,52626,63027" coordorigin="8771,10487" coordsize="105,105" filled="f" strokecolor="#e6e7e8" strokeweight="14249emu">
                <v:path arrowok="t"/>
                <o:lock v:ext="edit" verticies="t"/>
              </v:polyline>
            </v:group>
            <v:group id="_x0000_s4500" style="position:absolute;left:8831;top:10487;width:105;height:105" coordorigin="8831,10487" coordsize="105,105">
              <v:polyline id="_x0000_s4501" style="position:absolute" points="53091,62922,52986,63027" coordorigin="8831,10487" coordsize="105,105" filled="f" strokecolor="#e6e7e8" strokeweight="14249emu">
                <v:path arrowok="t"/>
                <o:lock v:ext="edit" verticies="t"/>
              </v:polyline>
            </v:group>
            <v:group id="_x0000_s4498" style="position:absolute;left:8891;top:10487;width:105;height:105" coordorigin="8891,10487" coordsize="105,105">
              <v:polyline id="_x0000_s4499" style="position:absolute" points="53451,62922,53346,63027" coordorigin="8891,10487" coordsize="105,105" filled="f" strokecolor="#e6e7e8" strokeweight="14249emu">
                <v:path arrowok="t"/>
                <o:lock v:ext="edit" verticies="t"/>
              </v:polyline>
            </v:group>
            <v:group id="_x0000_s4496" style="position:absolute;left:8951;top:10487;width:105;height:105" coordorigin="8951,10487" coordsize="105,105">
              <v:polyline id="_x0000_s4497" style="position:absolute" points="53811,62922,53706,63027" coordorigin="8951,10487" coordsize="105,105" filled="f" strokecolor="#e6e7e8" strokeweight="14249emu">
                <v:path arrowok="t"/>
                <o:lock v:ext="edit" verticies="t"/>
              </v:polyline>
            </v:group>
            <v:group id="_x0000_s4494" style="position:absolute;left:9011;top:10487;width:105;height:105" coordorigin="9011,10487" coordsize="105,105">
              <v:polyline id="_x0000_s4495" style="position:absolute" points="54171,62922,54066,63027" coordorigin="9011,10487" coordsize="105,105" filled="f" strokecolor="#e6e7e8" strokeweight="14249emu">
                <v:path arrowok="t"/>
                <o:lock v:ext="edit" verticies="t"/>
              </v:polyline>
            </v:group>
            <v:group id="_x0000_s4492" style="position:absolute;left:9071;top:10487;width:105;height:105" coordorigin="9071,10487" coordsize="105,105">
              <v:polyline id="_x0000_s4493" style="position:absolute" points="63602,73409,63497,73514" coordorigin="9071,10487" coordsize="105,105" filled="f" strokecolor="#e6e7e8" strokeweight="14249emu">
                <v:path arrowok="t"/>
                <o:lock v:ext="edit" verticies="t"/>
              </v:polyline>
            </v:group>
            <v:group id="_x0000_s4490" style="position:absolute;left:9131;top:10487;width:105;height:105" coordorigin="9131,10487" coordsize="105,105">
              <v:polyline id="_x0000_s4491" style="position:absolute" points="64022,73409,63917,73514" coordorigin="9131,10487" coordsize="105,105" filled="f" strokecolor="#e6e7e8" strokeweight="14249emu">
                <v:path arrowok="t"/>
                <o:lock v:ext="edit" verticies="t"/>
              </v:polyline>
            </v:group>
            <v:group id="_x0000_s4488" style="position:absolute;left:9192;top:10487;width:105;height:105" coordorigin="9192,10487" coordsize="105,105">
              <v:polyline id="_x0000_s4489" style="position:absolute" points="55257,62922,55152,63027" coordorigin="9192,10487" coordsize="105,105" filled="f" strokecolor="#e6e7e8" strokeweight="14249emu">
                <v:path arrowok="t"/>
                <o:lock v:ext="edit" verticies="t"/>
              </v:polyline>
            </v:group>
            <v:group id="_x0000_s4486" style="position:absolute;left:9252;top:10487;width:105;height:105" coordorigin="9252,10487" coordsize="105,105">
              <v:polyline id="_x0000_s4487" style="position:absolute" points="55617,62922,55512,63027" coordorigin="9252,10487" coordsize="105,105" filled="f" strokecolor="#e6e7e8" strokeweight="14249emu">
                <v:path arrowok="t"/>
                <o:lock v:ext="edit" verticies="t"/>
              </v:polyline>
            </v:group>
            <v:group id="_x0000_s4484" style="position:absolute;left:9312;top:10487;width:105;height:105" coordorigin="9312,10487" coordsize="105,105">
              <v:polyline id="_x0000_s4485" style="position:absolute" points="55977,62922,55872,63027" coordorigin="9312,10487" coordsize="105,105" filled="f" strokecolor="#e6e7e8" strokeweight="14249emu">
                <v:path arrowok="t"/>
                <o:lock v:ext="edit" verticies="t"/>
              </v:polyline>
            </v:group>
            <v:group id="_x0000_s4482" style="position:absolute;left:9372;top:10487;width:105;height:105" coordorigin="9372,10487" coordsize="105,105">
              <v:polyline id="_x0000_s4483" style="position:absolute" points="56337,62922,56232,63027" coordorigin="9372,10487" coordsize="105,105" filled="f" strokecolor="#e6e7e8" strokeweight="14249emu">
                <v:path arrowok="t"/>
                <o:lock v:ext="edit" verticies="t"/>
              </v:polyline>
            </v:group>
            <v:group id="_x0000_s4480" style="position:absolute;left:9432;top:10487;width:105;height:105" coordorigin="9432,10487" coordsize="105,105">
              <v:polyline id="_x0000_s4481" style="position:absolute" points="56697,62922,56592,63027" coordorigin="9432,10487" coordsize="105,105" filled="f" strokecolor="#e6e7e8" strokeweight="14249emu">
                <v:path arrowok="t"/>
                <o:lock v:ext="edit" verticies="t"/>
              </v:polyline>
            </v:group>
            <v:group id="_x0000_s4478" style="position:absolute;left:9492;top:10487;width:105;height:105" coordorigin="9492,10487" coordsize="105,105">
              <v:polyline id="_x0000_s4479" style="position:absolute" points="57057,62922,56952,63027" coordorigin="9492,10487" coordsize="105,105" filled="f" strokecolor="#e6e7e8" strokeweight="14249emu">
                <v:path arrowok="t"/>
                <o:lock v:ext="edit" verticies="t"/>
              </v:polyline>
            </v:group>
            <v:group id="_x0000_s4476" style="position:absolute;left:9552;top:10487;width:105;height:105" coordorigin="9552,10487" coordsize="105,105">
              <v:polyline id="_x0000_s4477" style="position:absolute" points="57417,62922,57312,63027" coordorigin="9552,10487" coordsize="105,105" filled="f" strokecolor="#e6e7e8" strokeweight="14249emu">
                <v:path arrowok="t"/>
                <o:lock v:ext="edit" verticies="t"/>
              </v:polyline>
            </v:group>
            <v:group id="_x0000_s4474" style="position:absolute;left:9612;top:10487;width:105;height:105" coordorigin="9612,10487" coordsize="105,105">
              <v:polyline id="_x0000_s4475" style="position:absolute" points="57777,62922,57672,63027" coordorigin="9612,10487" coordsize="105,105" filled="f" strokecolor="#e6e7e8" strokeweight="14249emu">
                <v:path arrowok="t"/>
                <o:lock v:ext="edit" verticies="t"/>
              </v:polyline>
            </v:group>
            <v:group id="_x0000_s4472" style="position:absolute;left:9672;top:10487;width:105;height:105" coordorigin="9672,10487" coordsize="105,105">
              <v:polyline id="_x0000_s4473" style="position:absolute" points="58137,62922,58032,63027" coordorigin="9672,10487" coordsize="105,105" filled="f" strokecolor="#e6e7e8" strokeweight="14249emu">
                <v:path arrowok="t"/>
                <o:lock v:ext="edit" verticies="t"/>
              </v:polyline>
            </v:group>
            <v:group id="_x0000_s4470" style="position:absolute;left:9732;top:10487;width:105;height:105" coordorigin="9732,10487" coordsize="105,105">
              <v:polyline id="_x0000_s4471" style="position:absolute" points="58497,62922,58392,63027" coordorigin="9732,10487" coordsize="105,105" filled="f" strokecolor="#e6e7e8" strokeweight="14249emu">
                <v:path arrowok="t"/>
                <o:lock v:ext="edit" verticies="t"/>
              </v:polyline>
            </v:group>
            <v:group id="_x0000_s4468" style="position:absolute;left:9792;top:10487;width:105;height:105" coordorigin="9792,10487" coordsize="105,105">
              <v:polyline id="_x0000_s4469" style="position:absolute" points="58857,62922,58752,63027" coordorigin="9792,10487" coordsize="105,105" filled="f" strokecolor="#e6e7e8" strokeweight="14249emu">
                <v:path arrowok="t"/>
                <o:lock v:ext="edit" verticies="t"/>
              </v:polyline>
            </v:group>
            <v:group id="_x0000_s4466" style="position:absolute;left:9852;top:10487;width:105;height:105" coordorigin="9852,10487" coordsize="105,105">
              <v:polyline id="_x0000_s4467" style="position:absolute" points="69069,73409,68964,73514" coordorigin="9852,10487" coordsize="105,105" filled="f" strokecolor="#e6e7e8" strokeweight="14249emu">
                <v:path arrowok="t"/>
                <o:lock v:ext="edit" verticies="t"/>
              </v:polyline>
            </v:group>
            <v:group id="_x0000_s4464" style="position:absolute;left:9912;top:10487;width:105;height:105" coordorigin="9912,10487" coordsize="105,105">
              <v:polyline id="_x0000_s4465" style="position:absolute" points="69489,73409,69384,73514" coordorigin="9912,10487" coordsize="105,105" filled="f" strokecolor="#e6e7e8" strokeweight="14249emu">
                <v:path arrowok="t"/>
                <o:lock v:ext="edit" verticies="t"/>
              </v:polyline>
            </v:group>
            <v:group id="_x0000_s4462" style="position:absolute;left:9973;top:10487;width:105;height:105" coordorigin="9973,10487" coordsize="105,105">
              <v:polyline id="_x0000_s4463" style="position:absolute" points="59943,62922,59838,63027" coordorigin="9973,10487" coordsize="105,105" filled="f" strokecolor="#e6e7e8" strokeweight="14249emu">
                <v:path arrowok="t"/>
                <o:lock v:ext="edit" verticies="t"/>
              </v:polyline>
            </v:group>
            <v:group id="_x0000_s4460" style="position:absolute;left:10033;top:10487;width:105;height:105" coordorigin="10033,10487" coordsize="105,105">
              <v:polyline id="_x0000_s4461" style="position:absolute" points="60303,62922,60198,63027" coordorigin="10033,10487" coordsize="105,105" filled="f" strokecolor="#e6e7e8" strokeweight="14249emu">
                <v:path arrowok="t"/>
                <o:lock v:ext="edit" verticies="t"/>
              </v:polyline>
            </v:group>
            <v:group id="_x0000_s4458" style="position:absolute;left:10093;top:10487;width:105;height:105" coordorigin="10093,10487" coordsize="105,105">
              <v:polyline id="_x0000_s4459" style="position:absolute" points="60663,62922,60558,63027" coordorigin="10093,10487" coordsize="105,105" filled="f" strokecolor="#e6e7e8" strokeweight="14249emu">
                <v:path arrowok="t"/>
                <o:lock v:ext="edit" verticies="t"/>
              </v:polyline>
            </v:group>
            <w10:wrap anchorx="page" anchory="page"/>
          </v:group>
        </w:pict>
      </w:r>
      <w:r>
        <w:pict w14:anchorId="7EB3378E">
          <v:shape id="_x0000_s4209" type="#_x0000_t202" style="position:absolute;margin-left:55.65pt;margin-top:26.65pt;width:215.2pt;height:10pt;z-index:-95032;mso-position-horizontal-relative:page;mso-position-vertical-relative:page" filled="f" stroked="f">
            <v:textbox inset="0,0,0,0">
              <w:txbxContent>
                <w:p w14:paraId="72488FD9"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3C674736">
          <v:shape id="_x0000_s4208" type="#_x0000_t202" style="position:absolute;margin-left:55.65pt;margin-top:82.45pt;width:451.4pt;height:216.6pt;z-index:-95008;mso-position-horizontal-relative:page;mso-position-vertical-relative:page" filled="f" stroked="f">
            <v:textbox inset="0,0,0,0">
              <w:txbxContent>
                <w:p w14:paraId="35F87006" w14:textId="42500485" w:rsidR="001A41B2" w:rsidRDefault="001A41B2">
                  <w:pPr>
                    <w:spacing w:line="408" w:lineRule="exact"/>
                    <w:ind w:left="20"/>
                    <w:rPr>
                      <w:rFonts w:ascii="Arial" w:eastAsia="Arial" w:hAnsi="Arial" w:cs="Arial"/>
                      <w:sz w:val="38"/>
                      <w:szCs w:val="38"/>
                    </w:rPr>
                  </w:pPr>
                  <w:r>
                    <w:rPr>
                      <w:rFonts w:ascii="Arial"/>
                      <w:color w:val="00AEB3"/>
                      <w:spacing w:val="-26"/>
                      <w:sz w:val="38"/>
                    </w:rPr>
                    <w:t>PART</w:t>
                  </w:r>
                  <w:r>
                    <w:rPr>
                      <w:rFonts w:ascii="Arial"/>
                      <w:color w:val="00AEB3"/>
                      <w:spacing w:val="-53"/>
                      <w:sz w:val="38"/>
                    </w:rPr>
                    <w:t xml:space="preserve"> </w:t>
                  </w:r>
                  <w:r>
                    <w:rPr>
                      <w:rFonts w:ascii="Arial"/>
                      <w:color w:val="00AEB3"/>
                      <w:sz w:val="38"/>
                    </w:rPr>
                    <w:t>2</w:t>
                  </w:r>
                  <w:r>
                    <w:rPr>
                      <w:rFonts w:ascii="Arial"/>
                      <w:color w:val="00AEB3"/>
                      <w:spacing w:val="-46"/>
                      <w:sz w:val="38"/>
                    </w:rPr>
                    <w:t xml:space="preserve"> </w:t>
                  </w:r>
                  <w:proofErr w:type="gramStart"/>
                  <w:r>
                    <w:rPr>
                      <w:rFonts w:ascii="Arial"/>
                      <w:color w:val="00AEB3"/>
                      <w:spacing w:val="-21"/>
                      <w:sz w:val="38"/>
                    </w:rPr>
                    <w:t>BACKGROUND</w:t>
                  </w:r>
                  <w:proofErr w:type="gramEnd"/>
                  <w:r>
                    <w:rPr>
                      <w:rFonts w:ascii="Arial"/>
                      <w:color w:val="00AEB3"/>
                      <w:spacing w:val="-53"/>
                      <w:sz w:val="38"/>
                    </w:rPr>
                    <w:t xml:space="preserve"> </w:t>
                  </w:r>
                  <w:r>
                    <w:rPr>
                      <w:rFonts w:ascii="Arial"/>
                      <w:color w:val="00AEB3"/>
                      <w:spacing w:val="-15"/>
                      <w:sz w:val="38"/>
                    </w:rPr>
                    <w:t>TO</w:t>
                  </w:r>
                  <w:r>
                    <w:rPr>
                      <w:rFonts w:ascii="Arial"/>
                      <w:color w:val="00AEB3"/>
                      <w:spacing w:val="-46"/>
                      <w:sz w:val="38"/>
                    </w:rPr>
                    <w:t xml:space="preserve"> </w:t>
                  </w:r>
                  <w:r>
                    <w:rPr>
                      <w:rFonts w:ascii="Arial"/>
                      <w:color w:val="00AEB3"/>
                      <w:spacing w:val="-24"/>
                      <w:sz w:val="38"/>
                    </w:rPr>
                    <w:t>HEALTH</w:t>
                  </w:r>
                  <w:r>
                    <w:rPr>
                      <w:rFonts w:ascii="Arial"/>
                      <w:color w:val="00AEB3"/>
                      <w:spacing w:val="-46"/>
                      <w:sz w:val="38"/>
                    </w:rPr>
                    <w:t xml:space="preserve"> </w:t>
                  </w:r>
                  <w:r>
                    <w:rPr>
                      <w:rFonts w:ascii="Arial"/>
                      <w:color w:val="00AEB3"/>
                      <w:spacing w:val="-23"/>
                      <w:sz w:val="38"/>
                    </w:rPr>
                    <w:t>IMPROVEMENTS</w:t>
                  </w:r>
                </w:p>
                <w:p w14:paraId="16EE5EDD" w14:textId="77777777" w:rsidR="001A41B2" w:rsidRDefault="001A41B2">
                  <w:pPr>
                    <w:pStyle w:val="BodyText"/>
                    <w:spacing w:before="228" w:line="285" w:lineRule="auto"/>
                    <w:ind w:right="17"/>
                    <w:rPr>
                      <w:rFonts w:cs="Arial"/>
                    </w:rPr>
                  </w:pPr>
                  <w:r>
                    <w:rPr>
                      <w:color w:val="4D4D4F"/>
                    </w:rPr>
                    <w:t xml:space="preserve">Under </w:t>
                  </w:r>
                  <w:r>
                    <w:rPr>
                      <w:color w:val="4D4D4F"/>
                      <w:spacing w:val="-6"/>
                    </w:rPr>
                    <w:t xml:space="preserve">Term </w:t>
                  </w:r>
                  <w:r>
                    <w:rPr>
                      <w:color w:val="4D4D4F"/>
                    </w:rPr>
                    <w:t xml:space="preserve">of Reference 7, the Board is tasked with considering short, medium and long-term </w:t>
                  </w:r>
                  <w:proofErr w:type="gramStart"/>
                  <w:r>
                    <w:rPr>
                      <w:color w:val="4D4D4F"/>
                    </w:rPr>
                    <w:t>measures  to</w:t>
                  </w:r>
                  <w:proofErr w:type="gramEnd"/>
                  <w:r>
                    <w:rPr>
                      <w:color w:val="4D4D4F"/>
                    </w:rPr>
                    <w:t xml:space="preserve"> improve the health of Latrobe </w:t>
                  </w:r>
                  <w:r>
                    <w:rPr>
                      <w:color w:val="4D4D4F"/>
                      <w:spacing w:val="-3"/>
                    </w:rPr>
                    <w:t xml:space="preserve">Valley </w:t>
                  </w:r>
                  <w:r>
                    <w:rPr>
                      <w:color w:val="4D4D4F"/>
                    </w:rPr>
                    <w:t>communities, having regard to any health impacts identified by    the</w:t>
                  </w:r>
                  <w:r>
                    <w:rPr>
                      <w:color w:val="4D4D4F"/>
                      <w:spacing w:val="11"/>
                    </w:rPr>
                    <w:t xml:space="preserve"> </w:t>
                  </w:r>
                  <w:r>
                    <w:rPr>
                      <w:color w:val="4D4D4F"/>
                    </w:rPr>
                    <w:t>Board</w:t>
                  </w:r>
                  <w:r>
                    <w:rPr>
                      <w:color w:val="4D4D4F"/>
                      <w:spacing w:val="11"/>
                    </w:rPr>
                    <w:t xml:space="preserve"> </w:t>
                  </w:r>
                  <w:r>
                    <w:rPr>
                      <w:color w:val="4D4D4F"/>
                    </w:rPr>
                    <w:t>as</w:t>
                  </w:r>
                  <w:r>
                    <w:rPr>
                      <w:color w:val="4D4D4F"/>
                      <w:spacing w:val="11"/>
                    </w:rPr>
                    <w:t xml:space="preserve"> </w:t>
                  </w:r>
                  <w:r>
                    <w:rPr>
                      <w:color w:val="4D4D4F"/>
                    </w:rPr>
                    <w:t>being</w:t>
                  </w:r>
                  <w:r>
                    <w:rPr>
                      <w:color w:val="4D4D4F"/>
                      <w:spacing w:val="11"/>
                    </w:rPr>
                    <w:t xml:space="preserve"> </w:t>
                  </w:r>
                  <w:r>
                    <w:rPr>
                      <w:color w:val="4D4D4F"/>
                    </w:rPr>
                    <w:t>associated</w:t>
                  </w:r>
                  <w:r>
                    <w:rPr>
                      <w:color w:val="4D4D4F"/>
                      <w:spacing w:val="11"/>
                    </w:rPr>
                    <w:t xml:space="preserve"> </w:t>
                  </w:r>
                  <w:r>
                    <w:rPr>
                      <w:color w:val="4D4D4F"/>
                    </w:rPr>
                    <w:t>with</w:t>
                  </w:r>
                  <w:r>
                    <w:rPr>
                      <w:color w:val="4D4D4F"/>
                      <w:spacing w:val="11"/>
                    </w:rPr>
                    <w:t xml:space="preserve"> </w:t>
                  </w:r>
                  <w:r>
                    <w:rPr>
                      <w:color w:val="4D4D4F"/>
                    </w:rPr>
                    <w:t>the</w:t>
                  </w:r>
                  <w:r>
                    <w:rPr>
                      <w:color w:val="4D4D4F"/>
                      <w:spacing w:val="11"/>
                    </w:rPr>
                    <w:t xml:space="preserve"> </w:t>
                  </w:r>
                  <w:r>
                    <w:rPr>
                      <w:color w:val="4D4D4F"/>
                    </w:rPr>
                    <w:t>Hazelwood</w:t>
                  </w:r>
                  <w:r>
                    <w:rPr>
                      <w:color w:val="4D4D4F"/>
                      <w:spacing w:val="11"/>
                    </w:rPr>
                    <w:t xml:space="preserve"> </w:t>
                  </w:r>
                  <w:r>
                    <w:rPr>
                      <w:color w:val="4D4D4F"/>
                    </w:rPr>
                    <w:t>mine</w:t>
                  </w:r>
                  <w:r>
                    <w:rPr>
                      <w:color w:val="4D4D4F"/>
                      <w:spacing w:val="11"/>
                    </w:rPr>
                    <w:t xml:space="preserve"> </w:t>
                  </w:r>
                  <w:r>
                    <w:rPr>
                      <w:color w:val="4D4D4F"/>
                    </w:rPr>
                    <w:t>fire.</w:t>
                  </w:r>
                  <w:r>
                    <w:rPr>
                      <w:color w:val="4D4D4F"/>
                      <w:spacing w:val="6"/>
                    </w:rPr>
                    <w:t xml:space="preserve"> </w:t>
                  </w:r>
                  <w:r>
                    <w:rPr>
                      <w:color w:val="4D4D4F"/>
                      <w:spacing w:val="-6"/>
                    </w:rPr>
                    <w:t>Term</w:t>
                  </w:r>
                  <w:r>
                    <w:rPr>
                      <w:color w:val="4D4D4F"/>
                      <w:spacing w:val="11"/>
                    </w:rPr>
                    <w:t xml:space="preserve"> </w:t>
                  </w:r>
                  <w:r>
                    <w:rPr>
                      <w:color w:val="4D4D4F"/>
                    </w:rPr>
                    <w:t>of</w:t>
                  </w:r>
                  <w:r>
                    <w:rPr>
                      <w:color w:val="4D4D4F"/>
                      <w:spacing w:val="11"/>
                    </w:rPr>
                    <w:t xml:space="preserve"> </w:t>
                  </w:r>
                  <w:r>
                    <w:rPr>
                      <w:color w:val="4D4D4F"/>
                    </w:rPr>
                    <w:t>Reference</w:t>
                  </w:r>
                  <w:r>
                    <w:rPr>
                      <w:color w:val="4D4D4F"/>
                      <w:spacing w:val="11"/>
                    </w:rPr>
                    <w:t xml:space="preserve"> </w:t>
                  </w:r>
                  <w:r>
                    <w:rPr>
                      <w:color w:val="4D4D4F"/>
                    </w:rPr>
                    <w:t>12</w:t>
                  </w:r>
                  <w:r>
                    <w:rPr>
                      <w:color w:val="4D4D4F"/>
                      <w:spacing w:val="11"/>
                    </w:rPr>
                    <w:t xml:space="preserve"> </w:t>
                  </w:r>
                  <w:r>
                    <w:rPr>
                      <w:color w:val="4D4D4F"/>
                    </w:rPr>
                    <w:t>requires</w:t>
                  </w:r>
                  <w:r>
                    <w:rPr>
                      <w:color w:val="4D4D4F"/>
                      <w:spacing w:val="11"/>
                    </w:rPr>
                    <w:t xml:space="preserve"> </w:t>
                  </w:r>
                  <w:r>
                    <w:rPr>
                      <w:color w:val="4D4D4F"/>
                    </w:rPr>
                    <w:t>the</w:t>
                  </w:r>
                  <w:r>
                    <w:rPr>
                      <w:color w:val="4D4D4F"/>
                      <w:spacing w:val="11"/>
                    </w:rPr>
                    <w:t xml:space="preserve"> </w:t>
                  </w:r>
                  <w:r>
                    <w:rPr>
                      <w:color w:val="4D4D4F"/>
                    </w:rPr>
                    <w:t>Board</w:t>
                  </w:r>
                </w:p>
                <w:p w14:paraId="51B9FF1A" w14:textId="77777777" w:rsidR="001A41B2" w:rsidRDefault="001A41B2">
                  <w:pPr>
                    <w:pStyle w:val="BodyText"/>
                    <w:spacing w:before="1" w:line="285" w:lineRule="auto"/>
                    <w:ind w:right="53"/>
                  </w:pPr>
                  <w:proofErr w:type="gramStart"/>
                  <w:r>
                    <w:rPr>
                      <w:color w:val="4D4D4F"/>
                    </w:rPr>
                    <w:t>to</w:t>
                  </w:r>
                  <w:proofErr w:type="gramEnd"/>
                  <w:r>
                    <w:rPr>
                      <w:color w:val="4D4D4F"/>
                    </w:rPr>
                    <w:t xml:space="preserve"> consider any matters that are reasonably incidental to the </w:t>
                  </w:r>
                  <w:r>
                    <w:rPr>
                      <w:color w:val="4D4D4F"/>
                      <w:spacing w:val="-5"/>
                    </w:rPr>
                    <w:t xml:space="preserve">Terms </w:t>
                  </w:r>
                  <w:r>
                    <w:rPr>
                      <w:color w:val="4D4D4F"/>
                    </w:rPr>
                    <w:t xml:space="preserve">of Reference of this Inquiry, including </w:t>
                  </w:r>
                  <w:r>
                    <w:rPr>
                      <w:color w:val="4D4D4F"/>
                      <w:spacing w:val="-6"/>
                    </w:rPr>
                    <w:t xml:space="preserve">Term </w:t>
                  </w:r>
                  <w:r>
                    <w:rPr>
                      <w:color w:val="4D4D4F"/>
                    </w:rPr>
                    <w:t>of Reference</w:t>
                  </w:r>
                  <w:r>
                    <w:rPr>
                      <w:color w:val="4D4D4F"/>
                      <w:spacing w:val="32"/>
                    </w:rPr>
                    <w:t xml:space="preserve"> </w:t>
                  </w:r>
                  <w:r>
                    <w:rPr>
                      <w:color w:val="4D4D4F"/>
                    </w:rPr>
                    <w:t>7.</w:t>
                  </w:r>
                </w:p>
                <w:p w14:paraId="677C78D6" w14:textId="7352A536" w:rsidR="001A41B2" w:rsidRDefault="001A41B2">
                  <w:pPr>
                    <w:pStyle w:val="BodyText"/>
                    <w:spacing w:before="114" w:line="285" w:lineRule="auto"/>
                    <w:ind w:right="178"/>
                    <w:rPr>
                      <w:rFonts w:cs="Arial"/>
                    </w:rPr>
                  </w:pPr>
                  <w:r>
                    <w:rPr>
                      <w:color w:val="4D4D4F"/>
                    </w:rPr>
                    <w:t xml:space="preserve">During the 2014 Hazelwood Mine Fire Inquiry, the Board </w:t>
                  </w:r>
                  <w:proofErr w:type="spellStart"/>
                  <w:r>
                    <w:rPr>
                      <w:color w:val="4D4D4F"/>
                    </w:rPr>
                    <w:t>recognised</w:t>
                  </w:r>
                  <w:proofErr w:type="spellEnd"/>
                  <w:r>
                    <w:rPr>
                      <w:color w:val="4D4D4F"/>
                    </w:rPr>
                    <w:t xml:space="preserve"> a need to understand the general health of people in the Latrobe </w:t>
                  </w:r>
                  <w:r>
                    <w:rPr>
                      <w:color w:val="4D4D4F"/>
                      <w:spacing w:val="-3"/>
                    </w:rPr>
                    <w:t xml:space="preserve">Valley </w:t>
                  </w:r>
                  <w:r>
                    <w:rPr>
                      <w:color w:val="4D4D4F"/>
                    </w:rPr>
                    <w:t>prior to the Hazelwood mine fire, in order to appreciate the health effects of the mine fire.</w:t>
                  </w:r>
                  <w:r>
                    <w:rPr>
                      <w:color w:val="4D4D4F"/>
                      <w:position w:val="7"/>
                      <w:sz w:val="11"/>
                    </w:rPr>
                    <w:t xml:space="preserve">1  </w:t>
                  </w:r>
                  <w:r>
                    <w:rPr>
                      <w:color w:val="4D4D4F"/>
                    </w:rPr>
                    <w:t>In the 2014 Hazelwood Mine Fire Inquiry, the Board stated that:</w:t>
                  </w:r>
                </w:p>
                <w:p w14:paraId="2D349544" w14:textId="67B782E4" w:rsidR="001A41B2" w:rsidRDefault="001A41B2">
                  <w:pPr>
                    <w:pStyle w:val="BodyText"/>
                    <w:spacing w:before="115" w:line="285" w:lineRule="auto"/>
                    <w:ind w:left="303" w:right="502"/>
                    <w:jc w:val="both"/>
                    <w:rPr>
                      <w:sz w:val="11"/>
                      <w:szCs w:val="11"/>
                    </w:rPr>
                  </w:pPr>
                  <w:r>
                    <w:rPr>
                      <w:color w:val="00AEB3"/>
                    </w:rPr>
                    <w:t xml:space="preserve">There is a strong case for the health of the population of the Latrobe </w:t>
                  </w:r>
                  <w:r>
                    <w:rPr>
                      <w:color w:val="00AEB3"/>
                      <w:spacing w:val="-4"/>
                    </w:rPr>
                    <w:t xml:space="preserve">Valley </w:t>
                  </w:r>
                  <w:r>
                    <w:rPr>
                      <w:color w:val="00AEB3"/>
                    </w:rPr>
                    <w:t>to be substantially improved. Based on current health status information, this was justified before the Hazelwood mine fire and is even more necessary after it.</w:t>
                  </w:r>
                  <w:r>
                    <w:rPr>
                      <w:color w:val="00AEB3"/>
                      <w:position w:val="7"/>
                      <w:sz w:val="11"/>
                    </w:rPr>
                    <w:t>2</w:t>
                  </w:r>
                </w:p>
                <w:p w14:paraId="554F1E47" w14:textId="1EBD7D4A" w:rsidR="001A41B2" w:rsidRDefault="001A41B2">
                  <w:pPr>
                    <w:pStyle w:val="BodyText"/>
                    <w:spacing w:before="114" w:line="285" w:lineRule="auto"/>
                    <w:ind w:right="329"/>
                  </w:pPr>
                  <w:r>
                    <w:rPr>
                      <w:color w:val="4D4D4F"/>
                    </w:rPr>
                    <w:t xml:space="preserve">This Part provides a general overview of the health of Latrobe </w:t>
                  </w:r>
                  <w:r>
                    <w:rPr>
                      <w:color w:val="4D4D4F"/>
                      <w:spacing w:val="-4"/>
                    </w:rPr>
                    <w:t xml:space="preserve">Valley </w:t>
                  </w:r>
                  <w:r>
                    <w:rPr>
                      <w:color w:val="4D4D4F"/>
                    </w:rPr>
                    <w:t>communities and canvasses the broad areas relevant to health improvements that will be considered in detail in this report.</w:t>
                  </w:r>
                </w:p>
              </w:txbxContent>
            </v:textbox>
            <w10:wrap anchorx="page" anchory="page"/>
          </v:shape>
        </w:pict>
      </w:r>
      <w:r>
        <w:pict w14:anchorId="6123A993">
          <v:shape id="_x0000_s4207" type="#_x0000_t202" style="position:absolute;margin-left:55.65pt;margin-top:314.05pt;width:452.7pt;height:183.75pt;z-index:-94984;mso-position-horizontal-relative:page;mso-position-vertical-relative:page" filled="f" stroked="f">
            <v:textbox inset="0,0,0,0">
              <w:txbxContent>
                <w:p w14:paraId="3929255D" w14:textId="23BDCDDB" w:rsidR="001A41B2" w:rsidRDefault="001A41B2">
                  <w:pPr>
                    <w:spacing w:line="265" w:lineRule="exact"/>
                    <w:ind w:left="20"/>
                    <w:rPr>
                      <w:rFonts w:ascii="Arial" w:eastAsia="Arial" w:hAnsi="Arial" w:cs="Arial"/>
                      <w:sz w:val="24"/>
                      <w:szCs w:val="24"/>
                    </w:rPr>
                  </w:pPr>
                  <w:r>
                    <w:rPr>
                      <w:rFonts w:ascii="Arial"/>
                      <w:b/>
                      <w:color w:val="00AEB3"/>
                      <w:spacing w:val="8"/>
                      <w:sz w:val="24"/>
                    </w:rPr>
                    <w:t xml:space="preserve">2.1 THE </w:t>
                  </w:r>
                  <w:r>
                    <w:rPr>
                      <w:rFonts w:ascii="Arial"/>
                      <w:b/>
                      <w:color w:val="00AEB3"/>
                      <w:spacing w:val="7"/>
                      <w:sz w:val="24"/>
                    </w:rPr>
                    <w:t xml:space="preserve">HEALTH </w:t>
                  </w:r>
                  <w:r>
                    <w:rPr>
                      <w:rFonts w:ascii="Arial"/>
                      <w:b/>
                      <w:color w:val="00AEB3"/>
                      <w:spacing w:val="6"/>
                      <w:sz w:val="24"/>
                    </w:rPr>
                    <w:t xml:space="preserve">OF </w:t>
                  </w:r>
                  <w:r>
                    <w:rPr>
                      <w:rFonts w:ascii="Arial"/>
                      <w:b/>
                      <w:color w:val="00AEB3"/>
                      <w:spacing w:val="11"/>
                      <w:sz w:val="24"/>
                    </w:rPr>
                    <w:t xml:space="preserve">COMMUNITIES </w:t>
                  </w:r>
                  <w:r>
                    <w:rPr>
                      <w:rFonts w:ascii="Arial"/>
                      <w:b/>
                      <w:color w:val="00AEB3"/>
                      <w:spacing w:val="6"/>
                      <w:sz w:val="24"/>
                    </w:rPr>
                    <w:t xml:space="preserve">IN </w:t>
                  </w:r>
                  <w:r>
                    <w:rPr>
                      <w:rFonts w:ascii="Arial"/>
                      <w:b/>
                      <w:color w:val="00AEB3"/>
                      <w:spacing w:val="8"/>
                      <w:sz w:val="24"/>
                    </w:rPr>
                    <w:t xml:space="preserve">THE LATROBE </w:t>
                  </w:r>
                  <w:r>
                    <w:rPr>
                      <w:rFonts w:ascii="Arial"/>
                      <w:b/>
                      <w:color w:val="00AEB3"/>
                      <w:spacing w:val="10"/>
                      <w:sz w:val="24"/>
                    </w:rPr>
                    <w:t>VALLEY</w:t>
                  </w:r>
                </w:p>
                <w:p w14:paraId="7A8B396C" w14:textId="628030BD" w:rsidR="001A41B2" w:rsidRDefault="001A41B2">
                  <w:pPr>
                    <w:pStyle w:val="BodyText"/>
                    <w:spacing w:before="87" w:line="285" w:lineRule="auto"/>
                    <w:ind w:right="202"/>
                  </w:pPr>
                  <w:r>
                    <w:rPr>
                      <w:color w:val="4D4D4F"/>
                      <w:spacing w:val="-3"/>
                    </w:rPr>
                    <w:t xml:space="preserve">The 2014 </w:t>
                  </w:r>
                  <w:r>
                    <w:rPr>
                      <w:color w:val="4D4D4F"/>
                      <w:spacing w:val="-4"/>
                    </w:rPr>
                    <w:t xml:space="preserve">Hazelwood </w:t>
                  </w:r>
                  <w:r>
                    <w:rPr>
                      <w:color w:val="4D4D4F"/>
                      <w:spacing w:val="-3"/>
                    </w:rPr>
                    <w:t xml:space="preserve">Mine Fire </w:t>
                  </w:r>
                  <w:r>
                    <w:rPr>
                      <w:color w:val="4D4D4F"/>
                      <w:spacing w:val="-4"/>
                    </w:rPr>
                    <w:t xml:space="preserve">Inquiry found </w:t>
                  </w:r>
                  <w:r>
                    <w:rPr>
                      <w:color w:val="4D4D4F"/>
                      <w:spacing w:val="-3"/>
                    </w:rPr>
                    <w:t xml:space="preserve">that the </w:t>
                  </w:r>
                  <w:r>
                    <w:rPr>
                      <w:color w:val="4D4D4F"/>
                      <w:spacing w:val="-4"/>
                    </w:rPr>
                    <w:t xml:space="preserve">Latrobe </w:t>
                  </w:r>
                  <w:r>
                    <w:rPr>
                      <w:color w:val="4D4D4F"/>
                      <w:spacing w:val="-8"/>
                    </w:rPr>
                    <w:t xml:space="preserve">Valley, </w:t>
                  </w:r>
                  <w:r>
                    <w:rPr>
                      <w:color w:val="4D4D4F"/>
                      <w:spacing w:val="-3"/>
                    </w:rPr>
                    <w:t xml:space="preserve">and </w:t>
                  </w:r>
                  <w:r>
                    <w:rPr>
                      <w:color w:val="4D4D4F"/>
                    </w:rPr>
                    <w:t xml:space="preserve">in </w:t>
                  </w:r>
                  <w:r>
                    <w:rPr>
                      <w:color w:val="4D4D4F"/>
                      <w:spacing w:val="-4"/>
                    </w:rPr>
                    <w:t xml:space="preserve">particular </w:t>
                  </w:r>
                  <w:proofErr w:type="spellStart"/>
                  <w:r>
                    <w:rPr>
                      <w:color w:val="4D4D4F"/>
                      <w:spacing w:val="-4"/>
                    </w:rPr>
                    <w:t>Morwell</w:t>
                  </w:r>
                  <w:proofErr w:type="spellEnd"/>
                  <w:r>
                    <w:rPr>
                      <w:color w:val="4D4D4F"/>
                      <w:spacing w:val="-4"/>
                    </w:rPr>
                    <w:t xml:space="preserve">, </w:t>
                  </w:r>
                  <w:r>
                    <w:rPr>
                      <w:color w:val="4D4D4F"/>
                      <w:spacing w:val="-3"/>
                    </w:rPr>
                    <w:t xml:space="preserve">has </w:t>
                  </w:r>
                  <w:r>
                    <w:rPr>
                      <w:color w:val="4D4D4F"/>
                    </w:rPr>
                    <w:t xml:space="preserve">a </w:t>
                  </w:r>
                  <w:r>
                    <w:rPr>
                      <w:color w:val="4D4D4F"/>
                      <w:spacing w:val="-4"/>
                    </w:rPr>
                    <w:t xml:space="preserve">poorer health </w:t>
                  </w:r>
                  <w:r>
                    <w:rPr>
                      <w:color w:val="4D4D4F"/>
                      <w:spacing w:val="-3"/>
                    </w:rPr>
                    <w:t xml:space="preserve">profile </w:t>
                  </w:r>
                  <w:r>
                    <w:rPr>
                      <w:color w:val="4D4D4F"/>
                      <w:spacing w:val="-4"/>
                    </w:rPr>
                    <w:t xml:space="preserve">compared </w:t>
                  </w:r>
                  <w:r>
                    <w:rPr>
                      <w:color w:val="4D4D4F"/>
                    </w:rPr>
                    <w:t xml:space="preserve">to </w:t>
                  </w:r>
                  <w:r>
                    <w:rPr>
                      <w:color w:val="4D4D4F"/>
                      <w:spacing w:val="-4"/>
                    </w:rPr>
                    <w:t xml:space="preserve">other local government areas </w:t>
                  </w:r>
                  <w:r>
                    <w:rPr>
                      <w:color w:val="4D4D4F"/>
                    </w:rPr>
                    <w:t xml:space="preserve">in </w:t>
                  </w:r>
                  <w:r>
                    <w:rPr>
                      <w:color w:val="4D4D4F"/>
                      <w:spacing w:val="-4"/>
                    </w:rPr>
                    <w:t xml:space="preserve">Victoria </w:t>
                  </w:r>
                  <w:r>
                    <w:rPr>
                      <w:color w:val="4D4D4F"/>
                      <w:spacing w:val="-3"/>
                    </w:rPr>
                    <w:t xml:space="preserve">and the </w:t>
                  </w:r>
                  <w:r>
                    <w:rPr>
                      <w:color w:val="4D4D4F"/>
                      <w:spacing w:val="-4"/>
                    </w:rPr>
                    <w:t xml:space="preserve">average </w:t>
                  </w:r>
                  <w:r>
                    <w:rPr>
                      <w:color w:val="4D4D4F"/>
                      <w:spacing w:val="-3"/>
                    </w:rPr>
                    <w:t xml:space="preserve">for the </w:t>
                  </w:r>
                  <w:r>
                    <w:rPr>
                      <w:color w:val="4D4D4F"/>
                      <w:spacing w:val="-4"/>
                    </w:rPr>
                    <w:t>State.</w:t>
                  </w:r>
                  <w:r>
                    <w:rPr>
                      <w:color w:val="4D4D4F"/>
                      <w:spacing w:val="-4"/>
                      <w:position w:val="7"/>
                      <w:sz w:val="11"/>
                    </w:rPr>
                    <w:t xml:space="preserve">3  </w:t>
                  </w:r>
                  <w:proofErr w:type="gramStart"/>
                  <w:r>
                    <w:rPr>
                      <w:color w:val="4D4D4F"/>
                      <w:spacing w:val="-4"/>
                    </w:rPr>
                    <w:t>This  means</w:t>
                  </w:r>
                  <w:proofErr w:type="gramEnd"/>
                  <w:r>
                    <w:rPr>
                      <w:color w:val="4D4D4F"/>
                      <w:spacing w:val="-4"/>
                    </w:rPr>
                    <w:t xml:space="preserve"> </w:t>
                  </w:r>
                  <w:r>
                    <w:rPr>
                      <w:color w:val="4D4D4F"/>
                      <w:spacing w:val="-3"/>
                    </w:rPr>
                    <w:t xml:space="preserve">that </w:t>
                  </w:r>
                  <w:r>
                    <w:rPr>
                      <w:color w:val="4D4D4F"/>
                      <w:spacing w:val="-4"/>
                    </w:rPr>
                    <w:t xml:space="preserve">amongst communities </w:t>
                  </w:r>
                  <w:r>
                    <w:rPr>
                      <w:color w:val="4D4D4F"/>
                    </w:rPr>
                    <w:t xml:space="preserve">of </w:t>
                  </w:r>
                  <w:r>
                    <w:rPr>
                      <w:color w:val="4D4D4F"/>
                      <w:spacing w:val="-3"/>
                    </w:rPr>
                    <w:t xml:space="preserve">the </w:t>
                  </w:r>
                  <w:r>
                    <w:rPr>
                      <w:color w:val="4D4D4F"/>
                      <w:spacing w:val="-4"/>
                    </w:rPr>
                    <w:t xml:space="preserve">Latrobe </w:t>
                  </w:r>
                  <w:r>
                    <w:rPr>
                      <w:color w:val="4D4D4F"/>
                      <w:spacing w:val="-8"/>
                    </w:rPr>
                    <w:t xml:space="preserve">Valley, </w:t>
                  </w:r>
                  <w:r>
                    <w:rPr>
                      <w:color w:val="4D4D4F"/>
                      <w:spacing w:val="-3"/>
                    </w:rPr>
                    <w:t xml:space="preserve">more </w:t>
                  </w:r>
                  <w:r>
                    <w:rPr>
                      <w:color w:val="4D4D4F"/>
                      <w:spacing w:val="-4"/>
                    </w:rPr>
                    <w:t xml:space="preserve">years </w:t>
                  </w:r>
                  <w:r>
                    <w:rPr>
                      <w:color w:val="4D4D4F"/>
                    </w:rPr>
                    <w:t xml:space="preserve">of </w:t>
                  </w:r>
                  <w:r>
                    <w:rPr>
                      <w:color w:val="4D4D4F"/>
                      <w:spacing w:val="-3"/>
                    </w:rPr>
                    <w:t xml:space="preserve">life will </w:t>
                  </w:r>
                  <w:r>
                    <w:rPr>
                      <w:color w:val="4D4D4F"/>
                    </w:rPr>
                    <w:t xml:space="preserve">be </w:t>
                  </w:r>
                  <w:r>
                    <w:rPr>
                      <w:color w:val="4D4D4F"/>
                      <w:spacing w:val="-3"/>
                    </w:rPr>
                    <w:t xml:space="preserve">lost </w:t>
                  </w:r>
                  <w:r>
                    <w:rPr>
                      <w:color w:val="4D4D4F"/>
                    </w:rPr>
                    <w:t xml:space="preserve">on </w:t>
                  </w:r>
                  <w:r>
                    <w:rPr>
                      <w:color w:val="4D4D4F"/>
                      <w:spacing w:val="-4"/>
                    </w:rPr>
                    <w:t xml:space="preserve">average </w:t>
                  </w:r>
                  <w:r>
                    <w:rPr>
                      <w:color w:val="4D4D4F"/>
                      <w:spacing w:val="-3"/>
                    </w:rPr>
                    <w:t xml:space="preserve">than </w:t>
                  </w:r>
                  <w:r>
                    <w:rPr>
                      <w:color w:val="4D4D4F"/>
                      <w:spacing w:val="-4"/>
                    </w:rPr>
                    <w:t xml:space="preserve">in  other Victorian communities </w:t>
                  </w:r>
                  <w:r>
                    <w:rPr>
                      <w:color w:val="4D4D4F"/>
                    </w:rPr>
                    <w:t xml:space="preserve">as a </w:t>
                  </w:r>
                  <w:r>
                    <w:rPr>
                      <w:color w:val="4D4D4F"/>
                      <w:spacing w:val="-4"/>
                    </w:rPr>
                    <w:t xml:space="preserve">direct result </w:t>
                  </w:r>
                  <w:r>
                    <w:rPr>
                      <w:color w:val="4D4D4F"/>
                    </w:rPr>
                    <w:t xml:space="preserve">of </w:t>
                  </w:r>
                  <w:r>
                    <w:rPr>
                      <w:color w:val="4D4D4F"/>
                      <w:spacing w:val="-4"/>
                    </w:rPr>
                    <w:t xml:space="preserve">conditions </w:t>
                  </w:r>
                  <w:r>
                    <w:rPr>
                      <w:color w:val="4D4D4F"/>
                      <w:spacing w:val="-3"/>
                    </w:rPr>
                    <w:t xml:space="preserve">such </w:t>
                  </w:r>
                  <w:r>
                    <w:rPr>
                      <w:color w:val="4D4D4F"/>
                    </w:rPr>
                    <w:t xml:space="preserve">as </w:t>
                  </w:r>
                  <w:r>
                    <w:rPr>
                      <w:color w:val="4D4D4F"/>
                      <w:spacing w:val="-5"/>
                    </w:rPr>
                    <w:t xml:space="preserve">cancer, </w:t>
                  </w:r>
                  <w:r>
                    <w:rPr>
                      <w:color w:val="4D4D4F"/>
                      <w:spacing w:val="-4"/>
                    </w:rPr>
                    <w:t xml:space="preserve">diabetes, mental disorders, cardiovascular disease, asthma </w:t>
                  </w:r>
                  <w:r>
                    <w:rPr>
                      <w:color w:val="4D4D4F"/>
                      <w:spacing w:val="-3"/>
                    </w:rPr>
                    <w:t xml:space="preserve">and </w:t>
                  </w:r>
                  <w:r>
                    <w:rPr>
                      <w:color w:val="4D4D4F"/>
                      <w:spacing w:val="-4"/>
                    </w:rPr>
                    <w:t>injuries.</w:t>
                  </w:r>
                  <w:r>
                    <w:rPr>
                      <w:color w:val="4D4D4F"/>
                      <w:spacing w:val="-4"/>
                      <w:position w:val="7"/>
                      <w:sz w:val="11"/>
                    </w:rPr>
                    <w:t xml:space="preserve">4  </w:t>
                  </w:r>
                  <w:r>
                    <w:rPr>
                      <w:color w:val="4D4D4F"/>
                    </w:rPr>
                    <w:t xml:space="preserve">In </w:t>
                  </w:r>
                  <w:r>
                    <w:rPr>
                      <w:color w:val="4D4D4F"/>
                      <w:spacing w:val="-3"/>
                    </w:rPr>
                    <w:t xml:space="preserve">the 2014 </w:t>
                  </w:r>
                  <w:r>
                    <w:rPr>
                      <w:color w:val="4D4D4F"/>
                      <w:spacing w:val="-4"/>
                    </w:rPr>
                    <w:t xml:space="preserve">Hazelwood </w:t>
                  </w:r>
                  <w:r>
                    <w:rPr>
                      <w:color w:val="4D4D4F"/>
                      <w:spacing w:val="-3"/>
                    </w:rPr>
                    <w:t xml:space="preserve">Mine Fire </w:t>
                  </w:r>
                  <w:r>
                    <w:rPr>
                      <w:color w:val="4D4D4F"/>
                      <w:spacing w:val="-4"/>
                    </w:rPr>
                    <w:t xml:space="preserve">Inquiry Report, </w:t>
                  </w:r>
                  <w:r>
                    <w:rPr>
                      <w:color w:val="4D4D4F"/>
                      <w:spacing w:val="-3"/>
                    </w:rPr>
                    <w:t xml:space="preserve">the </w:t>
                  </w:r>
                  <w:r>
                    <w:rPr>
                      <w:color w:val="4D4D4F"/>
                      <w:spacing w:val="-4"/>
                    </w:rPr>
                    <w:t>Board states:</w:t>
                  </w:r>
                </w:p>
                <w:p w14:paraId="4A26DFDE" w14:textId="77777777" w:rsidR="001A41B2" w:rsidRDefault="001A41B2">
                  <w:pPr>
                    <w:pStyle w:val="BodyText"/>
                    <w:spacing w:before="114" w:line="285" w:lineRule="auto"/>
                    <w:ind w:left="303" w:right="529"/>
                    <w:jc w:val="both"/>
                    <w:rPr>
                      <w:sz w:val="11"/>
                      <w:szCs w:val="11"/>
                    </w:rPr>
                  </w:pPr>
                  <w:r>
                    <w:rPr>
                      <w:rFonts w:cs="Arial"/>
                      <w:color w:val="00AEB3"/>
                    </w:rPr>
                    <w:t>…</w:t>
                  </w:r>
                  <w:proofErr w:type="gramStart"/>
                  <w:r>
                    <w:rPr>
                      <w:rFonts w:cs="Arial"/>
                      <w:color w:val="00AEB3"/>
                    </w:rPr>
                    <w:t>the</w:t>
                  </w:r>
                  <w:proofErr w:type="gramEnd"/>
                  <w:r>
                    <w:rPr>
                      <w:rFonts w:cs="Arial"/>
                      <w:color w:val="00AEB3"/>
                    </w:rPr>
                    <w:t xml:space="preserve"> population of the Latrobe </w:t>
                  </w:r>
                  <w:r>
                    <w:rPr>
                      <w:rFonts w:cs="Arial"/>
                      <w:color w:val="00AEB3"/>
                      <w:spacing w:val="-3"/>
                    </w:rPr>
                    <w:t xml:space="preserve">Valley </w:t>
                  </w:r>
                  <w:r>
                    <w:rPr>
                      <w:rFonts w:cs="Arial"/>
                      <w:color w:val="00AEB3"/>
                    </w:rPr>
                    <w:t xml:space="preserve">already has significant health challenges and does not </w:t>
                  </w:r>
                  <w:r>
                    <w:rPr>
                      <w:color w:val="00AEB3"/>
                    </w:rPr>
                    <w:t xml:space="preserve">enjoy the levels of health and social wellbeing of most other Victorians. Latrobe </w:t>
                  </w:r>
                  <w:r>
                    <w:rPr>
                      <w:color w:val="00AEB3"/>
                      <w:spacing w:val="-4"/>
                    </w:rPr>
                    <w:t xml:space="preserve">Valley </w:t>
                  </w:r>
                  <w:r>
                    <w:rPr>
                      <w:color w:val="00AEB3"/>
                    </w:rPr>
                    <w:t>is also socially and economically disadvantaged relative to the rest of Victoria, which further exacerbates health</w:t>
                  </w:r>
                  <w:r>
                    <w:rPr>
                      <w:color w:val="00AEB3"/>
                      <w:spacing w:val="29"/>
                    </w:rPr>
                    <w:t xml:space="preserve"> </w:t>
                  </w:r>
                  <w:r>
                    <w:rPr>
                      <w:color w:val="00AEB3"/>
                    </w:rPr>
                    <w:t>conditions.</w:t>
                  </w:r>
                  <w:r>
                    <w:rPr>
                      <w:color w:val="00AEB3"/>
                      <w:position w:val="7"/>
                      <w:sz w:val="11"/>
                      <w:szCs w:val="11"/>
                    </w:rPr>
                    <w:t>5</w:t>
                  </w:r>
                </w:p>
                <w:p w14:paraId="50671666" w14:textId="77777777" w:rsidR="001A41B2" w:rsidRDefault="001A41B2">
                  <w:pPr>
                    <w:pStyle w:val="BodyText"/>
                    <w:spacing w:before="114" w:line="285" w:lineRule="auto"/>
                    <w:ind w:right="17"/>
                    <w:rPr>
                      <w:sz w:val="11"/>
                      <w:szCs w:val="11"/>
                    </w:rPr>
                  </w:pPr>
                  <w:r>
                    <w:rPr>
                      <w:color w:val="4D4D4F"/>
                    </w:rPr>
                    <w:t xml:space="preserve">The 2014 Hazelwood Mine Fire Inquiry considered the results of investigations into the burden of </w:t>
                  </w:r>
                  <w:proofErr w:type="gramStart"/>
                  <w:r>
                    <w:rPr>
                      <w:color w:val="4D4D4F"/>
                    </w:rPr>
                    <w:t>disease  in</w:t>
                  </w:r>
                  <w:proofErr w:type="gramEnd"/>
                  <w:r>
                    <w:rPr>
                      <w:color w:val="4D4D4F"/>
                      <w:spacing w:val="10"/>
                    </w:rPr>
                    <w:t xml:space="preserve"> </w:t>
                  </w:r>
                  <w:r>
                    <w:rPr>
                      <w:color w:val="4D4D4F"/>
                    </w:rPr>
                    <w:t>Victoria.</w:t>
                  </w:r>
                  <w:r>
                    <w:rPr>
                      <w:color w:val="4D4D4F"/>
                      <w:position w:val="7"/>
                      <w:sz w:val="11"/>
                    </w:rPr>
                    <w:t>6</w:t>
                  </w:r>
                </w:p>
              </w:txbxContent>
            </v:textbox>
            <w10:wrap anchorx="page" anchory="page"/>
          </v:shape>
        </w:pict>
      </w:r>
      <w:r>
        <w:pict w14:anchorId="302D46C4">
          <v:shape id="_x0000_s4206" type="#_x0000_t202" style="position:absolute;margin-left:55.65pt;margin-top:509.2pt;width:327.55pt;height:12pt;z-index:-94960;mso-position-horizontal-relative:page;mso-position-vertical-relative:page" filled="f" stroked="f">
            <v:textbox inset="0,0,0,0">
              <w:txbxContent>
                <w:p w14:paraId="4714E933" w14:textId="77777777" w:rsidR="001A41B2" w:rsidRDefault="001A41B2">
                  <w:pPr>
                    <w:spacing w:line="224" w:lineRule="exact"/>
                    <w:ind w:left="20"/>
                    <w:rPr>
                      <w:rFonts w:ascii="Arial" w:eastAsia="Arial" w:hAnsi="Arial" w:cs="Arial"/>
                      <w:sz w:val="11"/>
                      <w:szCs w:val="11"/>
                    </w:rPr>
                  </w:pPr>
                  <w:r>
                    <w:rPr>
                      <w:rFonts w:ascii="Arial"/>
                      <w:b/>
                      <w:color w:val="4D4D4F"/>
                      <w:sz w:val="20"/>
                    </w:rPr>
                    <w:t xml:space="preserve">Figure 1. Disability adjusted life </w:t>
                  </w:r>
                  <w:r>
                    <w:rPr>
                      <w:rFonts w:ascii="Arial"/>
                      <w:b/>
                      <w:color w:val="4D4D4F"/>
                      <w:spacing w:val="-3"/>
                      <w:sz w:val="20"/>
                    </w:rPr>
                    <w:t xml:space="preserve">year, </w:t>
                  </w:r>
                  <w:r>
                    <w:rPr>
                      <w:rFonts w:ascii="Arial"/>
                      <w:b/>
                      <w:color w:val="4D4D4F"/>
                      <w:sz w:val="20"/>
                    </w:rPr>
                    <w:t xml:space="preserve">males, </w:t>
                  </w:r>
                  <w:proofErr w:type="spellStart"/>
                  <w:r>
                    <w:rPr>
                      <w:rFonts w:ascii="Arial"/>
                      <w:b/>
                      <w:color w:val="4D4D4F"/>
                      <w:sz w:val="20"/>
                    </w:rPr>
                    <w:t>Gippsland</w:t>
                  </w:r>
                  <w:proofErr w:type="spellEnd"/>
                  <w:r>
                    <w:rPr>
                      <w:rFonts w:ascii="Arial"/>
                      <w:b/>
                      <w:color w:val="4D4D4F"/>
                      <w:sz w:val="20"/>
                    </w:rPr>
                    <w:t xml:space="preserve"> region,</w:t>
                  </w:r>
                  <w:r>
                    <w:rPr>
                      <w:rFonts w:ascii="Arial"/>
                      <w:b/>
                      <w:color w:val="4D4D4F"/>
                      <w:spacing w:val="-29"/>
                      <w:sz w:val="20"/>
                    </w:rPr>
                    <w:t xml:space="preserve"> </w:t>
                  </w:r>
                  <w:r>
                    <w:rPr>
                      <w:rFonts w:ascii="Arial"/>
                      <w:b/>
                      <w:color w:val="4D4D4F"/>
                      <w:sz w:val="20"/>
                    </w:rPr>
                    <w:t>1996</w:t>
                  </w:r>
                  <w:r>
                    <w:rPr>
                      <w:rFonts w:ascii="Arial"/>
                      <w:color w:val="4D4D4F"/>
                      <w:position w:val="7"/>
                      <w:sz w:val="11"/>
                    </w:rPr>
                    <w:t>7</w:t>
                  </w:r>
                </w:p>
              </w:txbxContent>
            </v:textbox>
            <w10:wrap anchorx="page" anchory="page"/>
          </v:shape>
        </w:pict>
      </w:r>
      <w:r>
        <w:pict w14:anchorId="5400A94A">
          <v:shape id="_x0000_s4205" type="#_x0000_t202" style="position:absolute;margin-left:55.65pt;margin-top:811.8pt;width:12pt;height:11pt;z-index:-94936;mso-position-horizontal-relative:page;mso-position-vertical-relative:page" filled="f" stroked="f">
            <v:textbox inset="0,0,0,0">
              <w:txbxContent>
                <w:p w14:paraId="14236E24" w14:textId="77777777" w:rsidR="001A41B2" w:rsidRDefault="001A41B2">
                  <w:pPr>
                    <w:spacing w:line="204" w:lineRule="exact"/>
                    <w:ind w:left="20"/>
                    <w:rPr>
                      <w:rFonts w:ascii="Arial" w:eastAsia="Arial" w:hAnsi="Arial" w:cs="Arial"/>
                      <w:sz w:val="18"/>
                      <w:szCs w:val="18"/>
                    </w:rPr>
                  </w:pPr>
                  <w:r>
                    <w:rPr>
                      <w:rFonts w:ascii="Arial"/>
                      <w:color w:val="231F20"/>
                      <w:sz w:val="18"/>
                    </w:rPr>
                    <w:t>22</w:t>
                  </w:r>
                </w:p>
              </w:txbxContent>
            </v:textbox>
            <w10:wrap anchorx="page" anchory="page"/>
          </v:shape>
        </w:pict>
      </w:r>
      <w:r>
        <w:pict w14:anchorId="386B5ECA">
          <v:shape id="_x0000_s4202" type="#_x0000_t202" style="position:absolute;margin-left:161.75pt;margin-top:547.9pt;width:32.85pt;height:16.75pt;z-index:-94864;mso-position-horizontal-relative:page;mso-position-vertical-relative:page" filled="f" stroked="f">
            <v:textbox inset="0,0,0,0">
              <w:txbxContent>
                <w:p w14:paraId="34E871F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A203C3C">
          <v:shape id="_x0000_s4201" type="#_x0000_t202" style="position:absolute;margin-left:194.6pt;margin-top:547.9pt;width:32.85pt;height:16.75pt;z-index:-94840;mso-position-horizontal-relative:page;mso-position-vertical-relative:page" filled="f" stroked="f">
            <v:textbox inset="0,0,0,0">
              <w:txbxContent>
                <w:p w14:paraId="4F42393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1B37CE7">
          <v:shape id="_x0000_s4200" type="#_x0000_t202" style="position:absolute;margin-left:227.45pt;margin-top:547.9pt;width:32.85pt;height:16.75pt;z-index:-94816;mso-position-horizontal-relative:page;mso-position-vertical-relative:page" filled="f" stroked="f">
            <v:textbox inset="0,0,0,0">
              <w:txbxContent>
                <w:p w14:paraId="1F3272E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DCB58C0">
          <v:shape id="_x0000_s4199" type="#_x0000_t202" style="position:absolute;margin-left:260.3pt;margin-top:547.9pt;width:32.85pt;height:16.75pt;z-index:-94792;mso-position-horizontal-relative:page;mso-position-vertical-relative:page" filled="f" stroked="f">
            <v:textbox inset="0,0,0,0">
              <w:txbxContent>
                <w:p w14:paraId="519B43D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D188561">
          <v:shape id="_x0000_s4198" type="#_x0000_t202" style="position:absolute;margin-left:293.15pt;margin-top:547.9pt;width:32.85pt;height:16.75pt;z-index:-94768;mso-position-horizontal-relative:page;mso-position-vertical-relative:page" filled="f" stroked="f">
            <v:textbox inset="0,0,0,0">
              <w:txbxContent>
                <w:p w14:paraId="7F5D800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0C1CCF4">
          <v:shape id="_x0000_s4197" type="#_x0000_t202" style="position:absolute;margin-left:325.95pt;margin-top:547.9pt;width:32.85pt;height:16.75pt;z-index:-94744;mso-position-horizontal-relative:page;mso-position-vertical-relative:page" filled="f" stroked="f">
            <v:textbox inset="0,0,0,0">
              <w:txbxContent>
                <w:p w14:paraId="619240D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5E08A14">
          <v:shape id="_x0000_s4196" type="#_x0000_t202" style="position:absolute;margin-left:358.8pt;margin-top:547.9pt;width:19pt;height:36.75pt;z-index:-94720;mso-position-horizontal-relative:page;mso-position-vertical-relative:page" filled="f" stroked="f">
            <v:textbox inset="0,0,0,0">
              <w:txbxContent>
                <w:p w14:paraId="0D170DB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21DE827">
          <v:shape id="_x0000_s4195" type="#_x0000_t202" style="position:absolute;margin-left:377.75pt;margin-top:547.9pt;width:13.9pt;height:136.75pt;z-index:-94696;mso-position-horizontal-relative:page;mso-position-vertical-relative:page" filled="f" stroked="f">
            <v:textbox inset="0,0,0,0">
              <w:txbxContent>
                <w:p w14:paraId="0ACC7EB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05FCD34">
          <v:shape id="_x0000_s4194" type="#_x0000_t202" style="position:absolute;margin-left:391.65pt;margin-top:547.9pt;width:32.85pt;height:170.25pt;z-index:-94672;mso-position-horizontal-relative:page;mso-position-vertical-relative:page" filled="f" stroked="f">
            <v:textbox inset="0,0,0,0">
              <w:txbxContent>
                <w:p w14:paraId="62CE5B5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64FFDBD">
          <v:shape id="_x0000_s4193" type="#_x0000_t202" style="position:absolute;margin-left:128.9pt;margin-top:564.6pt;width:32.85pt;height:7.1pt;z-index:-94648;mso-position-horizontal-relative:page;mso-position-vertical-relative:page" filled="f" stroked="f">
            <v:textbox inset="0,0,0,0">
              <w:txbxContent>
                <w:p w14:paraId="36A10EC0" w14:textId="77777777" w:rsidR="001A41B2" w:rsidRDefault="001A41B2"/>
              </w:txbxContent>
            </v:textbox>
            <w10:wrap anchorx="page" anchory="page"/>
          </v:shape>
        </w:pict>
      </w:r>
      <w:r>
        <w:pict w14:anchorId="15C5F7D5">
          <v:shape id="_x0000_s4192" type="#_x0000_t202" style="position:absolute;margin-left:161.75pt;margin-top:564.6pt;width:32.85pt;height:7.1pt;z-index:-94624;mso-position-horizontal-relative:page;mso-position-vertical-relative:page" filled="f" stroked="f">
            <v:textbox inset="0,0,0,0">
              <w:txbxContent>
                <w:p w14:paraId="63A65F09" w14:textId="77777777" w:rsidR="001A41B2" w:rsidRDefault="001A41B2"/>
              </w:txbxContent>
            </v:textbox>
            <w10:wrap anchorx="page" anchory="page"/>
          </v:shape>
        </w:pict>
      </w:r>
      <w:r>
        <w:pict w14:anchorId="66C15462">
          <v:shape id="_x0000_s4191" type="#_x0000_t202" style="position:absolute;margin-left:194.6pt;margin-top:564.6pt;width:32.85pt;height:7.1pt;z-index:-94600;mso-position-horizontal-relative:page;mso-position-vertical-relative:page" filled="f" stroked="f">
            <v:textbox inset="0,0,0,0">
              <w:txbxContent>
                <w:p w14:paraId="00B6DD82" w14:textId="77777777" w:rsidR="001A41B2" w:rsidRDefault="001A41B2"/>
              </w:txbxContent>
            </v:textbox>
            <w10:wrap anchorx="page" anchory="page"/>
          </v:shape>
        </w:pict>
      </w:r>
      <w:r>
        <w:pict w14:anchorId="21CF21AC">
          <v:shape id="_x0000_s4190" type="#_x0000_t202" style="position:absolute;margin-left:227.45pt;margin-top:564.6pt;width:32.85pt;height:7.1pt;z-index:-94576;mso-position-horizontal-relative:page;mso-position-vertical-relative:page" filled="f" stroked="f">
            <v:textbox inset="0,0,0,0">
              <w:txbxContent>
                <w:p w14:paraId="2F46BEA0" w14:textId="77777777" w:rsidR="001A41B2" w:rsidRDefault="001A41B2"/>
              </w:txbxContent>
            </v:textbox>
            <w10:wrap anchorx="page" anchory="page"/>
          </v:shape>
        </w:pict>
      </w:r>
      <w:r>
        <w:pict w14:anchorId="224B96CF">
          <v:shape id="_x0000_s4188" type="#_x0000_t202" style="position:absolute;margin-left:293.15pt;margin-top:564.6pt;width:32.85pt;height:7.1pt;z-index:-94528;mso-position-horizontal-relative:page;mso-position-vertical-relative:page" filled="f" stroked="f">
            <v:textbox inset="0,0,0,0">
              <w:txbxContent>
                <w:p w14:paraId="5EA00853" w14:textId="77777777" w:rsidR="001A41B2" w:rsidRDefault="001A41B2"/>
              </w:txbxContent>
            </v:textbox>
            <w10:wrap anchorx="page" anchory="page"/>
          </v:shape>
        </w:pict>
      </w:r>
      <w:r>
        <w:pict w14:anchorId="48E53613">
          <v:shape id="_x0000_s4187" type="#_x0000_t202" style="position:absolute;margin-left:325.95pt;margin-top:564.6pt;width:32.85pt;height:7.1pt;z-index:-94504;mso-position-horizontal-relative:page;mso-position-vertical-relative:page" filled="f" stroked="f">
            <v:textbox inset="0,0,0,0">
              <w:txbxContent>
                <w:p w14:paraId="204A91FB" w14:textId="77777777" w:rsidR="001A41B2" w:rsidRDefault="001A41B2"/>
              </w:txbxContent>
            </v:textbox>
            <w10:wrap anchorx="page" anchory="page"/>
          </v:shape>
        </w:pict>
      </w:r>
      <w:r>
        <w:pict w14:anchorId="1C585D8E">
          <v:shape id="_x0000_s4186" type="#_x0000_t202" style="position:absolute;margin-left:128.9pt;margin-top:571.65pt;width:32.85pt;height:12.95pt;z-index:-94480;mso-position-horizontal-relative:page;mso-position-vertical-relative:page" filled="f" stroked="f">
            <v:textbox inset="0,0,0,0">
              <w:txbxContent>
                <w:p w14:paraId="0A78D2F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509E496">
          <v:shape id="_x0000_s4185" type="#_x0000_t202" style="position:absolute;margin-left:161.75pt;margin-top:571.65pt;width:32.85pt;height:12.95pt;z-index:-94456;mso-position-horizontal-relative:page;mso-position-vertical-relative:page" filled="f" stroked="f">
            <v:textbox inset="0,0,0,0">
              <w:txbxContent>
                <w:p w14:paraId="145B503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792F35B">
          <v:shape id="_x0000_s4184" type="#_x0000_t202" style="position:absolute;margin-left:194.6pt;margin-top:571.65pt;width:32.85pt;height:12.95pt;z-index:-94432;mso-position-horizontal-relative:page;mso-position-vertical-relative:page" filled="f" stroked="f">
            <v:textbox inset="0,0,0,0">
              <w:txbxContent>
                <w:p w14:paraId="0CF4F80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B8ED1FD">
          <v:shape id="_x0000_s4183" type="#_x0000_t202" style="position:absolute;margin-left:227.45pt;margin-top:571.65pt;width:32.85pt;height:12.95pt;z-index:-94408;mso-position-horizontal-relative:page;mso-position-vertical-relative:page" filled="f" stroked="f">
            <v:textbox inset="0,0,0,0">
              <w:txbxContent>
                <w:p w14:paraId="7F5E783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11A87EB">
          <v:shape id="_x0000_s4182" type="#_x0000_t202" style="position:absolute;margin-left:260.3pt;margin-top:571.65pt;width:17.05pt;height:12.95pt;z-index:-94384;mso-position-horizontal-relative:page;mso-position-vertical-relative:page" filled="f" stroked="f">
            <v:textbox inset="0,0,0,0">
              <w:txbxContent>
                <w:p w14:paraId="382F2E3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1DCEDE7">
          <v:shape id="_x0000_s4181" type="#_x0000_t202" style="position:absolute;margin-left:277.35pt;margin-top:571.65pt;width:5.05pt;height:52.95pt;z-index:-94360;mso-position-horizontal-relative:page;mso-position-vertical-relative:page" filled="f" stroked="f">
            <v:textbox inset="0,0,0,0">
              <w:txbxContent>
                <w:p w14:paraId="48434F9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39FA537">
          <v:shape id="_x0000_s4180" type="#_x0000_t202" style="position:absolute;margin-left:282.35pt;margin-top:571.65pt;width:10.8pt;height:12.95pt;z-index:-94336;mso-position-horizontal-relative:page;mso-position-vertical-relative:page" filled="f" stroked="f">
            <v:textbox inset="0,0,0,0">
              <w:txbxContent>
                <w:p w14:paraId="3959120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E91FC61">
          <v:shape id="_x0000_s4179" type="#_x0000_t202" style="position:absolute;margin-left:293.15pt;margin-top:571.65pt;width:32.85pt;height:12.95pt;z-index:-94312;mso-position-horizontal-relative:page;mso-position-vertical-relative:page" filled="f" stroked="f">
            <v:textbox inset="0,0,0,0">
              <w:txbxContent>
                <w:p w14:paraId="1AD1D05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18C076E">
          <v:shape id="_x0000_s4178" type="#_x0000_t202" style="position:absolute;margin-left:325.95pt;margin-top:571.65pt;width:32.85pt;height:12.95pt;z-index:-94288;mso-position-horizontal-relative:page;mso-position-vertical-relative:page" filled="f" stroked="f">
            <v:textbox inset="0,0,0,0">
              <w:txbxContent>
                <w:p w14:paraId="53C2194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405D9E9">
          <v:shape id="_x0000_s4177" type="#_x0000_t202" style="position:absolute;margin-left:128.9pt;margin-top:584.6pt;width:148.45pt;height:7.1pt;z-index:-94264;mso-position-horizontal-relative:page;mso-position-vertical-relative:page" filled="f" stroked="f">
            <v:textbox inset="0,0,0,0">
              <w:txbxContent>
                <w:p w14:paraId="37E5156A" w14:textId="77777777" w:rsidR="001A41B2" w:rsidRDefault="001A41B2"/>
              </w:txbxContent>
            </v:textbox>
            <w10:wrap anchorx="page" anchory="page"/>
          </v:shape>
        </w:pict>
      </w:r>
      <w:r>
        <w:pict w14:anchorId="3F85760B">
          <v:shape id="_x0000_s4176" type="#_x0000_t202" style="position:absolute;margin-left:282.35pt;margin-top:584.6pt;width:95.45pt;height:7.1pt;z-index:-94240;mso-position-horizontal-relative:page;mso-position-vertical-relative:page" filled="f" stroked="f">
            <v:textbox inset="0,0,0,0">
              <w:txbxContent>
                <w:p w14:paraId="649D8A5A" w14:textId="77777777" w:rsidR="001A41B2" w:rsidRDefault="001A41B2"/>
              </w:txbxContent>
            </v:textbox>
            <w10:wrap anchorx="page" anchory="page"/>
          </v:shape>
        </w:pict>
      </w:r>
      <w:r>
        <w:pict w14:anchorId="7E0E58E3">
          <v:shape id="_x0000_s4175" type="#_x0000_t202" style="position:absolute;margin-left:128.9pt;margin-top:591.65pt;width:32.85pt;height:32.95pt;z-index:-94216;mso-position-horizontal-relative:page;mso-position-vertical-relative:page" filled="f" stroked="f">
            <v:textbox inset="0,0,0,0">
              <w:txbxContent>
                <w:p w14:paraId="21492E9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774F4F4">
          <v:shape id="_x0000_s4174" type="#_x0000_t202" style="position:absolute;margin-left:161.75pt;margin-top:591.65pt;width:32.85pt;height:32.95pt;z-index:-94192;mso-position-horizontal-relative:page;mso-position-vertical-relative:page" filled="f" stroked="f">
            <v:textbox inset="0,0,0,0">
              <w:txbxContent>
                <w:p w14:paraId="3FE982B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CE5EB1D">
          <v:shape id="_x0000_s4173" type="#_x0000_t202" style="position:absolute;margin-left:194.6pt;margin-top:591.65pt;width:32.85pt;height:32.95pt;z-index:-94168;mso-position-horizontal-relative:page;mso-position-vertical-relative:page" filled="f" stroked="f">
            <v:textbox inset="0,0,0,0">
              <w:txbxContent>
                <w:p w14:paraId="24B4E7C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B799367">
          <v:shape id="_x0000_s4172" type="#_x0000_t202" style="position:absolute;margin-left:227.45pt;margin-top:591.65pt;width:32.85pt;height:32.95pt;z-index:-94144;mso-position-horizontal-relative:page;mso-position-vertical-relative:page" filled="f" stroked="f">
            <v:textbox inset="0,0,0,0">
              <w:txbxContent>
                <w:p w14:paraId="0A2A33F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2187E0E">
          <v:shape id="_x0000_s4171" type="#_x0000_t202" style="position:absolute;margin-left:260.3pt;margin-top:591.65pt;width:10.05pt;height:32.95pt;z-index:-94120;mso-position-horizontal-relative:page;mso-position-vertical-relative:page" filled="f" stroked="f">
            <v:textbox inset="0,0,0,0">
              <w:txbxContent>
                <w:p w14:paraId="007E1A0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0A8BC4D">
          <v:shape id="_x0000_s4170" type="#_x0000_t202" style="position:absolute;margin-left:270.3pt;margin-top:591.65pt;width:7.05pt;height:52.95pt;z-index:-94096;mso-position-horizontal-relative:page;mso-position-vertical-relative:page" filled="f" stroked="f">
            <v:textbox inset="0,0,0,0">
              <w:txbxContent>
                <w:p w14:paraId="64775721"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44C87F3">
          <v:shape id="_x0000_s4169" type="#_x0000_t202" style="position:absolute;margin-left:282.35pt;margin-top:591.65pt;width:10.8pt;height:32.95pt;z-index:-94072;mso-position-horizontal-relative:page;mso-position-vertical-relative:page" filled="f" stroked="f">
            <v:textbox inset="0,0,0,0">
              <w:txbxContent>
                <w:p w14:paraId="000A603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7085508">
          <v:shape id="_x0000_s4168" type="#_x0000_t202" style="position:absolute;margin-left:293.15pt;margin-top:591.65pt;width:32.85pt;height:32.95pt;z-index:-94048;mso-position-horizontal-relative:page;mso-position-vertical-relative:page" filled="f" stroked="f">
            <v:textbox inset="0,0,0,0">
              <w:txbxContent>
                <w:p w14:paraId="76E00EA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5B3195B">
          <v:shape id="_x0000_s4167" type="#_x0000_t202" style="position:absolute;margin-left:325.95pt;margin-top:591.65pt;width:32.85pt;height:32.95pt;z-index:-94024;mso-position-horizontal-relative:page;mso-position-vertical-relative:page" filled="f" stroked="f">
            <v:textbox inset="0,0,0,0">
              <w:txbxContent>
                <w:p w14:paraId="625F6B2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2E07EDE">
          <v:shape id="_x0000_s4166" type="#_x0000_t202" style="position:absolute;margin-left:358.8pt;margin-top:591.65pt;width:9pt;height:32.95pt;z-index:-94000;mso-position-horizontal-relative:page;mso-position-vertical-relative:page" filled="f" stroked="f">
            <v:textbox inset="0,0,0,0">
              <w:txbxContent>
                <w:p w14:paraId="3548AF4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96FD713">
          <v:shape id="_x0000_s4165" type="#_x0000_t202" style="position:absolute;margin-left:367.75pt;margin-top:591.65pt;width:10.05pt;height:52.95pt;z-index:-93976;mso-position-horizontal-relative:page;mso-position-vertical-relative:page" filled="f" stroked="f">
            <v:textbox inset="0,0,0,0">
              <w:txbxContent>
                <w:p w14:paraId="18B531B1"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29AD83B">
          <v:shape id="_x0000_s4164" type="#_x0000_t202" style="position:absolute;margin-left:128.9pt;margin-top:624.6pt;width:141.45pt;height:7.1pt;z-index:-93952;mso-position-horizontal-relative:page;mso-position-vertical-relative:page" filled="f" stroked="f">
            <v:textbox inset="0,0,0,0">
              <w:txbxContent>
                <w:p w14:paraId="06846421" w14:textId="77777777" w:rsidR="001A41B2" w:rsidRDefault="001A41B2"/>
              </w:txbxContent>
            </v:textbox>
            <w10:wrap anchorx="page" anchory="page"/>
          </v:shape>
        </w:pict>
      </w:r>
      <w:r>
        <w:pict w14:anchorId="69663196">
          <v:shape id="_x0000_s4163" type="#_x0000_t202" style="position:absolute;margin-left:277.35pt;margin-top:624.6pt;width:90.45pt;height:7.1pt;z-index:-93928;mso-position-horizontal-relative:page;mso-position-vertical-relative:page" filled="f" stroked="f">
            <v:textbox inset="0,0,0,0">
              <w:txbxContent>
                <w:p w14:paraId="09A63B0F" w14:textId="77777777" w:rsidR="001A41B2" w:rsidRDefault="001A41B2"/>
              </w:txbxContent>
            </v:textbox>
            <w10:wrap anchorx="page" anchory="page"/>
          </v:shape>
        </w:pict>
      </w:r>
      <w:r>
        <w:pict w14:anchorId="108945C0">
          <v:shape id="_x0000_s4162" type="#_x0000_t202" style="position:absolute;margin-left:128.9pt;margin-top:631.65pt;width:32.85pt;height:12.95pt;z-index:-93904;mso-position-horizontal-relative:page;mso-position-vertical-relative:page" filled="f" stroked="f">
            <v:textbox inset="0,0,0,0">
              <w:txbxContent>
                <w:p w14:paraId="77E8A66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D458CB2">
          <v:shape id="_x0000_s4161" type="#_x0000_t202" style="position:absolute;margin-left:161.75pt;margin-top:631.65pt;width:32.85pt;height:12.95pt;z-index:-93880;mso-position-horizontal-relative:page;mso-position-vertical-relative:page" filled="f" stroked="f">
            <v:textbox inset="0,0,0,0">
              <w:txbxContent>
                <w:p w14:paraId="0DBBAE7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0338079">
          <v:shape id="_x0000_s4160" type="#_x0000_t202" style="position:absolute;margin-left:194.6pt;margin-top:631.65pt;width:32.85pt;height:12.95pt;z-index:-93856;mso-position-horizontal-relative:page;mso-position-vertical-relative:page" filled="f" stroked="f">
            <v:textbox inset="0,0,0,0">
              <w:txbxContent>
                <w:p w14:paraId="4869598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2D48CE2">
          <v:shape id="_x0000_s4159" type="#_x0000_t202" style="position:absolute;margin-left:227.45pt;margin-top:631.65pt;width:32.85pt;height:12.95pt;z-index:-93832;mso-position-horizontal-relative:page;mso-position-vertical-relative:page" filled="f" stroked="f">
            <v:textbox inset="0,0,0,0">
              <w:txbxContent>
                <w:p w14:paraId="664963C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F2D755F">
          <v:shape id="_x0000_s4158" type="#_x0000_t202" style="position:absolute;margin-left:260.3pt;margin-top:631.65pt;width:10.05pt;height:12.95pt;z-index:-93808;mso-position-horizontal-relative:page;mso-position-vertical-relative:page" filled="f" stroked="f">
            <v:textbox inset="0,0,0,0">
              <w:txbxContent>
                <w:p w14:paraId="26A5857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DFC8AFD">
          <v:shape id="_x0000_s4157" type="#_x0000_t202" style="position:absolute;margin-left:277.35pt;margin-top:631.65pt;width:15.85pt;height:12.95pt;z-index:-93784;mso-position-horizontal-relative:page;mso-position-vertical-relative:page" filled="f" stroked="f">
            <v:textbox inset="0,0,0,0">
              <w:txbxContent>
                <w:p w14:paraId="7331A21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C6CF5B5">
          <v:shape id="_x0000_s4156" type="#_x0000_t202" style="position:absolute;margin-left:293.15pt;margin-top:631.65pt;width:32.85pt;height:12.95pt;z-index:-93760;mso-position-horizontal-relative:page;mso-position-vertical-relative:page" filled="f" stroked="f">
            <v:textbox inset="0,0,0,0">
              <w:txbxContent>
                <w:p w14:paraId="47573FF1"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B1B0CE0">
          <v:shape id="_x0000_s4155" type="#_x0000_t202" style="position:absolute;margin-left:325.95pt;margin-top:631.65pt;width:32.85pt;height:12.95pt;z-index:-93736;mso-position-horizontal-relative:page;mso-position-vertical-relative:page" filled="f" stroked="f">
            <v:textbox inset="0,0,0,0">
              <w:txbxContent>
                <w:p w14:paraId="2C3FFAC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7C9CB56">
          <v:shape id="_x0000_s4154" type="#_x0000_t202" style="position:absolute;margin-left:358.8pt;margin-top:631.65pt;width:9pt;height:12.95pt;z-index:-93712;mso-position-horizontal-relative:page;mso-position-vertical-relative:page" filled="f" stroked="f">
            <v:textbox inset="0,0,0,0">
              <w:txbxContent>
                <w:p w14:paraId="44B5A57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38A738A">
          <v:shape id="_x0000_s4153" type="#_x0000_t202" style="position:absolute;margin-left:128.9pt;margin-top:644.6pt;width:238.9pt;height:7.1pt;z-index:-93688;mso-position-horizontal-relative:page;mso-position-vertical-relative:page" filled="f" stroked="f">
            <v:textbox inset="0,0,0,0">
              <w:txbxContent>
                <w:p w14:paraId="17A7CA28" w14:textId="77777777" w:rsidR="001A41B2" w:rsidRDefault="001A41B2"/>
              </w:txbxContent>
            </v:textbox>
            <w10:wrap anchorx="page" anchory="page"/>
          </v:shape>
        </w:pict>
      </w:r>
      <w:r>
        <w:pict w14:anchorId="017F520C">
          <v:shape id="_x0000_s4152" type="#_x0000_t202" style="position:absolute;margin-left:367.75pt;margin-top:644.6pt;width:10.05pt;height:7.1pt;z-index:-93664;mso-position-horizontal-relative:page;mso-position-vertical-relative:page" filled="f" stroked="f">
            <v:textbox inset="0,0,0,0">
              <w:txbxContent>
                <w:p w14:paraId="600C636E" w14:textId="77777777" w:rsidR="001A41B2" w:rsidRDefault="001A41B2"/>
              </w:txbxContent>
            </v:textbox>
            <w10:wrap anchorx="page" anchory="page"/>
          </v:shape>
        </w:pict>
      </w:r>
      <w:r>
        <w:pict w14:anchorId="0C7B52D4">
          <v:shape id="_x0000_s4151" type="#_x0000_t202" style="position:absolute;margin-left:128.9pt;margin-top:651.65pt;width:32.85pt;height:12.95pt;z-index:-93640;mso-position-horizontal-relative:page;mso-position-vertical-relative:page" filled="f" stroked="f">
            <v:textbox inset="0,0,0,0">
              <w:txbxContent>
                <w:p w14:paraId="4021AE0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22558E5">
          <v:shape id="_x0000_s4150" type="#_x0000_t202" style="position:absolute;margin-left:161.75pt;margin-top:651.65pt;width:18.9pt;height:12.95pt;z-index:-93616;mso-position-horizontal-relative:page;mso-position-vertical-relative:page" filled="f" stroked="f">
            <v:textbox inset="0,0,0,0">
              <w:txbxContent>
                <w:p w14:paraId="7A10DB9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DD03248">
          <v:shape id="_x0000_s4149" type="#_x0000_t202" style="position:absolute;margin-left:180.65pt;margin-top:651.65pt;width:14pt;height:12.95pt;z-index:-93592;mso-position-horizontal-relative:page;mso-position-vertical-relative:page" filled="f" stroked="f">
            <v:textbox inset="0,0,0,0">
              <w:txbxContent>
                <w:p w14:paraId="7EE0084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725B15F">
          <v:shape id="_x0000_s4148" type="#_x0000_t202" style="position:absolute;margin-left:194.6pt;margin-top:651.65pt;width:32.85pt;height:12.95pt;z-index:-93568;mso-position-horizontal-relative:page;mso-position-vertical-relative:page" filled="f" stroked="f">
            <v:textbox inset="0,0,0,0">
              <w:txbxContent>
                <w:p w14:paraId="51812FA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C1272B6">
          <v:shape id="_x0000_s4147" type="#_x0000_t202" style="position:absolute;margin-left:227.45pt;margin-top:651.65pt;width:32.85pt;height:12.95pt;z-index:-93544;mso-position-horizontal-relative:page;mso-position-vertical-relative:page" filled="f" stroked="f">
            <v:textbox inset="0,0,0,0">
              <w:txbxContent>
                <w:p w14:paraId="36D6A47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AC78ADB">
          <v:shape id="_x0000_s4146" type="#_x0000_t202" style="position:absolute;margin-left:260.3pt;margin-top:651.65pt;width:10.05pt;height:12.95pt;z-index:-93520;mso-position-horizontal-relative:page;mso-position-vertical-relative:page" filled="f" stroked="f">
            <v:textbox inset="0,0,0,0">
              <w:txbxContent>
                <w:p w14:paraId="3869DA4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426CC1F">
          <v:shape id="_x0000_s4145" type="#_x0000_t202" style="position:absolute;margin-left:270.35pt;margin-top:651.65pt;width:22.8pt;height:12.95pt;z-index:-93496;mso-position-horizontal-relative:page;mso-position-vertical-relative:page" filled="f" stroked="f">
            <v:textbox inset="0,0,0,0">
              <w:txbxContent>
                <w:p w14:paraId="3184799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F71B5ED">
          <v:shape id="_x0000_s4144" type="#_x0000_t202" style="position:absolute;margin-left:293.15pt;margin-top:651.65pt;width:32.85pt;height:12.95pt;z-index:-93472;mso-position-horizontal-relative:page;mso-position-vertical-relative:page" filled="f" stroked="f">
            <v:textbox inset="0,0,0,0">
              <w:txbxContent>
                <w:p w14:paraId="5B1E666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85D17D2">
          <v:shape id="_x0000_s4143" type="#_x0000_t202" style="position:absolute;margin-left:325.95pt;margin-top:651.65pt;width:32.85pt;height:12.95pt;z-index:-93448;mso-position-horizontal-relative:page;mso-position-vertical-relative:page" filled="f" stroked="f">
            <v:textbox inset="0,0,0,0">
              <w:txbxContent>
                <w:p w14:paraId="4FDABBC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6679B24">
          <v:shape id="_x0000_s4142" type="#_x0000_t202" style="position:absolute;margin-left:358.8pt;margin-top:651.65pt;width:9pt;height:12.95pt;z-index:-93424;mso-position-horizontal-relative:page;mso-position-vertical-relative:page" filled="f" stroked="f">
            <v:textbox inset="0,0,0,0">
              <w:txbxContent>
                <w:p w14:paraId="03E32DA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FB7BBB2">
          <v:shape id="_x0000_s4141" type="#_x0000_t202" style="position:absolute;margin-left:367.75pt;margin-top:651.65pt;width:10.05pt;height:12.95pt;z-index:-93400;mso-position-horizontal-relative:page;mso-position-vertical-relative:page" filled="f" stroked="f">
            <v:textbox inset="0,0,0,0">
              <w:txbxContent>
                <w:p w14:paraId="618E651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6A8932D">
          <v:shape id="_x0000_s4140" type="#_x0000_t202" style="position:absolute;margin-left:128.9pt;margin-top:664.6pt;width:51.75pt;height:7.1pt;z-index:-93376;mso-position-horizontal-relative:page;mso-position-vertical-relative:page" filled="f" stroked="f">
            <v:textbox inset="0,0,0,0">
              <w:txbxContent>
                <w:p w14:paraId="09D58B40" w14:textId="77777777" w:rsidR="001A41B2" w:rsidRDefault="001A41B2"/>
              </w:txbxContent>
            </v:textbox>
            <w10:wrap anchorx="page" anchory="page"/>
          </v:shape>
        </w:pict>
      </w:r>
      <w:r>
        <w:pict w14:anchorId="4C22F466">
          <v:shape id="_x0000_s4139" type="#_x0000_t202" style="position:absolute;margin-left:180.65pt;margin-top:664.6pt;width:26.05pt;height:7.1pt;z-index:-93352;mso-position-horizontal-relative:page;mso-position-vertical-relative:page" filled="f" stroked="f">
            <v:textbox inset="0,0,0,0">
              <w:txbxContent>
                <w:p w14:paraId="5949D66D" w14:textId="77777777" w:rsidR="001A41B2" w:rsidRDefault="001A41B2"/>
              </w:txbxContent>
            </v:textbox>
            <w10:wrap anchorx="page" anchory="page"/>
          </v:shape>
        </w:pict>
      </w:r>
      <w:r>
        <w:pict w14:anchorId="7406B8BB">
          <v:shape id="_x0000_s4138" type="#_x0000_t202" style="position:absolute;margin-left:206.65pt;margin-top:664.6pt;width:58.65pt;height:7.1pt;z-index:-93328;mso-position-horizontal-relative:page;mso-position-vertical-relative:page" filled="f" stroked="f">
            <v:textbox inset="0,0,0,0">
              <w:txbxContent>
                <w:p w14:paraId="14E48E1E" w14:textId="77777777" w:rsidR="001A41B2" w:rsidRDefault="001A41B2"/>
              </w:txbxContent>
            </v:textbox>
            <w10:wrap anchorx="page" anchory="page"/>
          </v:shape>
        </w:pict>
      </w:r>
      <w:r>
        <w:pict w14:anchorId="40E9C94E">
          <v:shape id="_x0000_s4137" type="#_x0000_t202" style="position:absolute;margin-left:265.3pt;margin-top:664.6pt;width:5.05pt;height:7.1pt;z-index:-93304;mso-position-horizontal-relative:page;mso-position-vertical-relative:page" filled="f" stroked="f">
            <v:textbox inset="0,0,0,0">
              <w:txbxContent>
                <w:p w14:paraId="145AA4B0" w14:textId="77777777" w:rsidR="001A41B2" w:rsidRDefault="001A41B2"/>
              </w:txbxContent>
            </v:textbox>
            <w10:wrap anchorx="page" anchory="page"/>
          </v:shape>
        </w:pict>
      </w:r>
      <w:r>
        <w:pict w14:anchorId="63DC9A6A">
          <v:shape id="_x0000_s4136" type="#_x0000_t202" style="position:absolute;margin-left:270.35pt;margin-top:664.6pt;width:102.45pt;height:7.1pt;z-index:-93280;mso-position-horizontal-relative:page;mso-position-vertical-relative:page" filled="f" stroked="f">
            <v:textbox inset="0,0,0,0">
              <w:txbxContent>
                <w:p w14:paraId="0AB0C8F8" w14:textId="77777777" w:rsidR="001A41B2" w:rsidRDefault="001A41B2"/>
              </w:txbxContent>
            </v:textbox>
            <w10:wrap anchorx="page" anchory="page"/>
          </v:shape>
        </w:pict>
      </w:r>
      <w:r>
        <w:pict w14:anchorId="211CAF9F">
          <v:shape id="_x0000_s4135" type="#_x0000_t202" style="position:absolute;margin-left:372.75pt;margin-top:664.6pt;width:5.05pt;height:7.1pt;z-index:-93256;mso-position-horizontal-relative:page;mso-position-vertical-relative:page" filled="f" stroked="f">
            <v:textbox inset="0,0,0,0">
              <w:txbxContent>
                <w:p w14:paraId="020D5487" w14:textId="77777777" w:rsidR="001A41B2" w:rsidRDefault="001A41B2"/>
              </w:txbxContent>
            </v:textbox>
            <w10:wrap anchorx="page" anchory="page"/>
          </v:shape>
        </w:pict>
      </w:r>
      <w:r>
        <w:pict w14:anchorId="648A3BCE">
          <v:shape id="_x0000_s4134" type="#_x0000_t202" style="position:absolute;margin-left:128.9pt;margin-top:671.65pt;width:32.85pt;height:12.95pt;z-index:-93232;mso-position-horizontal-relative:page;mso-position-vertical-relative:page" filled="f" stroked="f">
            <v:textbox inset="0,0,0,0">
              <w:txbxContent>
                <w:p w14:paraId="78A12D1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6252DE5">
          <v:shape id="_x0000_s4133" type="#_x0000_t202" style="position:absolute;margin-left:161.75pt;margin-top:671.65pt;width:18.9pt;height:12.95pt;z-index:-93208;mso-position-horizontal-relative:page;mso-position-vertical-relative:page" filled="f" stroked="f">
            <v:textbox inset="0,0,0,0">
              <w:txbxContent>
                <w:p w14:paraId="29C153A1"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B5E7EC8">
          <v:shape id="_x0000_s4132" type="#_x0000_t202" style="position:absolute;margin-left:180.65pt;margin-top:671.65pt;width:14pt;height:12.95pt;z-index:-93184;mso-position-horizontal-relative:page;mso-position-vertical-relative:page" filled="f" stroked="f">
            <v:textbox inset="0,0,0,0">
              <w:txbxContent>
                <w:p w14:paraId="63E38EA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332C1A1">
          <v:shape id="_x0000_s4131" type="#_x0000_t202" style="position:absolute;margin-left:194.6pt;margin-top:671.65pt;width:32.85pt;height:12.95pt;z-index:-93160;mso-position-horizontal-relative:page;mso-position-vertical-relative:page" filled="f" stroked="f">
            <v:textbox inset="0,0,0,0">
              <w:txbxContent>
                <w:p w14:paraId="532D834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D3B2ACE">
          <v:shape id="_x0000_s4130" type="#_x0000_t202" style="position:absolute;margin-left:227.45pt;margin-top:671.65pt;width:32.85pt;height:12.95pt;z-index:-93136;mso-position-horizontal-relative:page;mso-position-vertical-relative:page" filled="f" stroked="f">
            <v:textbox inset="0,0,0,0">
              <w:txbxContent>
                <w:p w14:paraId="43F9BBC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1E621A3">
          <v:shape id="_x0000_s4129" type="#_x0000_t202" style="position:absolute;margin-left:260.3pt;margin-top:671.65pt;width:10.05pt;height:12.95pt;z-index:-93112;mso-position-horizontal-relative:page;mso-position-vertical-relative:page" filled="f" stroked="f">
            <v:textbox inset="0,0,0,0">
              <w:txbxContent>
                <w:p w14:paraId="37C3C8D1"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4A54D58">
          <v:shape id="_x0000_s4128" type="#_x0000_t202" style="position:absolute;margin-left:270.35pt;margin-top:671.65pt;width:4pt;height:12.95pt;z-index:-93088;mso-position-horizontal-relative:page;mso-position-vertical-relative:page" filled="f" stroked="f">
            <v:textbox inset="0,0,0,0">
              <w:txbxContent>
                <w:p w14:paraId="13E0D8E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4950EB8">
          <v:shape id="_x0000_s4127" type="#_x0000_t202" style="position:absolute;margin-left:274.3pt;margin-top:671.65pt;width:6.05pt;height:32.95pt;z-index:-93064;mso-position-horizontal-relative:page;mso-position-vertical-relative:page" filled="f" stroked="f">
            <v:textbox inset="0,0,0,0">
              <w:txbxContent>
                <w:p w14:paraId="54B8BC8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5629C4F">
          <v:shape id="_x0000_s4126" type="#_x0000_t202" style="position:absolute;margin-left:280.35pt;margin-top:671.65pt;width:12.8pt;height:12.95pt;z-index:-93040;mso-position-horizontal-relative:page;mso-position-vertical-relative:page" filled="f" stroked="f">
            <v:textbox inset="0,0,0,0">
              <w:txbxContent>
                <w:p w14:paraId="28A17A9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3135904">
          <v:shape id="_x0000_s4125" type="#_x0000_t202" style="position:absolute;margin-left:293.15pt;margin-top:671.65pt;width:32.85pt;height:12.95pt;z-index:-93016;mso-position-horizontal-relative:page;mso-position-vertical-relative:page" filled="f" stroked="f">
            <v:textbox inset="0,0,0,0">
              <w:txbxContent>
                <w:p w14:paraId="7F4126E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84AD1E2">
          <v:shape id="_x0000_s4124" type="#_x0000_t202" style="position:absolute;margin-left:325.95pt;margin-top:671.65pt;width:32.85pt;height:12.95pt;z-index:-92992;mso-position-horizontal-relative:page;mso-position-vertical-relative:page" filled="f" stroked="f">
            <v:textbox inset="0,0,0,0">
              <w:txbxContent>
                <w:p w14:paraId="727E117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962A670">
          <v:shape id="_x0000_s4123" type="#_x0000_t202" style="position:absolute;margin-left:358.8pt;margin-top:671.65pt;width:19pt;height:12.95pt;z-index:-92968;mso-position-horizontal-relative:page;mso-position-vertical-relative:page" filled="f" stroked="f">
            <v:textbox inset="0,0,0,0">
              <w:txbxContent>
                <w:p w14:paraId="58B53E8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89800A3">
          <v:shape id="_x0000_s4122" type="#_x0000_t202" style="position:absolute;margin-left:128.9pt;margin-top:684.6pt;width:60.75pt;height:7.1pt;z-index:-92944;mso-position-horizontal-relative:page;mso-position-vertical-relative:page" filled="f" stroked="f">
            <v:textbox inset="0,0,0,0">
              <w:txbxContent>
                <w:p w14:paraId="0D0C6BB2" w14:textId="77777777" w:rsidR="001A41B2" w:rsidRDefault="001A41B2"/>
              </w:txbxContent>
            </v:textbox>
            <w10:wrap anchorx="page" anchory="page"/>
          </v:shape>
        </w:pict>
      </w:r>
      <w:r>
        <w:pict w14:anchorId="5A5D410F">
          <v:shape id="_x0000_s4121" type="#_x0000_t202" style="position:absolute;margin-left:189.65pt;margin-top:684.6pt;width:27.05pt;height:7.1pt;z-index:-92920;mso-position-horizontal-relative:page;mso-position-vertical-relative:page" filled="f" stroked="f">
            <v:textbox inset="0,0,0,0">
              <w:txbxContent>
                <w:p w14:paraId="0F2E3BF4" w14:textId="77777777" w:rsidR="001A41B2" w:rsidRDefault="001A41B2"/>
              </w:txbxContent>
            </v:textbox>
            <w10:wrap anchorx="page" anchory="page"/>
          </v:shape>
        </w:pict>
      </w:r>
      <w:r>
        <w:pict w14:anchorId="4695C01B">
          <v:shape id="_x0000_s4120" type="#_x0000_t202" style="position:absolute;margin-left:216.7pt;margin-top:684.6pt;width:57.65pt;height:7.1pt;z-index:-92896;mso-position-horizontal-relative:page;mso-position-vertical-relative:page" filled="f" stroked="f">
            <v:textbox inset="0,0,0,0">
              <w:txbxContent>
                <w:p w14:paraId="5CD943DB" w14:textId="77777777" w:rsidR="001A41B2" w:rsidRDefault="001A41B2"/>
              </w:txbxContent>
            </v:textbox>
            <w10:wrap anchorx="page" anchory="page"/>
          </v:shape>
        </w:pict>
      </w:r>
      <w:r>
        <w:pict w14:anchorId="79F7959C">
          <v:shape id="_x0000_s4119" type="#_x0000_t202" style="position:absolute;margin-left:280.35pt;margin-top:684.6pt;width:34.3pt;height:7.1pt;z-index:-92872;mso-position-horizontal-relative:page;mso-position-vertical-relative:page" filled="f" stroked="f">
            <v:textbox inset="0,0,0,0">
              <w:txbxContent>
                <w:p w14:paraId="0D4147CC" w14:textId="77777777" w:rsidR="001A41B2" w:rsidRDefault="001A41B2"/>
              </w:txbxContent>
            </v:textbox>
            <w10:wrap anchorx="page" anchory="page"/>
          </v:shape>
        </w:pict>
      </w:r>
      <w:r>
        <w:pict w14:anchorId="2A337EA7">
          <v:shape id="_x0000_s4118" type="#_x0000_t202" style="position:absolute;margin-left:314.6pt;margin-top:684.6pt;width:67.2pt;height:7.1pt;z-index:-92848;mso-position-horizontal-relative:page;mso-position-vertical-relative:page" filled="f" stroked="f">
            <v:textbox inset="0,0,0,0">
              <w:txbxContent>
                <w:p w14:paraId="7A2F4BDE" w14:textId="77777777" w:rsidR="001A41B2" w:rsidRDefault="001A41B2"/>
              </w:txbxContent>
            </v:textbox>
            <w10:wrap anchorx="page" anchory="page"/>
          </v:shape>
        </w:pict>
      </w:r>
      <w:r>
        <w:pict w14:anchorId="148EA59C">
          <v:shape id="_x0000_s4117" type="#_x0000_t202" style="position:absolute;margin-left:381.8pt;margin-top:684.6pt;width:9.9pt;height:7.1pt;z-index:-92824;mso-position-horizontal-relative:page;mso-position-vertical-relative:page" filled="f" stroked="f">
            <v:textbox inset="0,0,0,0">
              <w:txbxContent>
                <w:p w14:paraId="24703828" w14:textId="77777777" w:rsidR="001A41B2" w:rsidRDefault="001A41B2"/>
              </w:txbxContent>
            </v:textbox>
            <w10:wrap anchorx="page" anchory="page"/>
          </v:shape>
        </w:pict>
      </w:r>
      <w:r>
        <w:pict w14:anchorId="3F741C73">
          <v:shape id="_x0000_s4116" type="#_x0000_t202" style="position:absolute;margin-left:128.9pt;margin-top:691.65pt;width:32.85pt;height:12.95pt;z-index:-92800;mso-position-horizontal-relative:page;mso-position-vertical-relative:page" filled="f" stroked="f">
            <v:textbox inset="0,0,0,0">
              <w:txbxContent>
                <w:p w14:paraId="7624CFF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4744C41">
          <v:shape id="_x0000_s4115" type="#_x0000_t202" style="position:absolute;margin-left:161.75pt;margin-top:691.65pt;width:32.85pt;height:12.95pt;z-index:-92776;mso-position-horizontal-relative:page;mso-position-vertical-relative:page" filled="f" stroked="f">
            <v:textbox inset="0,0,0,0">
              <w:txbxContent>
                <w:p w14:paraId="5143D5C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C9E49B4">
          <v:shape id="_x0000_s4114" type="#_x0000_t202" style="position:absolute;margin-left:194.6pt;margin-top:691.65pt;width:32.85pt;height:12.95pt;z-index:-92752;mso-position-horizontal-relative:page;mso-position-vertical-relative:page" filled="f" stroked="f">
            <v:textbox inset="0,0,0,0">
              <w:txbxContent>
                <w:p w14:paraId="1BC32CD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F7E7467">
          <v:shape id="_x0000_s4113" type="#_x0000_t202" style="position:absolute;margin-left:227.45pt;margin-top:691.65pt;width:32.85pt;height:12.95pt;z-index:-92728;mso-position-horizontal-relative:page;mso-position-vertical-relative:page" filled="f" stroked="f">
            <v:textbox inset="0,0,0,0">
              <w:txbxContent>
                <w:p w14:paraId="74EF3DD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144707A">
          <v:shape id="_x0000_s4112" type="#_x0000_t202" style="position:absolute;margin-left:260.3pt;margin-top:691.65pt;width:14.05pt;height:12.95pt;z-index:-92704;mso-position-horizontal-relative:page;mso-position-vertical-relative:page" filled="f" stroked="f">
            <v:textbox inset="0,0,0,0">
              <w:txbxContent>
                <w:p w14:paraId="32B638A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99BE916">
          <v:shape id="_x0000_s4111" type="#_x0000_t202" style="position:absolute;margin-left:280.35pt;margin-top:691.65pt;width:9pt;height:12.95pt;z-index:-92680;mso-position-horizontal-relative:page;mso-position-vertical-relative:page" filled="f" stroked="f">
            <v:textbox inset="0,0,0,0">
              <w:txbxContent>
                <w:p w14:paraId="4C8ED2E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D49D912">
          <v:shape id="_x0000_s4110" type="#_x0000_t202" style="position:absolute;margin-left:289.35pt;margin-top:691.65pt;width:3.8pt;height:26.5pt;z-index:-92656;mso-position-horizontal-relative:page;mso-position-vertical-relative:page" filled="f" stroked="f">
            <v:textbox inset="0,0,0,0">
              <w:txbxContent>
                <w:p w14:paraId="6A80118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519467B">
          <v:shape id="_x0000_s4109" type="#_x0000_t202" style="position:absolute;margin-left:293.15pt;margin-top:691.65pt;width:32.85pt;height:12.95pt;z-index:-92632;mso-position-horizontal-relative:page;mso-position-vertical-relative:page" filled="f" stroked="f">
            <v:textbox inset="0,0,0,0">
              <w:txbxContent>
                <w:p w14:paraId="2756BB4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5B1A657">
          <v:shape id="_x0000_s4108" type="#_x0000_t202" style="position:absolute;margin-left:325.95pt;margin-top:691.65pt;width:32.85pt;height:12.95pt;z-index:-92608;mso-position-horizontal-relative:page;mso-position-vertical-relative:page" filled="f" stroked="f">
            <v:textbox inset="0,0,0,0">
              <w:txbxContent>
                <w:p w14:paraId="0ABDC13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B47204A">
          <v:shape id="_x0000_s4107" type="#_x0000_t202" style="position:absolute;margin-left:358.8pt;margin-top:691.65pt;width:32.85pt;height:12.95pt;z-index:-92584;mso-position-horizontal-relative:page;mso-position-vertical-relative:page" filled="f" stroked="f">
            <v:textbox inset="0,0,0,0">
              <w:txbxContent>
                <w:p w14:paraId="7D5089A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2AE71B3">
          <v:shape id="_x0000_s4106" type="#_x0000_t202" style="position:absolute;margin-left:128.9pt;margin-top:704.6pt;width:65.7pt;height:7.1pt;z-index:-92560;mso-position-horizontal-relative:page;mso-position-vertical-relative:page" filled="f" stroked="f">
            <v:textbox inset="0,0,0,0">
              <w:txbxContent>
                <w:p w14:paraId="1D3194C0" w14:textId="77777777" w:rsidR="001A41B2" w:rsidRDefault="001A41B2"/>
              </w:txbxContent>
            </v:textbox>
            <w10:wrap anchorx="page" anchory="page"/>
          </v:shape>
        </w:pict>
      </w:r>
      <w:r>
        <w:pict w14:anchorId="594CD06B">
          <v:shape id="_x0000_s4105" type="#_x0000_t202" style="position:absolute;margin-left:194.6pt;margin-top:704.6pt;width:94.75pt;height:7.1pt;z-index:-92536;mso-position-horizontal-relative:page;mso-position-vertical-relative:page" filled="f" stroked="f">
            <v:textbox inset="0,0,0,0">
              <w:txbxContent>
                <w:p w14:paraId="17611CCD" w14:textId="77777777" w:rsidR="001A41B2" w:rsidRDefault="001A41B2"/>
              </w:txbxContent>
            </v:textbox>
            <w10:wrap anchorx="page" anchory="page"/>
          </v:shape>
        </w:pict>
      </w:r>
      <w:r>
        <w:pict w14:anchorId="72E48464">
          <v:shape id="_x0000_s4104" type="#_x0000_t202" style="position:absolute;margin-left:293.15pt;margin-top:704.6pt;width:98.55pt;height:7.1pt;z-index:-92512;mso-position-horizontal-relative:page;mso-position-vertical-relative:page" filled="f" stroked="f">
            <v:textbox inset="0,0,0,0">
              <w:txbxContent>
                <w:p w14:paraId="5CBB7756" w14:textId="77777777" w:rsidR="001A41B2" w:rsidRDefault="001A41B2"/>
              </w:txbxContent>
            </v:textbox>
            <w10:wrap anchorx="page" anchory="page"/>
          </v:shape>
        </w:pict>
      </w:r>
      <w:r>
        <w:pict w14:anchorId="43B7E345">
          <v:shape id="_x0000_s4103" type="#_x0000_t202" style="position:absolute;margin-left:128.9pt;margin-top:711.65pt;width:65.7pt;height:6.5pt;z-index:-92488;mso-position-horizontal-relative:page;mso-position-vertical-relative:page" filled="f" stroked="f">
            <v:textbox inset="0,0,0,0">
              <w:txbxContent>
                <w:p w14:paraId="464C1ABD" w14:textId="77777777" w:rsidR="001A41B2" w:rsidRDefault="001A41B2"/>
              </w:txbxContent>
            </v:textbox>
            <w10:wrap anchorx="page" anchory="page"/>
          </v:shape>
        </w:pict>
      </w:r>
      <w:r>
        <w:pict w14:anchorId="00969A1F">
          <v:shape id="_x0000_s4102" type="#_x0000_t202" style="position:absolute;margin-left:194.6pt;margin-top:711.65pt;width:94.75pt;height:6.5pt;z-index:-92464;mso-position-horizontal-relative:page;mso-position-vertical-relative:page" filled="f" stroked="f">
            <v:textbox inset="0,0,0,0">
              <w:txbxContent>
                <w:p w14:paraId="5C084C40" w14:textId="77777777" w:rsidR="001A41B2" w:rsidRDefault="001A41B2"/>
              </w:txbxContent>
            </v:textbox>
            <w10:wrap anchorx="page" anchory="page"/>
          </v:shape>
        </w:pict>
      </w:r>
      <w:r>
        <w:pict w14:anchorId="2CA358C0">
          <v:shape id="_x0000_s4101" type="#_x0000_t202" style="position:absolute;margin-left:293.15pt;margin-top:711.65pt;width:98.55pt;height:6.5pt;z-index:-92440;mso-position-horizontal-relative:page;mso-position-vertical-relative:page" filled="f" stroked="f">
            <v:textbox inset="0,0,0,0">
              <w:txbxContent>
                <w:p w14:paraId="5DD67A70" w14:textId="77777777" w:rsidR="001A41B2" w:rsidRDefault="001A41B2"/>
              </w:txbxContent>
            </v:textbox>
            <w10:wrap anchorx="page" anchory="page"/>
          </v:shape>
        </w:pict>
      </w:r>
    </w:p>
    <w:p w14:paraId="15B48E65" w14:textId="270CA1AC" w:rsidR="00E74548" w:rsidRDefault="00EB1228">
      <w:pPr>
        <w:rPr>
          <w:sz w:val="2"/>
          <w:szCs w:val="2"/>
        </w:rPr>
        <w:sectPr w:rsidR="00E74548">
          <w:pgSz w:w="11910" w:h="16840"/>
          <w:pgMar w:top="520" w:right="1580" w:bottom="0" w:left="0" w:header="720" w:footer="720" w:gutter="0"/>
          <w:cols w:space="720"/>
        </w:sectPr>
      </w:pPr>
      <w:r>
        <w:rPr>
          <w:noProof/>
        </w:rPr>
        <w:drawing>
          <wp:anchor distT="0" distB="0" distL="114300" distR="114300" simplePos="0" relativeHeight="503255464" behindDoc="1" locked="0" layoutInCell="1" allowOverlap="1" wp14:anchorId="637961F8" wp14:editId="42DBD057">
            <wp:simplePos x="0" y="0"/>
            <wp:positionH relativeFrom="column">
              <wp:posOffset>698500</wp:posOffset>
            </wp:positionH>
            <wp:positionV relativeFrom="paragraph">
              <wp:posOffset>6271260</wp:posOffset>
            </wp:positionV>
            <wp:extent cx="5772785" cy="139700"/>
            <wp:effectExtent l="0" t="0" r="0" b="0"/>
            <wp:wrapNone/>
            <wp:docPr id="13" name="Picture 13"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785"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07D53">
        <w:rPr>
          <w:noProof/>
          <w:sz w:val="2"/>
          <w:szCs w:val="2"/>
        </w:rPr>
        <w:drawing>
          <wp:anchor distT="0" distB="0" distL="114300" distR="114300" simplePos="0" relativeHeight="503232936" behindDoc="0" locked="0" layoutInCell="1" allowOverlap="1" wp14:anchorId="11908E27" wp14:editId="71AA2952">
            <wp:simplePos x="0" y="0"/>
            <wp:positionH relativeFrom="page">
              <wp:posOffset>720090</wp:posOffset>
            </wp:positionH>
            <wp:positionV relativeFrom="page">
              <wp:posOffset>6845300</wp:posOffset>
            </wp:positionV>
            <wp:extent cx="5762625" cy="2806700"/>
            <wp:effectExtent l="0" t="0" r="0" b="0"/>
            <wp:wrapNone/>
            <wp:docPr id="1" name="Picture 1" descr="Macintosh HD:Users:station10:Desktop:Fi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Fig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2806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AC76799" w14:textId="7628B668" w:rsidR="00E74548" w:rsidRDefault="001A41B2">
      <w:pPr>
        <w:rPr>
          <w:sz w:val="2"/>
          <w:szCs w:val="2"/>
        </w:rPr>
      </w:pPr>
      <w:r>
        <w:lastRenderedPageBreak/>
        <w:pict w14:anchorId="28002B5C">
          <v:group id="_x0000_s4099" style="position:absolute;margin-left:578.45pt;margin-top:808.35pt;width:16.8pt;height:19.4pt;z-index:-92416;mso-position-horizontal-relative:page;mso-position-vertical-relative:page" coordorigin="11570,16168" coordsize="336,388">
            <v:shape id="_x0000_s4100" style="position:absolute;left:11570;top:16168;width:336;height:388" coordorigin="11570,16168" coordsize="336,388" path="m11906,16168l11570,16362,11906,16556,11906,16168xe" fillcolor="#00aeb3" stroked="f">
              <v:path arrowok="t"/>
            </v:shape>
            <w10:wrap anchorx="page" anchory="page"/>
          </v:group>
        </w:pict>
      </w:r>
      <w:r>
        <w:pict w14:anchorId="01DA386B">
          <v:group id="_x0000_s5516" style="position:absolute;margin-left:84.85pt;margin-top:506.65pt;width:453.9pt;height:6.35pt;z-index:-92368;mso-position-horizontal-relative:page;mso-position-vertical-relative:page" coordorigin="1697,10133" coordsize="9078,127">
            <v:group id="_x0000_s5815" style="position:absolute;left:1709;top:10144;width:105;height:105" coordorigin="1709,10144" coordsize="105,105">
              <v:polyline id="_x0000_s5816" style="position:absolute" points="10359,60864,10254,60969" coordorigin="1709,10144" coordsize="105,105" filled="f" strokecolor="#e6e7e8" strokeweight="14249emu">
                <v:path arrowok="t"/>
                <o:lock v:ext="edit" verticies="t"/>
              </v:polyline>
            </v:group>
            <v:group id="_x0000_s5813" style="position:absolute;left:1769;top:10144;width:105;height:105" coordorigin="1769,10144" coordsize="105,105">
              <v:polyline id="_x0000_s5814" style="position:absolute" points="10719,60864,10614,60969" coordorigin="1769,10144" coordsize="105,105" filled="f" strokecolor="#e6e7e8" strokeweight="14249emu">
                <v:path arrowok="t"/>
                <o:lock v:ext="edit" verticies="t"/>
              </v:polyline>
            </v:group>
            <v:group id="_x0000_s5811" style="position:absolute;left:1829;top:10144;width:105;height:105" coordorigin="1829,10144" coordsize="105,105">
              <v:polyline id="_x0000_s5812" style="position:absolute" points="11079,60864,10974,60969" coordorigin="1829,10144" coordsize="105,105" filled="f" strokecolor="#e6e7e8" strokeweight="14249emu">
                <v:path arrowok="t"/>
                <o:lock v:ext="edit" verticies="t"/>
              </v:polyline>
            </v:group>
            <v:group id="_x0000_s5809" style="position:absolute;left:1889;top:10144;width:105;height:105" coordorigin="1889,10144" coordsize="105,105">
              <v:polyline id="_x0000_s5810" style="position:absolute" points="11439,60864,11334,60969" coordorigin="1889,10144" coordsize="105,105" filled="f" strokecolor="#e6e7e8" strokeweight="14249emu">
                <v:path arrowok="t"/>
                <o:lock v:ext="edit" verticies="t"/>
              </v:polyline>
            </v:group>
            <v:group id="_x0000_s5807" style="position:absolute;left:1949;top:10144;width:105;height:105" coordorigin="1949,10144" coordsize="105,105">
              <v:polyline id="_x0000_s5808" style="position:absolute" points="11799,60864,11694,60969" coordorigin="1949,10144" coordsize="105,105" filled="f" strokecolor="#e6e7e8" strokeweight="14249emu">
                <v:path arrowok="t"/>
                <o:lock v:ext="edit" verticies="t"/>
              </v:polyline>
            </v:group>
            <v:group id="_x0000_s5805" style="position:absolute;left:2009;top:10144;width:105;height:105" coordorigin="2009,10144" coordsize="105,105">
              <v:polyline id="_x0000_s5806" style="position:absolute" points="12159,60864,12054,60969" coordorigin="2009,10144" coordsize="105,105" filled="f" strokecolor="#e6e7e8" strokeweight="14249emu">
                <v:path arrowok="t"/>
                <o:lock v:ext="edit" verticies="t"/>
              </v:polyline>
            </v:group>
            <v:group id="_x0000_s5803" style="position:absolute;left:2069;top:10144;width:105;height:105" coordorigin="2069,10144" coordsize="105,105">
              <v:polyline id="_x0000_s5804" style="position:absolute" points="12519,60864,12414,60969" coordorigin="2069,10144" coordsize="105,105" filled="f" strokecolor="#e6e7e8" strokeweight="14249emu">
                <v:path arrowok="t"/>
                <o:lock v:ext="edit" verticies="t"/>
              </v:polyline>
            </v:group>
            <v:group id="_x0000_s5801" style="position:absolute;left:2129;top:10144;width:105;height:105" coordorigin="2129,10144" coordsize="105,105">
              <v:polyline id="_x0000_s5802" style="position:absolute" points="12879,60864,12774,60969" coordorigin="2129,10144" coordsize="105,105" filled="f" strokecolor="#e6e7e8" strokeweight="14249emu">
                <v:path arrowok="t"/>
                <o:lock v:ext="edit" verticies="t"/>
              </v:polyline>
            </v:group>
            <v:group id="_x0000_s5799" style="position:absolute;left:2189;top:10144;width:105;height:105" coordorigin="2189,10144" coordsize="105,105">
              <v:polyline id="_x0000_s5800" style="position:absolute" points="13239,60864,13134,60969" coordorigin="2189,10144" coordsize="105,105" filled="f" strokecolor="#e6e7e8" strokeweight="14249emu">
                <v:path arrowok="t"/>
                <o:lock v:ext="edit" verticies="t"/>
              </v:polyline>
            </v:group>
            <v:group id="_x0000_s5797" style="position:absolute;left:2249;top:10144;width:105;height:105" coordorigin="2249,10144" coordsize="105,105">
              <v:polyline id="_x0000_s5798" style="position:absolute" points="13599,60864,13494,60969" coordorigin="2249,10144" coordsize="105,105" filled="f" strokecolor="#e6e7e8" strokeweight="14249emu">
                <v:path arrowok="t"/>
                <o:lock v:ext="edit" verticies="t"/>
              </v:polyline>
            </v:group>
            <v:group id="_x0000_s5795" style="position:absolute;left:2309;top:10144;width:105;height:105" coordorigin="2309,10144" coordsize="105,105">
              <v:polyline id="_x0000_s5796" style="position:absolute" points="13959,60864,13854,60969" coordorigin="2309,10144" coordsize="105,105" filled="f" strokecolor="#e6e7e8" strokeweight="14249emu">
                <v:path arrowok="t"/>
                <o:lock v:ext="edit" verticies="t"/>
              </v:polyline>
            </v:group>
            <v:group id="_x0000_s5793" style="position:absolute;left:2370;top:10144;width:105;height:105" coordorigin="2370,10144" coordsize="105,105">
              <v:polyline id="_x0000_s5794" style="position:absolute" points="14325,60864,14220,60969" coordorigin="2370,10144" coordsize="105,105" filled="f" strokecolor="#e6e7e8" strokeweight="14249emu">
                <v:path arrowok="t"/>
                <o:lock v:ext="edit" verticies="t"/>
              </v:polyline>
            </v:group>
            <v:group id="_x0000_s5791" style="position:absolute;left:2430;top:10144;width:105;height:105" coordorigin="2430,10144" coordsize="105,105">
              <v:polyline id="_x0000_s5792" style="position:absolute" points="14685,60864,14580,60969" coordorigin="2430,10144" coordsize="105,105" filled="f" strokecolor="#e6e7e8" strokeweight="14249emu">
                <v:path arrowok="t"/>
                <o:lock v:ext="edit" verticies="t"/>
              </v:polyline>
            </v:group>
            <v:group id="_x0000_s5789" style="position:absolute;left:2490;top:10144;width:105;height:105" coordorigin="2490,10144" coordsize="105,105">
              <v:polyline id="_x0000_s5790" style="position:absolute" points="15045,60864,14940,60969" coordorigin="2490,10144" coordsize="105,105" filled="f" strokecolor="#e6e7e8" strokeweight="14249emu">
                <v:path arrowok="t"/>
                <o:lock v:ext="edit" verticies="t"/>
              </v:polyline>
            </v:group>
            <v:group id="_x0000_s5787" style="position:absolute;left:2550;top:10144;width:105;height:105" coordorigin="2550,10144" coordsize="105,105">
              <v:polyline id="_x0000_s5788" style="position:absolute" points="15405,60864,15300,60969" coordorigin="2550,10144" coordsize="105,105" filled="f" strokecolor="#e6e7e8" strokeweight="14249emu">
                <v:path arrowok="t"/>
                <o:lock v:ext="edit" verticies="t"/>
              </v:polyline>
            </v:group>
            <v:group id="_x0000_s5785" style="position:absolute;left:2610;top:10144;width:105;height:105" coordorigin="2610,10144" coordsize="105,105">
              <v:polyline id="_x0000_s5786" style="position:absolute" points="15765,60864,15660,60969" coordorigin="2610,10144" coordsize="105,105" filled="f" strokecolor="#e6e7e8" strokeweight="14249emu">
                <v:path arrowok="t"/>
                <o:lock v:ext="edit" verticies="t"/>
              </v:polyline>
            </v:group>
            <v:group id="_x0000_s5783" style="position:absolute;left:2670;top:10144;width:105;height:105" coordorigin="2670,10144" coordsize="105,105">
              <v:polyline id="_x0000_s5784" style="position:absolute" points="16125,60864,16020,60969" coordorigin="2670,10144" coordsize="105,105" filled="f" strokecolor="#e6e7e8" strokeweight="14249emu">
                <v:path arrowok="t"/>
                <o:lock v:ext="edit" verticies="t"/>
              </v:polyline>
            </v:group>
            <v:group id="_x0000_s5781" style="position:absolute;left:2730;top:10144;width:105;height:105" coordorigin="2730,10144" coordsize="105,105">
              <v:polyline id="_x0000_s5782" style="position:absolute" points="16485,60864,16380,60969" coordorigin="2730,10144" coordsize="105,105" filled="f" strokecolor="#e6e7e8" strokeweight="14249emu">
                <v:path arrowok="t"/>
                <o:lock v:ext="edit" verticies="t"/>
              </v:polyline>
            </v:group>
            <v:group id="_x0000_s5779" style="position:absolute;left:2790;top:10144;width:105;height:105" coordorigin="2790,10144" coordsize="105,105">
              <v:polyline id="_x0000_s5780" style="position:absolute" points="16845,60864,16740,60969" coordorigin="2790,10144" coordsize="105,105" filled="f" strokecolor="#e6e7e8" strokeweight="14249emu">
                <v:path arrowok="t"/>
                <o:lock v:ext="edit" verticies="t"/>
              </v:polyline>
            </v:group>
            <v:group id="_x0000_s5777" style="position:absolute;left:2850;top:10144;width:105;height:105" coordorigin="2850,10144" coordsize="105,105">
              <v:polyline id="_x0000_s5778" style="position:absolute" points="17205,60864,17100,60969" coordorigin="2850,10144" coordsize="105,105" filled="f" strokecolor="#e6e7e8" strokeweight="14249emu">
                <v:path arrowok="t"/>
                <o:lock v:ext="edit" verticies="t"/>
              </v:polyline>
            </v:group>
            <v:group id="_x0000_s5775" style="position:absolute;left:2910;top:10144;width:105;height:105" coordorigin="2910,10144" coordsize="105,105">
              <v:polyline id="_x0000_s5776" style="position:absolute" points="17565,60864,17460,60969" coordorigin="2910,10144" coordsize="105,105" filled="f" strokecolor="#e6e7e8" strokeweight="14249emu">
                <v:path arrowok="t"/>
                <o:lock v:ext="edit" verticies="t"/>
              </v:polyline>
            </v:group>
            <v:group id="_x0000_s5773" style="position:absolute;left:2970;top:10144;width:105;height:105" coordorigin="2970,10144" coordsize="105,105">
              <v:polyline id="_x0000_s5774" style="position:absolute" points="17925,60864,17820,60969" coordorigin="2970,10144" coordsize="105,105" filled="f" strokecolor="#e6e7e8" strokeweight="14249emu">
                <v:path arrowok="t"/>
                <o:lock v:ext="edit" verticies="t"/>
              </v:polyline>
            </v:group>
            <v:group id="_x0000_s5771" style="position:absolute;left:3030;top:10144;width:105;height:105" coordorigin="3030,10144" coordsize="105,105">
              <v:polyline id="_x0000_s5772" style="position:absolute" points="18285,60864,18180,60969" coordorigin="3030,10144" coordsize="105,105" filled="f" strokecolor="#e6e7e8" strokeweight="14249emu">
                <v:path arrowok="t"/>
                <o:lock v:ext="edit" verticies="t"/>
              </v:polyline>
            </v:group>
            <v:group id="_x0000_s5769" style="position:absolute;left:3090;top:10144;width:105;height:105" coordorigin="3090,10144" coordsize="105,105">
              <v:polyline id="_x0000_s5770" style="position:absolute" points="18645,60864,18540,60969" coordorigin="3090,10144" coordsize="105,105" filled="f" strokecolor="#e6e7e8" strokeweight="14249emu">
                <v:path arrowok="t"/>
                <o:lock v:ext="edit" verticies="t"/>
              </v:polyline>
            </v:group>
            <v:group id="_x0000_s5767" style="position:absolute;left:3150;top:10144;width:105;height:105" coordorigin="3150,10144" coordsize="105,105">
              <v:polyline id="_x0000_s5768" style="position:absolute" points="19005,60864,18900,60969" coordorigin="3150,10144" coordsize="105,105" filled="f" strokecolor="#e6e7e8" strokeweight="14249emu">
                <v:path arrowok="t"/>
                <o:lock v:ext="edit" verticies="t"/>
              </v:polyline>
            </v:group>
            <v:group id="_x0000_s5765" style="position:absolute;left:3211;top:10144;width:105;height:105" coordorigin="3211,10144" coordsize="105,105">
              <v:polyline id="_x0000_s5766" style="position:absolute" points="19371,60864,19266,60969" coordorigin="3211,10144" coordsize="105,105" filled="f" strokecolor="#e6e7e8" strokeweight="14249emu">
                <v:path arrowok="t"/>
                <o:lock v:ext="edit" verticies="t"/>
              </v:polyline>
            </v:group>
            <v:group id="_x0000_s5763" style="position:absolute;left:3271;top:10144;width:105;height:105" coordorigin="3271,10144" coordsize="105,105">
              <v:polyline id="_x0000_s5764" style="position:absolute" points="19731,60864,19626,60969" coordorigin="3271,10144" coordsize="105,105" filled="f" strokecolor="#e6e7e8" strokeweight="14249emu">
                <v:path arrowok="t"/>
                <o:lock v:ext="edit" verticies="t"/>
              </v:polyline>
            </v:group>
            <v:group id="_x0000_s5761" style="position:absolute;left:3331;top:10144;width:105;height:105" coordorigin="3331,10144" coordsize="105,105">
              <v:polyline id="_x0000_s5762" style="position:absolute" points="20091,60864,19986,60969" coordorigin="3331,10144" coordsize="105,105" filled="f" strokecolor="#e6e7e8" strokeweight="14249emu">
                <v:path arrowok="t"/>
                <o:lock v:ext="edit" verticies="t"/>
              </v:polyline>
            </v:group>
            <v:group id="_x0000_s5759" style="position:absolute;left:3391;top:10144;width:105;height:105" coordorigin="3391,10144" coordsize="105,105">
              <v:polyline id="_x0000_s5760" style="position:absolute" points="20451,60864,20346,60969" coordorigin="3391,10144" coordsize="105,105" filled="f" strokecolor="#e6e7e8" strokeweight="14249emu">
                <v:path arrowok="t"/>
                <o:lock v:ext="edit" verticies="t"/>
              </v:polyline>
            </v:group>
            <v:group id="_x0000_s5757" style="position:absolute;left:3451;top:10144;width:105;height:105" coordorigin="3451,10144" coordsize="105,105">
              <v:polyline id="_x0000_s5758" style="position:absolute" points="20811,60864,20706,60969" coordorigin="3451,10144" coordsize="105,105" filled="f" strokecolor="#e6e7e8" strokeweight="14249emu">
                <v:path arrowok="t"/>
                <o:lock v:ext="edit" verticies="t"/>
              </v:polyline>
            </v:group>
            <v:group id="_x0000_s5755" style="position:absolute;left:3511;top:10144;width:105;height:105" coordorigin="3511,10144" coordsize="105,105">
              <v:polyline id="_x0000_s5756" style="position:absolute" points="21171,60864,21066,60969" coordorigin="3511,10144" coordsize="105,105" filled="f" strokecolor="#e6e7e8" strokeweight="14249emu">
                <v:path arrowok="t"/>
                <o:lock v:ext="edit" verticies="t"/>
              </v:polyline>
            </v:group>
            <v:group id="_x0000_s5753" style="position:absolute;left:3571;top:10144;width:105;height:105" coordorigin="3571,10144" coordsize="105,105">
              <v:polyline id="_x0000_s5754" style="position:absolute" points="21531,60864,21426,60969" coordorigin="3571,10144" coordsize="105,105" filled="f" strokecolor="#e6e7e8" strokeweight="14249emu">
                <v:path arrowok="t"/>
                <o:lock v:ext="edit" verticies="t"/>
              </v:polyline>
            </v:group>
            <v:group id="_x0000_s5751" style="position:absolute;left:3631;top:10144;width:105;height:105" coordorigin="3631,10144" coordsize="105,105">
              <v:polyline id="_x0000_s5752" style="position:absolute" points="21891,60864,21786,60969" coordorigin="3631,10144" coordsize="105,105" filled="f" strokecolor="#e6e7e8" strokeweight="14249emu">
                <v:path arrowok="t"/>
                <o:lock v:ext="edit" verticies="t"/>
              </v:polyline>
            </v:group>
            <v:group id="_x0000_s5749" style="position:absolute;left:3691;top:10144;width:105;height:105" coordorigin="3691,10144" coordsize="105,105">
              <v:polyline id="_x0000_s5750" style="position:absolute" points="22251,60864,22146,60969" coordorigin="3691,10144" coordsize="105,105" filled="f" strokecolor="#e6e7e8" strokeweight="14249emu">
                <v:path arrowok="t"/>
                <o:lock v:ext="edit" verticies="t"/>
              </v:polyline>
            </v:group>
            <v:group id="_x0000_s5747" style="position:absolute;left:3751;top:10144;width:105;height:105" coordorigin="3751,10144" coordsize="105,105">
              <v:polyline id="_x0000_s5748" style="position:absolute" points="22611,60864,22506,60969" coordorigin="3751,10144" coordsize="105,105" filled="f" strokecolor="#e6e7e8" strokeweight="14249emu">
                <v:path arrowok="t"/>
                <o:lock v:ext="edit" verticies="t"/>
              </v:polyline>
            </v:group>
            <v:group id="_x0000_s5745" style="position:absolute;left:3811;top:10144;width:105;height:105" coordorigin="3811,10144" coordsize="105,105">
              <v:polyline id="_x0000_s5746" style="position:absolute" points="22971,60864,22866,60969" coordorigin="3811,10144" coordsize="105,105" filled="f" strokecolor="#e6e7e8" strokeweight="14249emu">
                <v:path arrowok="t"/>
                <o:lock v:ext="edit" verticies="t"/>
              </v:polyline>
            </v:group>
            <v:group id="_x0000_s5743" style="position:absolute;left:3871;top:10144;width:105;height:105" coordorigin="3871,10144" coordsize="105,105">
              <v:polyline id="_x0000_s5744" style="position:absolute" points="23331,60864,23226,60969" coordorigin="3871,10144" coordsize="105,105" filled="f" strokecolor="#e6e7e8" strokeweight="14249emu">
                <v:path arrowok="t"/>
                <o:lock v:ext="edit" verticies="t"/>
              </v:polyline>
            </v:group>
            <v:group id="_x0000_s5741" style="position:absolute;left:3931;top:10144;width:105;height:105" coordorigin="3931,10144" coordsize="105,105">
              <v:polyline id="_x0000_s5742" style="position:absolute" points="23691,60864,23586,60969" coordorigin="3931,10144" coordsize="105,105" filled="f" strokecolor="#e6e7e8" strokeweight="14249emu">
                <v:path arrowok="t"/>
                <o:lock v:ext="edit" verticies="t"/>
              </v:polyline>
            </v:group>
            <v:group id="_x0000_s5739" style="position:absolute;left:3991;top:10144;width:105;height:105" coordorigin="3991,10144" coordsize="105,105">
              <v:polyline id="_x0000_s5740" style="position:absolute" points="24051,60864,23946,60969" coordorigin="3991,10144" coordsize="105,105" filled="f" strokecolor="#e6e7e8" strokeweight="14249emu">
                <v:path arrowok="t"/>
                <o:lock v:ext="edit" verticies="t"/>
              </v:polyline>
            </v:group>
            <v:group id="_x0000_s5737" style="position:absolute;left:4052;top:10144;width:105;height:105" coordorigin="4052,10144" coordsize="105,105">
              <v:polyline id="_x0000_s5738" style="position:absolute" points="24417,60864,24312,60969" coordorigin="4052,10144" coordsize="105,105" filled="f" strokecolor="#e6e7e8" strokeweight="14249emu">
                <v:path arrowok="t"/>
                <o:lock v:ext="edit" verticies="t"/>
              </v:polyline>
            </v:group>
            <v:group id="_x0000_s5735" style="position:absolute;left:4112;top:10144;width:105;height:105" coordorigin="4112,10144" coordsize="105,105">
              <v:polyline id="_x0000_s5736" style="position:absolute" points="24777,60864,24672,60969" coordorigin="4112,10144" coordsize="105,105" filled="f" strokecolor="#e6e7e8" strokeweight="14249emu">
                <v:path arrowok="t"/>
                <o:lock v:ext="edit" verticies="t"/>
              </v:polyline>
            </v:group>
            <v:group id="_x0000_s5733" style="position:absolute;left:4172;top:10144;width:105;height:105" coordorigin="4172,10144" coordsize="105,105">
              <v:polyline id="_x0000_s5734" style="position:absolute" points="25137,60864,25032,60969" coordorigin="4172,10144" coordsize="105,105" filled="f" strokecolor="#e6e7e8" strokeweight="14249emu">
                <v:path arrowok="t"/>
                <o:lock v:ext="edit" verticies="t"/>
              </v:polyline>
            </v:group>
            <v:group id="_x0000_s5731" style="position:absolute;left:4232;top:10144;width:105;height:105" coordorigin="4232,10144" coordsize="105,105">
              <v:polyline id="_x0000_s5732" style="position:absolute" points="25497,60864,25392,60969" coordorigin="4232,10144" coordsize="105,105" filled="f" strokecolor="#e6e7e8" strokeweight="14249emu">
                <v:path arrowok="t"/>
                <o:lock v:ext="edit" verticies="t"/>
              </v:polyline>
            </v:group>
            <v:group id="_x0000_s5729" style="position:absolute;left:4292;top:10144;width:105;height:105" coordorigin="4292,10144" coordsize="105,105">
              <v:polyline id="_x0000_s5730" style="position:absolute" points="25857,60864,25752,60969" coordorigin="4292,10144" coordsize="105,105" filled="f" strokecolor="#e6e7e8" strokeweight="14249emu">
                <v:path arrowok="t"/>
                <o:lock v:ext="edit" verticies="t"/>
              </v:polyline>
            </v:group>
            <v:group id="_x0000_s5727" style="position:absolute;left:4352;top:10144;width:105;height:105" coordorigin="4352,10144" coordsize="105,105">
              <v:polyline id="_x0000_s5728" style="position:absolute" points="26217,60864,26112,60969" coordorigin="4352,10144" coordsize="105,105" filled="f" strokecolor="#e6e7e8" strokeweight="14249emu">
                <v:path arrowok="t"/>
                <o:lock v:ext="edit" verticies="t"/>
              </v:polyline>
            </v:group>
            <v:group id="_x0000_s5725" style="position:absolute;left:4412;top:10144;width:105;height:105" coordorigin="4412,10144" coordsize="105,105">
              <v:polyline id="_x0000_s5726" style="position:absolute" points="26577,60864,26472,60969" coordorigin="4412,10144" coordsize="105,105" filled="f" strokecolor="#e6e7e8" strokeweight="14249emu">
                <v:path arrowok="t"/>
                <o:lock v:ext="edit" verticies="t"/>
              </v:polyline>
            </v:group>
            <v:group id="_x0000_s5723" style="position:absolute;left:4472;top:10144;width:105;height:105" coordorigin="4472,10144" coordsize="105,105">
              <v:polyline id="_x0000_s5724" style="position:absolute" points="26937,60864,26832,60969" coordorigin="4472,10144" coordsize="105,105" filled="f" strokecolor="#e6e7e8" strokeweight="14249emu">
                <v:path arrowok="t"/>
                <o:lock v:ext="edit" verticies="t"/>
              </v:polyline>
            </v:group>
            <v:group id="_x0000_s5721" style="position:absolute;left:4532;top:10144;width:105;height:105" coordorigin="4532,10144" coordsize="105,105">
              <v:polyline id="_x0000_s5722" style="position:absolute" points="27297,60864,27192,60969" coordorigin="4532,10144" coordsize="105,105" filled="f" strokecolor="#e6e7e8" strokeweight="14249emu">
                <v:path arrowok="t"/>
                <o:lock v:ext="edit" verticies="t"/>
              </v:polyline>
            </v:group>
            <v:group id="_x0000_s5719" style="position:absolute;left:4592;top:10144;width:105;height:105" coordorigin="4592,10144" coordsize="105,105">
              <v:polyline id="_x0000_s5720" style="position:absolute" points="27657,60864,27552,60969" coordorigin="4592,10144" coordsize="105,105" filled="f" strokecolor="#e6e7e8" strokeweight="14249emu">
                <v:path arrowok="t"/>
                <o:lock v:ext="edit" verticies="t"/>
              </v:polyline>
            </v:group>
            <v:group id="_x0000_s5717" style="position:absolute;left:4652;top:10144;width:105;height:105" coordorigin="4652,10144" coordsize="105,105">
              <v:polyline id="_x0000_s5718" style="position:absolute" points="28017,60864,27912,60969" coordorigin="4652,10144" coordsize="105,105" filled="f" strokecolor="#e6e7e8" strokeweight="14249emu">
                <v:path arrowok="t"/>
                <o:lock v:ext="edit" verticies="t"/>
              </v:polyline>
            </v:group>
            <v:group id="_x0000_s5715" style="position:absolute;left:4712;top:10144;width:105;height:105" coordorigin="4712,10144" coordsize="105,105">
              <v:polyline id="_x0000_s5716" style="position:absolute" points="28377,60864,28272,60969" coordorigin="4712,10144" coordsize="105,105" filled="f" strokecolor="#e6e7e8" strokeweight="14249emu">
                <v:path arrowok="t"/>
                <o:lock v:ext="edit" verticies="t"/>
              </v:polyline>
            </v:group>
            <v:group id="_x0000_s5713" style="position:absolute;left:4772;top:10144;width:105;height:105" coordorigin="4772,10144" coordsize="105,105">
              <v:polyline id="_x0000_s5714" style="position:absolute" points="28737,60864,28632,60969" coordorigin="4772,10144" coordsize="105,105" filled="f" strokecolor="#e6e7e8" strokeweight="14249emu">
                <v:path arrowok="t"/>
                <o:lock v:ext="edit" verticies="t"/>
              </v:polyline>
            </v:group>
            <v:group id="_x0000_s5711" style="position:absolute;left:4833;top:10144;width:105;height:105" coordorigin="4833,10144" coordsize="105,105">
              <v:polyline id="_x0000_s5712" style="position:absolute" points="29103,60864,28998,60969" coordorigin="4833,10144" coordsize="105,105" filled="f" strokecolor="#e6e7e8" strokeweight="14249emu">
                <v:path arrowok="t"/>
                <o:lock v:ext="edit" verticies="t"/>
              </v:polyline>
            </v:group>
            <v:group id="_x0000_s5709" style="position:absolute;left:4893;top:10144;width:105;height:105" coordorigin="4893,10144" coordsize="105,105">
              <v:polyline id="_x0000_s5710" style="position:absolute" points="29463,60864,29358,60969" coordorigin="4893,10144" coordsize="105,105" filled="f" strokecolor="#e6e7e8" strokeweight="14249emu">
                <v:path arrowok="t"/>
                <o:lock v:ext="edit" verticies="t"/>
              </v:polyline>
            </v:group>
            <v:group id="_x0000_s5707" style="position:absolute;left:4953;top:10144;width:105;height:105" coordorigin="4953,10144" coordsize="105,105">
              <v:polyline id="_x0000_s5708" style="position:absolute" points="29823,60864,29718,60969" coordorigin="4953,10144" coordsize="105,105" filled="f" strokecolor="#e6e7e8" strokeweight="14249emu">
                <v:path arrowok="t"/>
                <o:lock v:ext="edit" verticies="t"/>
              </v:polyline>
            </v:group>
            <v:group id="_x0000_s5705" style="position:absolute;left:5013;top:10144;width:105;height:105" coordorigin="5013,10144" coordsize="105,105">
              <v:polyline id="_x0000_s5706" style="position:absolute" points="30183,60864,30078,60969" coordorigin="5013,10144" coordsize="105,105" filled="f" strokecolor="#e6e7e8" strokeweight="14249emu">
                <v:path arrowok="t"/>
                <o:lock v:ext="edit" verticies="t"/>
              </v:polyline>
            </v:group>
            <v:group id="_x0000_s5703" style="position:absolute;left:5073;top:10144;width:105;height:105" coordorigin="5073,10144" coordsize="105,105">
              <v:polyline id="_x0000_s5704" style="position:absolute" points="30543,60864,30438,60969" coordorigin="5073,10144" coordsize="105,105" filled="f" strokecolor="#e6e7e8" strokeweight="14249emu">
                <v:path arrowok="t"/>
                <o:lock v:ext="edit" verticies="t"/>
              </v:polyline>
            </v:group>
            <v:group id="_x0000_s5701" style="position:absolute;left:5133;top:10144;width:105;height:105" coordorigin="5133,10144" coordsize="105,105">
              <v:polyline id="_x0000_s5702" style="position:absolute" points="30903,60864,30798,60969" coordorigin="5133,10144" coordsize="105,105" filled="f" strokecolor="#e6e7e8" strokeweight="14249emu">
                <v:path arrowok="t"/>
                <o:lock v:ext="edit" verticies="t"/>
              </v:polyline>
            </v:group>
            <v:group id="_x0000_s5699" style="position:absolute;left:5193;top:10144;width:105;height:105" coordorigin="5193,10144" coordsize="105,105">
              <v:polyline id="_x0000_s5700" style="position:absolute" points="31263,60864,31158,60969" coordorigin="5193,10144" coordsize="105,105" filled="f" strokecolor="#e6e7e8" strokeweight="14249emu">
                <v:path arrowok="t"/>
                <o:lock v:ext="edit" verticies="t"/>
              </v:polyline>
            </v:group>
            <v:group id="_x0000_s5697" style="position:absolute;left:5253;top:10144;width:105;height:105" coordorigin="5253,10144" coordsize="105,105">
              <v:polyline id="_x0000_s5698" style="position:absolute" points="31623,60864,31518,60969" coordorigin="5253,10144" coordsize="105,105" filled="f" strokecolor="#e6e7e8" strokeweight="14249emu">
                <v:path arrowok="t"/>
                <o:lock v:ext="edit" verticies="t"/>
              </v:polyline>
            </v:group>
            <v:group id="_x0000_s5695" style="position:absolute;left:5313;top:10144;width:105;height:105" coordorigin="5313,10144" coordsize="105,105">
              <v:polyline id="_x0000_s5696" style="position:absolute" points="31983,60864,31878,60969" coordorigin="5313,10144" coordsize="105,105" filled="f" strokecolor="#e6e7e8" strokeweight="14249emu">
                <v:path arrowok="t"/>
                <o:lock v:ext="edit" verticies="t"/>
              </v:polyline>
            </v:group>
            <v:group id="_x0000_s5693" style="position:absolute;left:5373;top:10144;width:105;height:105" coordorigin="5373,10144" coordsize="105,105">
              <v:polyline id="_x0000_s5694" style="position:absolute" points="32343,60864,32238,60969" coordorigin="5373,10144" coordsize="105,105" filled="f" strokecolor="#e6e7e8" strokeweight="14249emu">
                <v:path arrowok="t"/>
                <o:lock v:ext="edit" verticies="t"/>
              </v:polyline>
            </v:group>
            <v:group id="_x0000_s5691" style="position:absolute;left:5433;top:10144;width:105;height:105" coordorigin="5433,10144" coordsize="105,105">
              <v:polyline id="_x0000_s5692" style="position:absolute" points="32703,60864,32598,60969" coordorigin="5433,10144" coordsize="105,105" filled="f" strokecolor="#e6e7e8" strokeweight="14249emu">
                <v:path arrowok="t"/>
                <o:lock v:ext="edit" verticies="t"/>
              </v:polyline>
            </v:group>
            <v:group id="_x0000_s5689" style="position:absolute;left:5493;top:10144;width:105;height:105" coordorigin="5493,10144" coordsize="105,105">
              <v:polyline id="_x0000_s5690" style="position:absolute" points="33063,60864,32958,60969" coordorigin="5493,10144" coordsize="105,105" filled="f" strokecolor="#e6e7e8" strokeweight="14249emu">
                <v:path arrowok="t"/>
                <o:lock v:ext="edit" verticies="t"/>
              </v:polyline>
            </v:group>
            <v:group id="_x0000_s5687" style="position:absolute;left:5553;top:10144;width:105;height:105" coordorigin="5553,10144" coordsize="105,105">
              <v:polyline id="_x0000_s5688" style="position:absolute" points="33423,60864,33318,60969" coordorigin="5553,10144" coordsize="105,105" filled="f" strokecolor="#e6e7e8" strokeweight="14249emu">
                <v:path arrowok="t"/>
                <o:lock v:ext="edit" verticies="t"/>
              </v:polyline>
            </v:group>
            <v:group id="_x0000_s5685" style="position:absolute;left:5613;top:10144;width:105;height:105" coordorigin="5613,10144" coordsize="105,105">
              <v:polyline id="_x0000_s5686" style="position:absolute" points="33783,60864,33678,60969" coordorigin="5613,10144" coordsize="105,105" filled="f" strokecolor="#e6e7e8" strokeweight="14249emu">
                <v:path arrowok="t"/>
                <o:lock v:ext="edit" verticies="t"/>
              </v:polyline>
            </v:group>
            <v:group id="_x0000_s5683" style="position:absolute;left:5674;top:10144;width:105;height:105" coordorigin="5674,10144" coordsize="105,105">
              <v:polyline id="_x0000_s5684" style="position:absolute" points="34149,60864,34044,60969" coordorigin="5674,10144" coordsize="105,105" filled="f" strokecolor="#e6e7e8" strokeweight="14249emu">
                <v:path arrowok="t"/>
                <o:lock v:ext="edit" verticies="t"/>
              </v:polyline>
            </v:group>
            <v:group id="_x0000_s5681" style="position:absolute;left:5734;top:10144;width:105;height:105" coordorigin="5734,10144" coordsize="105,105">
              <v:polyline id="_x0000_s5682" style="position:absolute" points="34509,60864,34404,60969" coordorigin="5734,10144" coordsize="105,105" filled="f" strokecolor="#e6e7e8" strokeweight="14249emu">
                <v:path arrowok="t"/>
                <o:lock v:ext="edit" verticies="t"/>
              </v:polyline>
            </v:group>
            <v:group id="_x0000_s5679" style="position:absolute;left:5794;top:10144;width:105;height:105" coordorigin="5794,10144" coordsize="105,105">
              <v:polyline id="_x0000_s5680" style="position:absolute" points="34869,60864,34764,60969" coordorigin="5794,10144" coordsize="105,105" filled="f" strokecolor="#e6e7e8" strokeweight="14249emu">
                <v:path arrowok="t"/>
                <o:lock v:ext="edit" verticies="t"/>
              </v:polyline>
            </v:group>
            <v:group id="_x0000_s5677" style="position:absolute;left:5854;top:10144;width:105;height:105" coordorigin="5854,10144" coordsize="105,105">
              <v:polyline id="_x0000_s5678" style="position:absolute" points="35229,60864,35124,60969" coordorigin="5854,10144" coordsize="105,105" filled="f" strokecolor="#e6e7e8" strokeweight="14249emu">
                <v:path arrowok="t"/>
                <o:lock v:ext="edit" verticies="t"/>
              </v:polyline>
            </v:group>
            <v:group id="_x0000_s5675" style="position:absolute;left:5914;top:10144;width:105;height:105" coordorigin="5914,10144" coordsize="105,105">
              <v:polyline id="_x0000_s5676" style="position:absolute" points="35589,60864,35484,60969" coordorigin="5914,10144" coordsize="105,105" filled="f" strokecolor="#e6e7e8" strokeweight="14249emu">
                <v:path arrowok="t"/>
                <o:lock v:ext="edit" verticies="t"/>
              </v:polyline>
            </v:group>
            <v:group id="_x0000_s5673" style="position:absolute;left:5974;top:10144;width:105;height:105" coordorigin="5974,10144" coordsize="105,105">
              <v:polyline id="_x0000_s5674" style="position:absolute" points="35949,60864,35844,60969" coordorigin="5974,10144" coordsize="105,105" filled="f" strokecolor="#e6e7e8" strokeweight="14249emu">
                <v:path arrowok="t"/>
                <o:lock v:ext="edit" verticies="t"/>
              </v:polyline>
            </v:group>
            <v:group id="_x0000_s5671" style="position:absolute;left:6034;top:10144;width:105;height:105" coordorigin="6034,10144" coordsize="105,105">
              <v:polyline id="_x0000_s5672" style="position:absolute" points="36309,60864,36204,60969" coordorigin="6034,10144" coordsize="105,105" filled="f" strokecolor="#e6e7e8" strokeweight="14249emu">
                <v:path arrowok="t"/>
                <o:lock v:ext="edit" verticies="t"/>
              </v:polyline>
            </v:group>
            <v:group id="_x0000_s5669" style="position:absolute;left:6094;top:10144;width:105;height:105" coordorigin="6094,10144" coordsize="105,105">
              <v:polyline id="_x0000_s5670" style="position:absolute" points="36669,60864,36564,60969" coordorigin="6094,10144" coordsize="105,105" filled="f" strokecolor="#e6e7e8" strokeweight="14249emu">
                <v:path arrowok="t"/>
                <o:lock v:ext="edit" verticies="t"/>
              </v:polyline>
            </v:group>
            <v:group id="_x0000_s5667" style="position:absolute;left:6154;top:10144;width:105;height:105" coordorigin="6154,10144" coordsize="105,105">
              <v:polyline id="_x0000_s5668" style="position:absolute" points="37029,60864,36924,60969" coordorigin="6154,10144" coordsize="105,105" filled="f" strokecolor="#e6e7e8" strokeweight="14249emu">
                <v:path arrowok="t"/>
                <o:lock v:ext="edit" verticies="t"/>
              </v:polyline>
            </v:group>
            <v:group id="_x0000_s5665" style="position:absolute;left:6214;top:10144;width:105;height:105" coordorigin="6214,10144" coordsize="105,105">
              <v:polyline id="_x0000_s5666" style="position:absolute" points="37389,60864,37284,60969" coordorigin="6214,10144" coordsize="105,105" filled="f" strokecolor="#e6e7e8" strokeweight="14249emu">
                <v:path arrowok="t"/>
                <o:lock v:ext="edit" verticies="t"/>
              </v:polyline>
            </v:group>
            <v:group id="_x0000_s5663" style="position:absolute;left:6274;top:10144;width:105;height:105" coordorigin="6274,10144" coordsize="105,105">
              <v:polyline id="_x0000_s5664" style="position:absolute" points="37749,60864,37644,60969" coordorigin="6274,10144" coordsize="105,105" filled="f" strokecolor="#e6e7e8" strokeweight="14249emu">
                <v:path arrowok="t"/>
                <o:lock v:ext="edit" verticies="t"/>
              </v:polyline>
            </v:group>
            <v:group id="_x0000_s5661" style="position:absolute;left:6334;top:10144;width:105;height:105" coordorigin="6334,10144" coordsize="105,105">
              <v:polyline id="_x0000_s5662" style="position:absolute" points="38109,60864,38004,60969" coordorigin="6334,10144" coordsize="105,105" filled="f" strokecolor="#e6e7e8" strokeweight="14249emu">
                <v:path arrowok="t"/>
                <o:lock v:ext="edit" verticies="t"/>
              </v:polyline>
            </v:group>
            <v:group id="_x0000_s5659" style="position:absolute;left:6394;top:10144;width:105;height:105" coordorigin="6394,10144" coordsize="105,105">
              <v:polyline id="_x0000_s5660" style="position:absolute" points="38469,60864,38364,60969" coordorigin="6394,10144" coordsize="105,105" filled="f" strokecolor="#e6e7e8" strokeweight="14249emu">
                <v:path arrowok="t"/>
                <o:lock v:ext="edit" verticies="t"/>
              </v:polyline>
            </v:group>
            <v:group id="_x0000_s5657" style="position:absolute;left:6454;top:10144;width:105;height:105" coordorigin="6454,10144" coordsize="105,105">
              <v:polyline id="_x0000_s5658" style="position:absolute" points="38829,60864,38724,60969" coordorigin="6454,10144" coordsize="105,105" filled="f" strokecolor="#e6e7e8" strokeweight="14249emu">
                <v:path arrowok="t"/>
                <o:lock v:ext="edit" verticies="t"/>
              </v:polyline>
            </v:group>
            <v:group id="_x0000_s5655" style="position:absolute;left:6515;top:10144;width:105;height:105" coordorigin="6515,10144" coordsize="105,105">
              <v:polyline id="_x0000_s5656" style="position:absolute" points="39195,60864,39090,60969" coordorigin="6515,10144" coordsize="105,105" filled="f" strokecolor="#e6e7e8" strokeweight="14249emu">
                <v:path arrowok="t"/>
                <o:lock v:ext="edit" verticies="t"/>
              </v:polyline>
            </v:group>
            <v:group id="_x0000_s5653" style="position:absolute;left:6575;top:10144;width:105;height:105" coordorigin="6575,10144" coordsize="105,105">
              <v:polyline id="_x0000_s5654" style="position:absolute" points="39555,60864,39450,60969" coordorigin="6575,10144" coordsize="105,105" filled="f" strokecolor="#e6e7e8" strokeweight="14249emu">
                <v:path arrowok="t"/>
                <o:lock v:ext="edit" verticies="t"/>
              </v:polyline>
            </v:group>
            <v:group id="_x0000_s5651" style="position:absolute;left:6635;top:10144;width:105;height:105" coordorigin="6635,10144" coordsize="105,105">
              <v:polyline id="_x0000_s5652" style="position:absolute" points="39915,60864,39810,60969" coordorigin="6635,10144" coordsize="105,105" filled="f" strokecolor="#e6e7e8" strokeweight="14249emu">
                <v:path arrowok="t"/>
                <o:lock v:ext="edit" verticies="t"/>
              </v:polyline>
            </v:group>
            <v:group id="_x0000_s5649" style="position:absolute;left:6695;top:10144;width:105;height:105" coordorigin="6695,10144" coordsize="105,105">
              <v:polyline id="_x0000_s5650" style="position:absolute" points="40275,60864,40170,60969" coordorigin="6695,10144" coordsize="105,105" filled="f" strokecolor="#e6e7e8" strokeweight="14249emu">
                <v:path arrowok="t"/>
                <o:lock v:ext="edit" verticies="t"/>
              </v:polyline>
            </v:group>
            <v:group id="_x0000_s5647" style="position:absolute;left:6755;top:10144;width:105;height:105" coordorigin="6755,10144" coordsize="105,105">
              <v:polyline id="_x0000_s5648" style="position:absolute" points="40635,60864,40530,60969" coordorigin="6755,10144" coordsize="105,105" filled="f" strokecolor="#e6e7e8" strokeweight="14249emu">
                <v:path arrowok="t"/>
                <o:lock v:ext="edit" verticies="t"/>
              </v:polyline>
            </v:group>
            <v:group id="_x0000_s5645" style="position:absolute;left:6815;top:10144;width:105;height:105" coordorigin="6815,10144" coordsize="105,105">
              <v:polyline id="_x0000_s5646" style="position:absolute" points="40995,60864,40890,60969" coordorigin="6815,10144" coordsize="105,105" filled="f" strokecolor="#e6e7e8" strokeweight="14249emu">
                <v:path arrowok="t"/>
                <o:lock v:ext="edit" verticies="t"/>
              </v:polyline>
            </v:group>
            <v:group id="_x0000_s5643" style="position:absolute;left:6875;top:10144;width:105;height:105" coordorigin="6875,10144" coordsize="105,105">
              <v:polyline id="_x0000_s5644" style="position:absolute" points="41355,60864,41250,60969" coordorigin="6875,10144" coordsize="105,105" filled="f" strokecolor="#e6e7e8" strokeweight="14249emu">
                <v:path arrowok="t"/>
                <o:lock v:ext="edit" verticies="t"/>
              </v:polyline>
            </v:group>
            <v:group id="_x0000_s5641" style="position:absolute;left:6935;top:10144;width:105;height:105" coordorigin="6935,10144" coordsize="105,105">
              <v:polyline id="_x0000_s5642" style="position:absolute" points="41715,60864,41610,60969" coordorigin="6935,10144" coordsize="105,105" filled="f" strokecolor="#e6e7e8" strokeweight="14249emu">
                <v:path arrowok="t"/>
                <o:lock v:ext="edit" verticies="t"/>
              </v:polyline>
            </v:group>
            <v:group id="_x0000_s5639" style="position:absolute;left:6995;top:10144;width:105;height:105" coordorigin="6995,10144" coordsize="105,105">
              <v:polyline id="_x0000_s5640" style="position:absolute" points="42075,60864,41970,60969" coordorigin="6995,10144" coordsize="105,105" filled="f" strokecolor="#e6e7e8" strokeweight="14249emu">
                <v:path arrowok="t"/>
                <o:lock v:ext="edit" verticies="t"/>
              </v:polyline>
            </v:group>
            <v:group id="_x0000_s5637" style="position:absolute;left:7055;top:10144;width:105;height:105" coordorigin="7055,10144" coordsize="105,105">
              <v:polyline id="_x0000_s5638" style="position:absolute" points="42435,60864,42330,60969" coordorigin="7055,10144" coordsize="105,105" filled="f" strokecolor="#e6e7e8" strokeweight="14249emu">
                <v:path arrowok="t"/>
                <o:lock v:ext="edit" verticies="t"/>
              </v:polyline>
            </v:group>
            <v:group id="_x0000_s5635" style="position:absolute;left:7115;top:10144;width:105;height:105" coordorigin="7115,10144" coordsize="105,105">
              <v:polyline id="_x0000_s5636" style="position:absolute" points="42795,60864,42690,60969" coordorigin="7115,10144" coordsize="105,105" filled="f" strokecolor="#e6e7e8" strokeweight="14249emu">
                <v:path arrowok="t"/>
                <o:lock v:ext="edit" verticies="t"/>
              </v:polyline>
            </v:group>
            <v:group id="_x0000_s5633" style="position:absolute;left:7175;top:10144;width:105;height:105" coordorigin="7175,10144" coordsize="105,105">
              <v:polyline id="_x0000_s5634" style="position:absolute" points="43155,60864,43050,60969" coordorigin="7175,10144" coordsize="105,105" filled="f" strokecolor="#e6e7e8" strokeweight="14249emu">
                <v:path arrowok="t"/>
                <o:lock v:ext="edit" verticies="t"/>
              </v:polyline>
            </v:group>
            <v:group id="_x0000_s5631" style="position:absolute;left:7235;top:10144;width:105;height:105" coordorigin="7235,10144" coordsize="105,105">
              <v:polyline id="_x0000_s5632" style="position:absolute" points="43515,60864,43410,60969" coordorigin="7235,10144" coordsize="105,105" filled="f" strokecolor="#e6e7e8" strokeweight="14249emu">
                <v:path arrowok="t"/>
                <o:lock v:ext="edit" verticies="t"/>
              </v:polyline>
            </v:group>
            <v:group id="_x0000_s5629" style="position:absolute;left:7296;top:10144;width:105;height:105" coordorigin="7296,10144" coordsize="105,105">
              <v:polyline id="_x0000_s5630" style="position:absolute" points="43881,60864,43776,60969" coordorigin="7296,10144" coordsize="105,105" filled="f" strokecolor="#e6e7e8" strokeweight="14249emu">
                <v:path arrowok="t"/>
                <o:lock v:ext="edit" verticies="t"/>
              </v:polyline>
            </v:group>
            <v:group id="_x0000_s5627" style="position:absolute;left:7356;top:10144;width:105;height:105" coordorigin="7356,10144" coordsize="105,105">
              <v:polyline id="_x0000_s5628" style="position:absolute" points="44241,60864,44136,60969" coordorigin="7356,10144" coordsize="105,105" filled="f" strokecolor="#e6e7e8" strokeweight="14249emu">
                <v:path arrowok="t"/>
                <o:lock v:ext="edit" verticies="t"/>
              </v:polyline>
            </v:group>
            <v:group id="_x0000_s5625" style="position:absolute;left:7416;top:10144;width:105;height:105" coordorigin="7416,10144" coordsize="105,105">
              <v:polyline id="_x0000_s5626" style="position:absolute" points="44601,60864,44496,60969" coordorigin="7416,10144" coordsize="105,105" filled="f" strokecolor="#e6e7e8" strokeweight="14249emu">
                <v:path arrowok="t"/>
                <o:lock v:ext="edit" verticies="t"/>
              </v:polyline>
            </v:group>
            <v:group id="_x0000_s5623" style="position:absolute;left:7476;top:10144;width:105;height:105" coordorigin="7476,10144" coordsize="105,105">
              <v:polyline id="_x0000_s5624" style="position:absolute" points="44961,60864,44856,60969" coordorigin="7476,10144" coordsize="105,105" filled="f" strokecolor="#e6e7e8" strokeweight="14249emu">
                <v:path arrowok="t"/>
                <o:lock v:ext="edit" verticies="t"/>
              </v:polyline>
            </v:group>
            <v:group id="_x0000_s5621" style="position:absolute;left:7536;top:10144;width:105;height:105" coordorigin="7536,10144" coordsize="105,105">
              <v:polyline id="_x0000_s5622" style="position:absolute" points="45321,60864,45216,60969" coordorigin="7536,10144" coordsize="105,105" filled="f" strokecolor="#e6e7e8" strokeweight="14249emu">
                <v:path arrowok="t"/>
                <o:lock v:ext="edit" verticies="t"/>
              </v:polyline>
            </v:group>
            <v:group id="_x0000_s5619" style="position:absolute;left:7596;top:10144;width:105;height:105" coordorigin="7596,10144" coordsize="105,105">
              <v:polyline id="_x0000_s5620" style="position:absolute" points="45681,60864,45576,60969" coordorigin="7596,10144" coordsize="105,105" filled="f" strokecolor="#e6e7e8" strokeweight="14249emu">
                <v:path arrowok="t"/>
                <o:lock v:ext="edit" verticies="t"/>
              </v:polyline>
            </v:group>
            <v:group id="_x0000_s5617" style="position:absolute;left:7656;top:10144;width:105;height:105" coordorigin="7656,10144" coordsize="105,105">
              <v:polyline id="_x0000_s5618" style="position:absolute" points="46041,60864,45936,60969" coordorigin="7656,10144" coordsize="105,105" filled="f" strokecolor="#e6e7e8" strokeweight="14249emu">
                <v:path arrowok="t"/>
                <o:lock v:ext="edit" verticies="t"/>
              </v:polyline>
            </v:group>
            <v:group id="_x0000_s5615" style="position:absolute;left:7716;top:10144;width:105;height:105" coordorigin="7716,10144" coordsize="105,105">
              <v:polyline id="_x0000_s5616" style="position:absolute" points="46401,60864,46296,60969" coordorigin="7716,10144" coordsize="105,105" filled="f" strokecolor="#e6e7e8" strokeweight="14249emu">
                <v:path arrowok="t"/>
                <o:lock v:ext="edit" verticies="t"/>
              </v:polyline>
            </v:group>
            <v:group id="_x0000_s5613" style="position:absolute;left:7776;top:10144;width:105;height:105" coordorigin="7776,10144" coordsize="105,105">
              <v:polyline id="_x0000_s5614" style="position:absolute" points="46761,60864,46656,60969" coordorigin="7776,10144" coordsize="105,105" filled="f" strokecolor="#e6e7e8" strokeweight="14249emu">
                <v:path arrowok="t"/>
                <o:lock v:ext="edit" verticies="t"/>
              </v:polyline>
            </v:group>
            <v:group id="_x0000_s5611" style="position:absolute;left:7836;top:10144;width:105;height:105" coordorigin="7836,10144" coordsize="105,105">
              <v:polyline id="_x0000_s5612" style="position:absolute" points="47121,60864,47016,60969" coordorigin="7836,10144" coordsize="105,105" filled="f" strokecolor="#e6e7e8" strokeweight="14249emu">
                <v:path arrowok="t"/>
                <o:lock v:ext="edit" verticies="t"/>
              </v:polyline>
            </v:group>
            <v:group id="_x0000_s5609" style="position:absolute;left:7896;top:10144;width:105;height:105" coordorigin="7896,10144" coordsize="105,105">
              <v:polyline id="_x0000_s5610" style="position:absolute" points="47481,60864,47376,60969" coordorigin="7896,10144" coordsize="105,105" filled="f" strokecolor="#e6e7e8" strokeweight="14249emu">
                <v:path arrowok="t"/>
                <o:lock v:ext="edit" verticies="t"/>
              </v:polyline>
            </v:group>
            <v:group id="_x0000_s5607" style="position:absolute;left:7956;top:10144;width:105;height:105" coordorigin="7956,10144" coordsize="105,105">
              <v:polyline id="_x0000_s5608" style="position:absolute" points="47841,60864,47736,60969" coordorigin="7956,10144" coordsize="105,105" filled="f" strokecolor="#e6e7e8" strokeweight="14249emu">
                <v:path arrowok="t"/>
                <o:lock v:ext="edit" verticies="t"/>
              </v:polyline>
            </v:group>
            <v:group id="_x0000_s5605" style="position:absolute;left:8016;top:10144;width:105;height:105" coordorigin="8016,10144" coordsize="105,105">
              <v:polyline id="_x0000_s5606" style="position:absolute" points="48201,60864,48096,60969" coordorigin="8016,10144" coordsize="105,105" filled="f" strokecolor="#e6e7e8" strokeweight="14249emu">
                <v:path arrowok="t"/>
                <o:lock v:ext="edit" verticies="t"/>
              </v:polyline>
            </v:group>
            <v:group id="_x0000_s5603" style="position:absolute;left:8076;top:10144;width:105;height:105" coordorigin="8076,10144" coordsize="105,105">
              <v:polyline id="_x0000_s5604" style="position:absolute" points="48561,60864,48456,60969" coordorigin="8076,10144" coordsize="105,105" filled="f" strokecolor="#e6e7e8" strokeweight="14249emu">
                <v:path arrowok="t"/>
                <o:lock v:ext="edit" verticies="t"/>
              </v:polyline>
            </v:group>
            <v:group id="_x0000_s5601" style="position:absolute;left:8137;top:10144;width:105;height:105" coordorigin="8137,10144" coordsize="105,105">
              <v:polyline id="_x0000_s5602" style="position:absolute" points="48927,60864,48822,60969" coordorigin="8137,10144" coordsize="105,105" filled="f" strokecolor="#e6e7e8" strokeweight="14249emu">
                <v:path arrowok="t"/>
                <o:lock v:ext="edit" verticies="t"/>
              </v:polyline>
            </v:group>
            <v:group id="_x0000_s5599" style="position:absolute;left:8197;top:10144;width:105;height:105" coordorigin="8197,10144" coordsize="105,105">
              <v:polyline id="_x0000_s5600" style="position:absolute" points="49287,60864,49182,60969" coordorigin="8197,10144" coordsize="105,105" filled="f" strokecolor="#e6e7e8" strokeweight="14249emu">
                <v:path arrowok="t"/>
                <o:lock v:ext="edit" verticies="t"/>
              </v:polyline>
            </v:group>
            <v:group id="_x0000_s5597" style="position:absolute;left:8257;top:10144;width:105;height:105" coordorigin="8257,10144" coordsize="105,105">
              <v:polyline id="_x0000_s5598" style="position:absolute" points="49647,60864,49542,60969" coordorigin="8257,10144" coordsize="105,105" filled="f" strokecolor="#e6e7e8" strokeweight="14249emu">
                <v:path arrowok="t"/>
                <o:lock v:ext="edit" verticies="t"/>
              </v:polyline>
            </v:group>
            <v:group id="_x0000_s5595" style="position:absolute;left:8317;top:10144;width:105;height:105" coordorigin="8317,10144" coordsize="105,105">
              <v:polyline id="_x0000_s5596" style="position:absolute" points="50007,60864,49902,60969" coordorigin="8317,10144" coordsize="105,105" filled="f" strokecolor="#e6e7e8" strokeweight="14249emu">
                <v:path arrowok="t"/>
                <o:lock v:ext="edit" verticies="t"/>
              </v:polyline>
            </v:group>
            <v:group id="_x0000_s5593" style="position:absolute;left:8377;top:10144;width:105;height:105" coordorigin="8377,10144" coordsize="105,105">
              <v:polyline id="_x0000_s5594" style="position:absolute" points="50367,60864,50262,60969" coordorigin="8377,10144" coordsize="105,105" filled="f" strokecolor="#e6e7e8" strokeweight="14249emu">
                <v:path arrowok="t"/>
                <o:lock v:ext="edit" verticies="t"/>
              </v:polyline>
            </v:group>
            <v:group id="_x0000_s5591" style="position:absolute;left:8437;top:10144;width:105;height:105" coordorigin="8437,10144" coordsize="105,105">
              <v:polyline id="_x0000_s5592" style="position:absolute" points="50727,60864,50622,60969" coordorigin="8437,10144" coordsize="105,105" filled="f" strokecolor="#e6e7e8" strokeweight="14249emu">
                <v:path arrowok="t"/>
                <o:lock v:ext="edit" verticies="t"/>
              </v:polyline>
            </v:group>
            <v:group id="_x0000_s5589" style="position:absolute;left:8497;top:10144;width:105;height:105" coordorigin="8497,10144" coordsize="105,105">
              <v:polyline id="_x0000_s5590" style="position:absolute" points="51087,60864,50982,60969" coordorigin="8497,10144" coordsize="105,105" filled="f" strokecolor="#e6e7e8" strokeweight="14249emu">
                <v:path arrowok="t"/>
                <o:lock v:ext="edit" verticies="t"/>
              </v:polyline>
            </v:group>
            <v:group id="_x0000_s5587" style="position:absolute;left:8557;top:10144;width:105;height:105" coordorigin="8557,10144" coordsize="105,105">
              <v:polyline id="_x0000_s5588" style="position:absolute" points="51447,60864,51342,60969" coordorigin="8557,10144" coordsize="105,105" filled="f" strokecolor="#e6e7e8" strokeweight="14249emu">
                <v:path arrowok="t"/>
                <o:lock v:ext="edit" verticies="t"/>
              </v:polyline>
            </v:group>
            <v:group id="_x0000_s5585" style="position:absolute;left:8617;top:10144;width:105;height:105" coordorigin="8617,10144" coordsize="105,105">
              <v:polyline id="_x0000_s5586" style="position:absolute" points="51807,60864,51702,60969" coordorigin="8617,10144" coordsize="105,105" filled="f" strokecolor="#e6e7e8" strokeweight="14249emu">
                <v:path arrowok="t"/>
                <o:lock v:ext="edit" verticies="t"/>
              </v:polyline>
            </v:group>
            <v:group id="_x0000_s5583" style="position:absolute;left:8677;top:10144;width:105;height:105" coordorigin="8677,10144" coordsize="105,105">
              <v:polyline id="_x0000_s5584" style="position:absolute" points="52167,60864,52062,60969" coordorigin="8677,10144" coordsize="105,105" filled="f" strokecolor="#e6e7e8" strokeweight="14249emu">
                <v:path arrowok="t"/>
                <o:lock v:ext="edit" verticies="t"/>
              </v:polyline>
            </v:group>
            <v:group id="_x0000_s5581" style="position:absolute;left:8737;top:10144;width:105;height:105" coordorigin="8737,10144" coordsize="105,105">
              <v:polyline id="_x0000_s5582" style="position:absolute" points="52527,60864,52422,60969" coordorigin="8737,10144" coordsize="105,105" filled="f" strokecolor="#e6e7e8" strokeweight="14249emu">
                <v:path arrowok="t"/>
                <o:lock v:ext="edit" verticies="t"/>
              </v:polyline>
            </v:group>
            <v:group id="_x0000_s5579" style="position:absolute;left:8797;top:10144;width:105;height:105" coordorigin="8797,10144" coordsize="105,105">
              <v:polyline id="_x0000_s5580" style="position:absolute" points="52887,60864,52782,60969" coordorigin="8797,10144" coordsize="105,105" filled="f" strokecolor="#e6e7e8" strokeweight="14249emu">
                <v:path arrowok="t"/>
                <o:lock v:ext="edit" verticies="t"/>
              </v:polyline>
            </v:group>
            <v:group id="_x0000_s5577" style="position:absolute;left:8857;top:10144;width:105;height:105" coordorigin="8857,10144" coordsize="105,105">
              <v:polyline id="_x0000_s5578" style="position:absolute" points="53247,60864,53142,60969" coordorigin="8857,10144" coordsize="105,105" filled="f" strokecolor="#e6e7e8" strokeweight="14249emu">
                <v:path arrowok="t"/>
                <o:lock v:ext="edit" verticies="t"/>
              </v:polyline>
            </v:group>
            <v:group id="_x0000_s5575" style="position:absolute;left:8917;top:10144;width:105;height:105" coordorigin="8917,10144" coordsize="105,105">
              <v:polyline id="_x0000_s5576" style="position:absolute" points="53607,60864,53502,60969" coordorigin="8917,10144" coordsize="105,105" filled="f" strokecolor="#e6e7e8" strokeweight="14249emu">
                <v:path arrowok="t"/>
                <o:lock v:ext="edit" verticies="t"/>
              </v:polyline>
            </v:group>
            <v:group id="_x0000_s5573" style="position:absolute;left:8978;top:10144;width:105;height:105" coordorigin="8978,10144" coordsize="105,105">
              <v:polyline id="_x0000_s5574" style="position:absolute" points="53973,60864,53868,60969" coordorigin="8978,10144" coordsize="105,105" filled="f" strokecolor="#e6e7e8" strokeweight="14249emu">
                <v:path arrowok="t"/>
                <o:lock v:ext="edit" verticies="t"/>
              </v:polyline>
            </v:group>
            <v:group id="_x0000_s5571" style="position:absolute;left:9038;top:10144;width:105;height:105" coordorigin="9038,10144" coordsize="105,105">
              <v:polyline id="_x0000_s5572" style="position:absolute" points="54333,60864,54228,60969" coordorigin="9038,10144" coordsize="105,105" filled="f" strokecolor="#e6e7e8" strokeweight="14249emu">
                <v:path arrowok="t"/>
                <o:lock v:ext="edit" verticies="t"/>
              </v:polyline>
            </v:group>
            <v:group id="_x0000_s5569" style="position:absolute;left:9098;top:10144;width:105;height:105" coordorigin="9098,10144" coordsize="105,105">
              <v:polyline id="_x0000_s5570" style="position:absolute" points="54693,60864,54588,60969" coordorigin="9098,10144" coordsize="105,105" filled="f" strokecolor="#e6e7e8" strokeweight="14249emu">
                <v:path arrowok="t"/>
                <o:lock v:ext="edit" verticies="t"/>
              </v:polyline>
            </v:group>
            <v:group id="_x0000_s5567" style="position:absolute;left:9158;top:10144;width:105;height:105" coordorigin="9158,10144" coordsize="105,105">
              <v:polyline id="_x0000_s5568" style="position:absolute" points="55053,60864,54948,60969" coordorigin="9158,10144" coordsize="105,105" filled="f" strokecolor="#e6e7e8" strokeweight="14249emu">
                <v:path arrowok="t"/>
                <o:lock v:ext="edit" verticies="t"/>
              </v:polyline>
            </v:group>
            <v:group id="_x0000_s5565" style="position:absolute;left:9218;top:10144;width:105;height:105" coordorigin="9218,10144" coordsize="105,105">
              <v:polyline id="_x0000_s5566" style="position:absolute" points="55413,60864,55308,60969" coordorigin="9218,10144" coordsize="105,105" filled="f" strokecolor="#e6e7e8" strokeweight="14249emu">
                <v:path arrowok="t"/>
                <o:lock v:ext="edit" verticies="t"/>
              </v:polyline>
            </v:group>
            <v:group id="_x0000_s5563" style="position:absolute;left:9278;top:10144;width:105;height:105" coordorigin="9278,10144" coordsize="105,105">
              <v:polyline id="_x0000_s5564" style="position:absolute" points="55773,60864,55668,60969" coordorigin="9278,10144" coordsize="105,105" filled="f" strokecolor="#e6e7e8" strokeweight="14249emu">
                <v:path arrowok="t"/>
                <o:lock v:ext="edit" verticies="t"/>
              </v:polyline>
            </v:group>
            <v:group id="_x0000_s5561" style="position:absolute;left:9338;top:10144;width:105;height:105" coordorigin="9338,10144" coordsize="105,105">
              <v:polyline id="_x0000_s5562" style="position:absolute" points="56133,60864,56028,60969" coordorigin="9338,10144" coordsize="105,105" filled="f" strokecolor="#e6e7e8" strokeweight="14249emu">
                <v:path arrowok="t"/>
                <o:lock v:ext="edit" verticies="t"/>
              </v:polyline>
            </v:group>
            <v:group id="_x0000_s5559" style="position:absolute;left:9398;top:10144;width:105;height:105" coordorigin="9398,10144" coordsize="105,105">
              <v:polyline id="_x0000_s5560" style="position:absolute" points="56493,60864,56388,60969" coordorigin="9398,10144" coordsize="105,105" filled="f" strokecolor="#e6e7e8" strokeweight="14249emu">
                <v:path arrowok="t"/>
                <o:lock v:ext="edit" verticies="t"/>
              </v:polyline>
            </v:group>
            <v:group id="_x0000_s5557" style="position:absolute;left:9458;top:10144;width:105;height:105" coordorigin="9458,10144" coordsize="105,105">
              <v:polyline id="_x0000_s5558" style="position:absolute" points="56853,60864,56748,60969" coordorigin="9458,10144" coordsize="105,105" filled="f" strokecolor="#e6e7e8" strokeweight="14249emu">
                <v:path arrowok="t"/>
                <o:lock v:ext="edit" verticies="t"/>
              </v:polyline>
            </v:group>
            <v:group id="_x0000_s5555" style="position:absolute;left:9518;top:10144;width:105;height:105" coordorigin="9518,10144" coordsize="105,105">
              <v:polyline id="_x0000_s5556" style="position:absolute" points="57213,60864,57108,60969" coordorigin="9518,10144" coordsize="105,105" filled="f" strokecolor="#e6e7e8" strokeweight="14249emu">
                <v:path arrowok="t"/>
                <o:lock v:ext="edit" verticies="t"/>
              </v:polyline>
            </v:group>
            <v:group id="_x0000_s5553" style="position:absolute;left:9578;top:10144;width:105;height:105" coordorigin="9578,10144" coordsize="105,105">
              <v:polyline id="_x0000_s5554" style="position:absolute" points="57573,60864,57468,60969" coordorigin="9578,10144" coordsize="105,105" filled="f" strokecolor="#e6e7e8" strokeweight="14249emu">
                <v:path arrowok="t"/>
                <o:lock v:ext="edit" verticies="t"/>
              </v:polyline>
            </v:group>
            <v:group id="_x0000_s5551" style="position:absolute;left:9638;top:10144;width:105;height:105" coordorigin="9638,10144" coordsize="105,105">
              <v:polyline id="_x0000_s5552" style="position:absolute" points="57933,60864,57828,60969" coordorigin="9638,10144" coordsize="105,105" filled="f" strokecolor="#e6e7e8" strokeweight="14249emu">
                <v:path arrowok="t"/>
                <o:lock v:ext="edit" verticies="t"/>
              </v:polyline>
            </v:group>
            <v:group id="_x0000_s5549" style="position:absolute;left:9698;top:10144;width:105;height:105" coordorigin="9698,10144" coordsize="105,105">
              <v:polyline id="_x0000_s5550" style="position:absolute" points="58293,60864,58188,60969" coordorigin="9698,10144" coordsize="105,105" filled="f" strokecolor="#e6e7e8" strokeweight="14249emu">
                <v:path arrowok="t"/>
                <o:lock v:ext="edit" verticies="t"/>
              </v:polyline>
            </v:group>
            <v:group id="_x0000_s5547" style="position:absolute;left:9758;top:10144;width:105;height:105" coordorigin="9758,10144" coordsize="105,105">
              <v:polyline id="_x0000_s5548" style="position:absolute" points="58653,60864,58548,60969" coordorigin="9758,10144" coordsize="105,105" filled="f" strokecolor="#e6e7e8" strokeweight="14249emu">
                <v:path arrowok="t"/>
                <o:lock v:ext="edit" verticies="t"/>
              </v:polyline>
            </v:group>
            <v:group id="_x0000_s5545" style="position:absolute;left:9819;top:10144;width:105;height:105" coordorigin="9819,10144" coordsize="105,105">
              <v:polyline id="_x0000_s5546" style="position:absolute" points="59019,60864,58914,60969" coordorigin="9819,10144" coordsize="105,105" filled="f" strokecolor="#e6e7e8" strokeweight="14249emu">
                <v:path arrowok="t"/>
                <o:lock v:ext="edit" verticies="t"/>
              </v:polyline>
            </v:group>
            <v:group id="_x0000_s5543" style="position:absolute;left:9879;top:10144;width:105;height:105" coordorigin="9879,10144" coordsize="105,105">
              <v:polyline id="_x0000_s5544" style="position:absolute" points="59379,60864,59274,60969" coordorigin="9879,10144" coordsize="105,105" filled="f" strokecolor="#e6e7e8" strokeweight="14249emu">
                <v:path arrowok="t"/>
                <o:lock v:ext="edit" verticies="t"/>
              </v:polyline>
            </v:group>
            <v:group id="_x0000_s5541" style="position:absolute;left:9939;top:10144;width:105;height:105" coordorigin="9939,10144" coordsize="105,105">
              <v:polyline id="_x0000_s5542" style="position:absolute" points="59739,60864,59634,60969" coordorigin="9939,10144" coordsize="105,105" filled="f" strokecolor="#e6e7e8" strokeweight="14249emu">
                <v:path arrowok="t"/>
                <o:lock v:ext="edit" verticies="t"/>
              </v:polyline>
            </v:group>
            <v:group id="_x0000_s5539" style="position:absolute;left:9999;top:10144;width:105;height:105" coordorigin="9999,10144" coordsize="105,105">
              <v:polyline id="_x0000_s5540" style="position:absolute" points="60099,60864,59994,60969" coordorigin="9999,10144" coordsize="105,105" filled="f" strokecolor="#e6e7e8" strokeweight="14249emu">
                <v:path arrowok="t"/>
                <o:lock v:ext="edit" verticies="t"/>
              </v:polyline>
            </v:group>
            <v:group id="_x0000_s5537" style="position:absolute;left:10059;top:10144;width:105;height:105" coordorigin="10059,10144" coordsize="105,105">
              <v:polyline id="_x0000_s5538" style="position:absolute" points="60459,60864,60354,60969" coordorigin="10059,10144" coordsize="105,105" filled="f" strokecolor="#e6e7e8" strokeweight="14249emu">
                <v:path arrowok="t"/>
                <o:lock v:ext="edit" verticies="t"/>
              </v:polyline>
            </v:group>
            <v:group id="_x0000_s5535" style="position:absolute;left:10119;top:10144;width:105;height:105" coordorigin="10119,10144" coordsize="105,105">
              <v:polyline id="_x0000_s5536" style="position:absolute" points="60819,60864,60714,60969" coordorigin="10119,10144" coordsize="105,105" filled="f" strokecolor="#e6e7e8" strokeweight="14249emu">
                <v:path arrowok="t"/>
                <o:lock v:ext="edit" verticies="t"/>
              </v:polyline>
            </v:group>
            <v:group id="_x0000_s5533" style="position:absolute;left:10179;top:10144;width:105;height:105" coordorigin="10179,10144" coordsize="105,105">
              <v:polyline id="_x0000_s5534" style="position:absolute" points="61179,60864,61074,60969" coordorigin="10179,10144" coordsize="105,105" filled="f" strokecolor="#e6e7e8" strokeweight="14249emu">
                <v:path arrowok="t"/>
                <o:lock v:ext="edit" verticies="t"/>
              </v:polyline>
            </v:group>
            <v:group id="_x0000_s5531" style="position:absolute;left:10239;top:10144;width:105;height:105" coordorigin="10239,10144" coordsize="105,105">
              <v:polyline id="_x0000_s5532" style="position:absolute" points="61539,60864,61434,60969" coordorigin="10239,10144" coordsize="105,105" filled="f" strokecolor="#e6e7e8" strokeweight="14249emu">
                <v:path arrowok="t"/>
                <o:lock v:ext="edit" verticies="t"/>
              </v:polyline>
            </v:group>
            <v:group id="_x0000_s5529" style="position:absolute;left:10299;top:10144;width:105;height:105" coordorigin="10299,10144" coordsize="105,105">
              <v:polyline id="_x0000_s5530" style="position:absolute" points="61899,60864,61794,60969" coordorigin="10299,10144" coordsize="105,105" filled="f" strokecolor="#e6e7e8" strokeweight="14249emu">
                <v:path arrowok="t"/>
                <o:lock v:ext="edit" verticies="t"/>
              </v:polyline>
            </v:group>
            <v:group id="_x0000_s5527" style="position:absolute;left:10359;top:10144;width:105;height:105" coordorigin="10359,10144" coordsize="105,105">
              <v:polyline id="_x0000_s5528" style="position:absolute" points="62259,60864,62154,60969" coordorigin="10359,10144" coordsize="105,105" filled="f" strokecolor="#e6e7e8" strokeweight="14249emu">
                <v:path arrowok="t"/>
                <o:lock v:ext="edit" verticies="t"/>
              </v:polyline>
            </v:group>
            <v:group id="_x0000_s5525" style="position:absolute;left:10419;top:10144;width:105;height:105" coordorigin="10419,10144" coordsize="105,105">
              <v:polyline id="_x0000_s5526" style="position:absolute" points="62619,60864,62514,60969" coordorigin="10419,10144" coordsize="105,105" filled="f" strokecolor="#e6e7e8" strokeweight="14249emu">
                <v:path arrowok="t"/>
                <o:lock v:ext="edit" verticies="t"/>
              </v:polyline>
            </v:group>
            <v:group id="_x0000_s5523" style="position:absolute;left:10479;top:10144;width:105;height:105" coordorigin="10479,10144" coordsize="105,105">
              <v:polyline id="_x0000_s5524" style="position:absolute" points="62979,60864,62874,60969" coordorigin="10479,10144" coordsize="105,105" filled="f" strokecolor="#e6e7e8" strokeweight="14249emu">
                <v:path arrowok="t"/>
                <o:lock v:ext="edit" verticies="t"/>
              </v:polyline>
            </v:group>
            <v:group id="_x0000_s5521" style="position:absolute;left:10539;top:10144;width:105;height:105" coordorigin="10539,10144" coordsize="105,105">
              <v:polyline id="_x0000_s5522" style="position:absolute" points="63339,60864,63234,60969" coordorigin="10539,10144" coordsize="105,105" filled="f" strokecolor="#e6e7e8" strokeweight="14249emu">
                <v:path arrowok="t"/>
                <o:lock v:ext="edit" verticies="t"/>
              </v:polyline>
            </v:group>
            <v:group id="_x0000_s5519" style="position:absolute;left:10600;top:10144;width:105;height:105" coordorigin="10600,10144" coordsize="105,105">
              <v:polyline id="_x0000_s5520" style="position:absolute" points="63705,60864,63600,60969" coordorigin="10600,10144" coordsize="105,105" filled="f" strokecolor="#e6e7e8" strokeweight="14249emu">
                <v:path arrowok="t"/>
                <o:lock v:ext="edit" verticies="t"/>
              </v:polyline>
            </v:group>
            <v:group id="_x0000_s5517" style="position:absolute;left:10660;top:10144;width:105;height:105" coordorigin="10660,10144" coordsize="105,105">
              <v:polyline id="_x0000_s5518" style="position:absolute" points="64065,60864,63960,60969" coordorigin="10660,10144" coordsize="105,105" filled="f" strokecolor="#e6e7e8" strokeweight="14249emu">
                <v:path arrowok="t"/>
                <o:lock v:ext="edit" verticies="t"/>
              </v:polyline>
            </v:group>
            <w10:wrap anchorx="page" anchory="page"/>
          </v:group>
        </w:pict>
      </w:r>
      <w:r>
        <w:pict w14:anchorId="0D9C88FB">
          <v:group id="_x0000_s5508" style="position:absolute;margin-left:83.5pt;margin-top:519.3pt;width:456.55pt;height:19.4pt;z-index:-92320;mso-position-horizontal-relative:page;mso-position-vertical-relative:page" coordorigin="1671,10386" coordsize="9131,388">
            <v:shape id="_x0000_s5515" type="#_x0000_t75" style="position:absolute;left:1701;top:10416;width:9071;height:358">
              <v:imagedata r:id="rId11" o:title=""/>
            </v:shape>
            <v:group id="_x0000_s5513" style="position:absolute;left:1701;top:10416;width:6577;height:2" coordorigin="1701,10416" coordsize="6577,2">
              <v:shape id="_x0000_s5514" style="position:absolute;left:1701;top:10416;width:6577;height:2" coordorigin="1701,10416" coordsize="6577,0" path="m1701,10416l8277,10416e" filled="f" strokecolor="#00aeb3" strokeweight="3pt">
                <v:path arrowok="t"/>
              </v:shape>
            </v:group>
            <v:group id="_x0000_s5511" style="position:absolute;left:8277;top:10416;width:1248;height:2" coordorigin="8277,10416" coordsize="1248,2">
              <v:shape id="_x0000_s5512" style="position:absolute;left:8277;top:10416;width:1248;height:2" coordorigin="8277,10416" coordsize="1248,0" path="m8277,10416l9524,10416e" filled="f" strokecolor="#00aeb3" strokeweight="3pt">
                <v:path arrowok="t"/>
              </v:shape>
            </v:group>
            <v:group id="_x0000_s5509" style="position:absolute;left:9524;top:10416;width:1248;height:2" coordorigin="9524,10416" coordsize="1248,2">
              <v:shape id="_x0000_s5510" style="position:absolute;left:9524;top:10416;width:1248;height:2" coordorigin="9524,10416" coordsize="1248,0" path="m9524,10416l10772,10416e" filled="f" strokecolor="#00aeb3" strokeweight="3pt">
                <v:path arrowok="t"/>
              </v:shape>
            </v:group>
            <w10:wrap anchorx="page" anchory="page"/>
          </v:group>
        </w:pict>
      </w:r>
      <w:r>
        <w:pict w14:anchorId="493FAB3F">
          <v:group id="_x0000_s5501" style="position:absolute;margin-left:84.9pt;margin-top:568.45pt;width:453.8pt;height:.25pt;z-index:-92296;mso-position-horizontal-relative:page;mso-position-vertical-relative:page" coordorigin="1698,11370" coordsize="9076,5">
            <v:group id="_x0000_s5506" style="position:absolute;left:1701;top:11372;width:6577;height:2" coordorigin="1701,11372" coordsize="6577,2">
              <v:shape id="_x0000_s5507" style="position:absolute;left:1701;top:11372;width:6577;height:2" coordorigin="1701,11372" coordsize="6577,0" path="m1701,11372l8277,11372e" filled="f" strokecolor="#4d4d4f" strokeweight=".25pt">
                <v:path arrowok="t"/>
              </v:shape>
            </v:group>
            <v:group id="_x0000_s5504" style="position:absolute;left:8277;top:11372;width:1248;height:2" coordorigin="8277,11372" coordsize="1248,2">
              <v:shape id="_x0000_s5505" style="position:absolute;left:8277;top:11372;width:1248;height:2" coordorigin="8277,11372" coordsize="1248,0" path="m8277,11372l9524,11372e" filled="f" strokecolor="#4d4d4f" strokeweight=".25pt">
                <v:path arrowok="t"/>
              </v:shape>
            </v:group>
            <v:group id="_x0000_s5502" style="position:absolute;left:9524;top:11372;width:1248;height:2" coordorigin="9524,11372" coordsize="1248,2">
              <v:shape id="_x0000_s5503" style="position:absolute;left:9524;top:11372;width:1248;height:2" coordorigin="9524,11372" coordsize="1248,0" path="m9524,11372l10772,11372e" filled="f" strokecolor="#4d4d4f" strokeweight=".25pt">
                <v:path arrowok="t"/>
              </v:shape>
            </v:group>
            <w10:wrap anchorx="page" anchory="page"/>
          </v:group>
        </w:pict>
      </w:r>
      <w:r>
        <w:pict w14:anchorId="2A997438">
          <v:group id="_x0000_s5494" style="position:absolute;margin-left:84.9pt;margin-top:586.35pt;width:453.8pt;height:.25pt;z-index:-92272;mso-position-horizontal-relative:page;mso-position-vertical-relative:page" coordorigin="1698,11727" coordsize="9076,5">
            <v:group id="_x0000_s5499" style="position:absolute;left:1701;top:11730;width:6577;height:2" coordorigin="1701,11730" coordsize="6577,2">
              <v:shape id="_x0000_s5500" style="position:absolute;left:1701;top:11730;width:6577;height:2" coordorigin="1701,11730" coordsize="6577,0" path="m1701,11730l8277,11730e" filled="f" strokecolor="#4d4d4f" strokeweight=".25pt">
                <v:path arrowok="t"/>
              </v:shape>
            </v:group>
            <v:group id="_x0000_s5497" style="position:absolute;left:8277;top:11730;width:1248;height:2" coordorigin="8277,11730" coordsize="1248,2">
              <v:shape id="_x0000_s5498" style="position:absolute;left:8277;top:11730;width:1248;height:2" coordorigin="8277,11730" coordsize="1248,0" path="m8277,11730l9524,11730e" filled="f" strokecolor="#4d4d4f" strokeweight=".25pt">
                <v:path arrowok="t"/>
              </v:shape>
            </v:group>
            <v:group id="_x0000_s5495" style="position:absolute;left:9524;top:11730;width:1248;height:2" coordorigin="9524,11730" coordsize="1248,2">
              <v:shape id="_x0000_s5496" style="position:absolute;left:9524;top:11730;width:1248;height:2" coordorigin="9524,11730" coordsize="1248,0" path="m9524,11730l10772,11730e" filled="f" strokecolor="#4d4d4f" strokeweight=".25pt">
                <v:path arrowok="t"/>
              </v:shape>
            </v:group>
            <w10:wrap anchorx="page" anchory="page"/>
          </v:group>
        </w:pict>
      </w:r>
      <w:r>
        <w:pict w14:anchorId="5C0C4423">
          <v:group id="_x0000_s5487" style="position:absolute;margin-left:84.9pt;margin-top:604.25pt;width:453.8pt;height:.25pt;z-index:-92248;mso-position-horizontal-relative:page;mso-position-vertical-relative:page" coordorigin="1698,12085" coordsize="9076,5">
            <v:group id="_x0000_s5492" style="position:absolute;left:1701;top:12088;width:6577;height:2" coordorigin="1701,12088" coordsize="6577,2">
              <v:shape id="_x0000_s5493" style="position:absolute;left:1701;top:12088;width:6577;height:2" coordorigin="1701,12088" coordsize="6577,0" path="m1701,12088l8277,12088e" filled="f" strokecolor="#4d4d4f" strokeweight=".25pt">
                <v:path arrowok="t"/>
              </v:shape>
            </v:group>
            <v:group id="_x0000_s5490" style="position:absolute;left:8277;top:12088;width:1248;height:2" coordorigin="8277,12088" coordsize="1248,2">
              <v:shape id="_x0000_s5491" style="position:absolute;left:8277;top:12088;width:1248;height:2" coordorigin="8277,12088" coordsize="1248,0" path="m8277,12088l9524,12088e" filled="f" strokecolor="#4d4d4f" strokeweight=".25pt">
                <v:path arrowok="t"/>
              </v:shape>
            </v:group>
            <v:group id="_x0000_s5488" style="position:absolute;left:9524;top:12088;width:1248;height:2" coordorigin="9524,12088" coordsize="1248,2">
              <v:shape id="_x0000_s5489" style="position:absolute;left:9524;top:12088;width:1248;height:2" coordorigin="9524,12088" coordsize="1248,0" path="m9524,12088l10772,12088e" filled="f" strokecolor="#4d4d4f" strokeweight=".25pt">
                <v:path arrowok="t"/>
              </v:shape>
            </v:group>
            <w10:wrap anchorx="page" anchory="page"/>
          </v:group>
        </w:pict>
      </w:r>
      <w:r>
        <w:pict w14:anchorId="5D9ECA9B">
          <v:group id="_x0000_s5480" style="position:absolute;margin-left:84.9pt;margin-top:622.1pt;width:453.8pt;height:.25pt;z-index:-92224;mso-position-horizontal-relative:page;mso-position-vertical-relative:page" coordorigin="1698,12443" coordsize="9076,5">
            <v:group id="_x0000_s5485" style="position:absolute;left:1701;top:12445;width:6577;height:2" coordorigin="1701,12445" coordsize="6577,2">
              <v:shape id="_x0000_s5486" style="position:absolute;left:1701;top:12445;width:6577;height:2" coordorigin="1701,12445" coordsize="6577,0" path="m1701,12445l8277,12445e" filled="f" strokecolor="#4d4d4f" strokeweight=".25pt">
                <v:path arrowok="t"/>
              </v:shape>
            </v:group>
            <v:group id="_x0000_s5483" style="position:absolute;left:8277;top:12445;width:1248;height:2" coordorigin="8277,12445" coordsize="1248,2">
              <v:shape id="_x0000_s5484" style="position:absolute;left:8277;top:12445;width:1248;height:2" coordorigin="8277,12445" coordsize="1248,0" path="m8277,12445l9524,12445e" filled="f" strokecolor="#4d4d4f" strokeweight=".25pt">
                <v:path arrowok="t"/>
              </v:shape>
            </v:group>
            <v:group id="_x0000_s5481" style="position:absolute;left:9524;top:12445;width:1248;height:2" coordorigin="9524,12445" coordsize="1248,2">
              <v:shape id="_x0000_s5482" style="position:absolute;left:9524;top:12445;width:1248;height:2" coordorigin="9524,12445" coordsize="1248,0" path="m9524,12445l10772,12445e" filled="f" strokecolor="#4d4d4f" strokeweight=".25pt">
                <v:path arrowok="t"/>
              </v:shape>
            </v:group>
            <w10:wrap anchorx="page" anchory="page"/>
          </v:group>
        </w:pict>
      </w:r>
      <w:r>
        <w:pict w14:anchorId="2FCF789F">
          <v:group id="_x0000_s5473" style="position:absolute;margin-left:84.9pt;margin-top:640pt;width:453.8pt;height:.25pt;z-index:-92200;mso-position-horizontal-relative:page;mso-position-vertical-relative:page" coordorigin="1698,12801" coordsize="9076,5">
            <v:group id="_x0000_s5478" style="position:absolute;left:1701;top:12803;width:6577;height:2" coordorigin="1701,12803" coordsize="6577,2">
              <v:shape id="_x0000_s5479" style="position:absolute;left:1701;top:12803;width:6577;height:2" coordorigin="1701,12803" coordsize="6577,0" path="m1701,12803l8277,12803e" filled="f" strokecolor="#4d4d4f" strokeweight=".25pt">
                <v:path arrowok="t"/>
              </v:shape>
            </v:group>
            <v:group id="_x0000_s5476" style="position:absolute;left:8277;top:12803;width:1248;height:2" coordorigin="8277,12803" coordsize="1248,2">
              <v:shape id="_x0000_s5477" style="position:absolute;left:8277;top:12803;width:1248;height:2" coordorigin="8277,12803" coordsize="1248,0" path="m8277,12803l9524,12803e" filled="f" strokecolor="#4d4d4f" strokeweight=".25pt">
                <v:path arrowok="t"/>
              </v:shape>
            </v:group>
            <v:group id="_x0000_s5474" style="position:absolute;left:9524;top:12803;width:1248;height:2" coordorigin="9524,12803" coordsize="1248,2">
              <v:shape id="_x0000_s5475" style="position:absolute;left:9524;top:12803;width:1248;height:2" coordorigin="9524,12803" coordsize="1248,0" path="m9524,12803l10772,12803e" filled="f" strokecolor="#4d4d4f" strokeweight=".25pt">
                <v:path arrowok="t"/>
              </v:shape>
            </v:group>
            <w10:wrap anchorx="page" anchory="page"/>
          </v:group>
        </w:pict>
      </w:r>
      <w:r>
        <w:pict w14:anchorId="45533D35">
          <v:group id="_x0000_s5466" style="position:absolute;margin-left:84.9pt;margin-top:669.9pt;width:453.8pt;height:.25pt;z-index:-92176;mso-position-horizontal-relative:page;mso-position-vertical-relative:page" coordorigin="1698,13399" coordsize="9076,5">
            <v:group id="_x0000_s5471" style="position:absolute;left:1701;top:13401;width:6577;height:2" coordorigin="1701,13401" coordsize="6577,2">
              <v:shape id="_x0000_s5472" style="position:absolute;left:1701;top:13401;width:6577;height:2" coordorigin="1701,13401" coordsize="6577,0" path="m1701,13401l8277,13401e" filled="f" strokecolor="#4d4d4f" strokeweight=".25pt">
                <v:path arrowok="t"/>
              </v:shape>
            </v:group>
            <v:group id="_x0000_s5469" style="position:absolute;left:8277;top:13401;width:1248;height:2" coordorigin="8277,13401" coordsize="1248,2">
              <v:shape id="_x0000_s5470" style="position:absolute;left:8277;top:13401;width:1248;height:2" coordorigin="8277,13401" coordsize="1248,0" path="m8277,13401l9524,13401e" filled="f" strokecolor="#4d4d4f" strokeweight=".25pt">
                <v:path arrowok="t"/>
              </v:shape>
            </v:group>
            <v:group id="_x0000_s5467" style="position:absolute;left:9524;top:13401;width:1248;height:2" coordorigin="9524,13401" coordsize="1248,2">
              <v:shape id="_x0000_s5468" style="position:absolute;left:9524;top:13401;width:1248;height:2" coordorigin="9524,13401" coordsize="1248,0" path="m9524,13401l10772,13401e" filled="f" strokecolor="#4d4d4f" strokeweight=".25pt">
                <v:path arrowok="t"/>
              </v:shape>
            </v:group>
            <w10:wrap anchorx="page" anchory="page"/>
          </v:group>
        </w:pict>
      </w:r>
      <w:r>
        <w:pict w14:anchorId="2560051B">
          <v:group id="_x0000_s5459" style="position:absolute;margin-left:84.9pt;margin-top:699.8pt;width:453.8pt;height:.25pt;z-index:-92152;mso-position-horizontal-relative:page;mso-position-vertical-relative:page" coordorigin="1698,13996" coordsize="9076,5">
            <v:group id="_x0000_s5464" style="position:absolute;left:1701;top:13999;width:6577;height:2" coordorigin="1701,13999" coordsize="6577,2">
              <v:shape id="_x0000_s5465" style="position:absolute;left:1701;top:13999;width:6577;height:2" coordorigin="1701,13999" coordsize="6577,0" path="m1701,13999l8277,13999e" filled="f" strokecolor="#4d4d4f" strokeweight=".25pt">
                <v:path arrowok="t"/>
              </v:shape>
            </v:group>
            <v:group id="_x0000_s5462" style="position:absolute;left:8277;top:13999;width:1248;height:2" coordorigin="8277,13999" coordsize="1248,2">
              <v:shape id="_x0000_s5463" style="position:absolute;left:8277;top:13999;width:1248;height:2" coordorigin="8277,13999" coordsize="1248,0" path="m8277,13999l9524,13999e" filled="f" strokecolor="#4d4d4f" strokeweight=".25pt">
                <v:path arrowok="t"/>
              </v:shape>
            </v:group>
            <v:group id="_x0000_s5460" style="position:absolute;left:9524;top:13999;width:1248;height:2" coordorigin="9524,13999" coordsize="1248,2">
              <v:shape id="_x0000_s5461" style="position:absolute;left:9524;top:13999;width:1248;height:2" coordorigin="9524,13999" coordsize="1248,0" path="m9524,13999l10772,13999e" filled="f" strokecolor="#4d4d4f" strokeweight=".25pt">
                <v:path arrowok="t"/>
              </v:shape>
            </v:group>
            <w10:wrap anchorx="page" anchory="page"/>
          </v:group>
        </w:pict>
      </w:r>
      <w:r>
        <w:pict w14:anchorId="6FB09108">
          <v:group id="_x0000_s5452" style="position:absolute;margin-left:84.9pt;margin-top:717.7pt;width:453.8pt;height:.25pt;z-index:-92128;mso-position-horizontal-relative:page;mso-position-vertical-relative:page" coordorigin="1698,14354" coordsize="9076,5">
            <v:group id="_x0000_s5457" style="position:absolute;left:1701;top:14357;width:6577;height:2" coordorigin="1701,14357" coordsize="6577,2">
              <v:shape id="_x0000_s5458" style="position:absolute;left:1701;top:14357;width:6577;height:2" coordorigin="1701,14357" coordsize="6577,0" path="m1701,14357l8277,14357e" filled="f" strokecolor="#4d4d4f" strokeweight=".25pt">
                <v:path arrowok="t"/>
              </v:shape>
            </v:group>
            <v:group id="_x0000_s5455" style="position:absolute;left:8277;top:14357;width:1248;height:2" coordorigin="8277,14357" coordsize="1248,2">
              <v:shape id="_x0000_s5456" style="position:absolute;left:8277;top:14357;width:1248;height:2" coordorigin="8277,14357" coordsize="1248,0" path="m8277,14357l9524,14357e" filled="f" strokecolor="#4d4d4f" strokeweight=".25pt">
                <v:path arrowok="t"/>
              </v:shape>
            </v:group>
            <v:group id="_x0000_s5453" style="position:absolute;left:9524;top:14357;width:1248;height:2" coordorigin="9524,14357" coordsize="1248,2">
              <v:shape id="_x0000_s5454" style="position:absolute;left:9524;top:14357;width:1248;height:2" coordorigin="9524,14357" coordsize="1248,0" path="m9524,14357l10772,14357e" filled="f" strokecolor="#4d4d4f" strokeweight=".25pt">
                <v:path arrowok="t"/>
              </v:shape>
            </v:group>
            <w10:wrap anchorx="page" anchory="page"/>
          </v:group>
        </w:pict>
      </w:r>
      <w:r>
        <w:pict w14:anchorId="63B8D0E5">
          <v:shape id="_x0000_s5451" type="#_x0000_t202" style="position:absolute;margin-left:362.1pt;margin-top:26.65pt;width:177.45pt;height:10pt;z-index:-92104;mso-position-horizontal-relative:page;mso-position-vertical-relative:page" filled="f" stroked="f">
            <v:textbox inset="0,0,0,0">
              <w:txbxContent>
                <w:p w14:paraId="6B3CB91A" w14:textId="77777777" w:rsidR="001A41B2" w:rsidRDefault="001A41B2">
                  <w:pPr>
                    <w:spacing w:line="184" w:lineRule="exact"/>
                    <w:ind w:left="20"/>
                    <w:rPr>
                      <w:rFonts w:ascii="Arial" w:eastAsia="Arial" w:hAnsi="Arial" w:cs="Arial"/>
                      <w:sz w:val="16"/>
                      <w:szCs w:val="16"/>
                    </w:rPr>
                  </w:pPr>
                  <w:r>
                    <w:rPr>
                      <w:rFonts w:ascii="Arial"/>
                      <w:b/>
                      <w:color w:val="00AEB3"/>
                      <w:sz w:val="16"/>
                    </w:rPr>
                    <w:t xml:space="preserve">Part </w:t>
                  </w:r>
                  <w:r>
                    <w:rPr>
                      <w:rFonts w:ascii="Arial"/>
                      <w:b/>
                      <w:color w:val="00AEB3"/>
                      <w:spacing w:val="-4"/>
                      <w:sz w:val="16"/>
                    </w:rPr>
                    <w:t xml:space="preserve">Two </w:t>
                  </w:r>
                  <w:r>
                    <w:rPr>
                      <w:rFonts w:ascii="Arial"/>
                      <w:b/>
                      <w:color w:val="231F20"/>
                      <w:sz w:val="16"/>
                    </w:rPr>
                    <w:t>Background to Health</w:t>
                  </w:r>
                  <w:r>
                    <w:rPr>
                      <w:rFonts w:ascii="Arial"/>
                      <w:b/>
                      <w:color w:val="231F20"/>
                      <w:spacing w:val="-11"/>
                      <w:sz w:val="16"/>
                    </w:rPr>
                    <w:t xml:space="preserve"> </w:t>
                  </w:r>
                  <w:r>
                    <w:rPr>
                      <w:rFonts w:ascii="Arial"/>
                      <w:b/>
                      <w:color w:val="231F20"/>
                      <w:sz w:val="16"/>
                    </w:rPr>
                    <w:t>Improvements</w:t>
                  </w:r>
                </w:p>
              </w:txbxContent>
            </v:textbox>
            <w10:wrap anchorx="page" anchory="page"/>
          </v:shape>
        </w:pict>
      </w:r>
      <w:r>
        <w:pict w14:anchorId="4432DE19">
          <v:shape id="_x0000_s5450" type="#_x0000_t202" style="position:absolute;margin-left:84pt;margin-top:83.2pt;width:453.95pt;height:76.7pt;z-index:-92080;mso-position-horizontal-relative:page;mso-position-vertical-relative:page" filled="f" stroked="f">
            <v:textbox inset="0,0,0,0">
              <w:txbxContent>
                <w:p w14:paraId="7F5E317F" w14:textId="0D9741BA" w:rsidR="001A41B2" w:rsidRDefault="001A41B2">
                  <w:pPr>
                    <w:pStyle w:val="BodyText"/>
                    <w:spacing w:line="285" w:lineRule="auto"/>
                    <w:ind w:right="17"/>
                  </w:pPr>
                  <w:r>
                    <w:rPr>
                      <w:color w:val="4D4D4F"/>
                    </w:rPr>
                    <w:t xml:space="preserve">Figure 1 above shows the years of healthy life lost for males in the </w:t>
                  </w:r>
                  <w:proofErr w:type="spellStart"/>
                  <w:r>
                    <w:rPr>
                      <w:color w:val="4D4D4F"/>
                    </w:rPr>
                    <w:t>Gippsland</w:t>
                  </w:r>
                  <w:proofErr w:type="spellEnd"/>
                  <w:r>
                    <w:rPr>
                      <w:color w:val="4D4D4F"/>
                    </w:rPr>
                    <w:t xml:space="preserve"> region (referred to as disability adjusted life year or </w:t>
                  </w:r>
                  <w:r>
                    <w:rPr>
                      <w:color w:val="4D4D4F"/>
                      <w:spacing w:val="-4"/>
                    </w:rPr>
                    <w:t xml:space="preserve">DALY) </w:t>
                  </w:r>
                  <w:r>
                    <w:rPr>
                      <w:color w:val="4D4D4F"/>
                    </w:rPr>
                    <w:t xml:space="preserve">for six key health conditions: cancer, diabetes, mental disorders, cardiovascular diseases, asthma, injuries, and other diseases. Figure 2 below shows the years of healthy life lost for females. These figures demonstrate that men and women in the </w:t>
                  </w:r>
                  <w:proofErr w:type="spellStart"/>
                  <w:r>
                    <w:rPr>
                      <w:color w:val="4D4D4F"/>
                    </w:rPr>
                    <w:t>Gippsland</w:t>
                  </w:r>
                  <w:proofErr w:type="spellEnd"/>
                  <w:r>
                    <w:rPr>
                      <w:color w:val="4D4D4F"/>
                    </w:rPr>
                    <w:t xml:space="preserve"> region lose more years to disease than the average Victorian. Men and women in the Latrobe </w:t>
                  </w:r>
                  <w:r>
                    <w:rPr>
                      <w:color w:val="4D4D4F"/>
                      <w:spacing w:val="-4"/>
                    </w:rPr>
                    <w:t xml:space="preserve">Valley </w:t>
                  </w:r>
                  <w:r>
                    <w:rPr>
                      <w:color w:val="4D4D4F"/>
                    </w:rPr>
                    <w:t xml:space="preserve">also have the greatest number of years lost to disease of any area in </w:t>
                  </w:r>
                  <w:proofErr w:type="spellStart"/>
                  <w:r>
                    <w:rPr>
                      <w:color w:val="4D4D4F"/>
                    </w:rPr>
                    <w:t>Gippsland</w:t>
                  </w:r>
                  <w:proofErr w:type="spellEnd"/>
                  <w:r>
                    <w:rPr>
                      <w:color w:val="4D4D4F"/>
                    </w:rPr>
                    <w:t>.</w:t>
                  </w:r>
                </w:p>
              </w:txbxContent>
            </v:textbox>
            <w10:wrap anchorx="page" anchory="page"/>
          </v:shape>
        </w:pict>
      </w:r>
      <w:r>
        <w:pict w14:anchorId="6E7F370D">
          <v:shape id="_x0000_s5449" type="#_x0000_t202" style="position:absolute;margin-left:84pt;margin-top:171.3pt;width:336.45pt;height:12pt;z-index:-92056;mso-position-horizontal-relative:page;mso-position-vertical-relative:page" filled="f" stroked="f">
            <v:textbox inset="0,0,0,0">
              <w:txbxContent>
                <w:p w14:paraId="530545CB" w14:textId="77777777" w:rsidR="001A41B2" w:rsidRDefault="001A41B2">
                  <w:pPr>
                    <w:spacing w:line="224" w:lineRule="exact"/>
                    <w:ind w:left="20"/>
                    <w:rPr>
                      <w:rFonts w:ascii="Arial" w:eastAsia="Arial" w:hAnsi="Arial" w:cs="Arial"/>
                      <w:sz w:val="11"/>
                      <w:szCs w:val="11"/>
                    </w:rPr>
                  </w:pPr>
                  <w:r>
                    <w:rPr>
                      <w:rFonts w:ascii="Arial"/>
                      <w:b/>
                      <w:color w:val="4D4D4F"/>
                      <w:sz w:val="20"/>
                    </w:rPr>
                    <w:t xml:space="preserve">Figure 2. Disability adjusted life </w:t>
                  </w:r>
                  <w:r>
                    <w:rPr>
                      <w:rFonts w:ascii="Arial"/>
                      <w:b/>
                      <w:color w:val="4D4D4F"/>
                      <w:spacing w:val="-3"/>
                      <w:sz w:val="20"/>
                    </w:rPr>
                    <w:t xml:space="preserve">year, </w:t>
                  </w:r>
                  <w:r>
                    <w:rPr>
                      <w:rFonts w:ascii="Arial"/>
                      <w:b/>
                      <w:color w:val="4D4D4F"/>
                      <w:sz w:val="20"/>
                    </w:rPr>
                    <w:t xml:space="preserve">females, </w:t>
                  </w:r>
                  <w:proofErr w:type="spellStart"/>
                  <w:r>
                    <w:rPr>
                      <w:rFonts w:ascii="Arial"/>
                      <w:b/>
                      <w:color w:val="4D4D4F"/>
                      <w:sz w:val="20"/>
                    </w:rPr>
                    <w:t>Gippsland</w:t>
                  </w:r>
                  <w:proofErr w:type="spellEnd"/>
                  <w:r>
                    <w:rPr>
                      <w:rFonts w:ascii="Arial"/>
                      <w:b/>
                      <w:color w:val="4D4D4F"/>
                      <w:sz w:val="20"/>
                    </w:rPr>
                    <w:t xml:space="preserve"> region,</w:t>
                  </w:r>
                  <w:r>
                    <w:rPr>
                      <w:rFonts w:ascii="Arial"/>
                      <w:b/>
                      <w:color w:val="4D4D4F"/>
                      <w:spacing w:val="-25"/>
                      <w:sz w:val="20"/>
                    </w:rPr>
                    <w:t xml:space="preserve"> </w:t>
                  </w:r>
                  <w:r>
                    <w:rPr>
                      <w:rFonts w:ascii="Arial"/>
                      <w:b/>
                      <w:color w:val="4D4D4F"/>
                      <w:sz w:val="20"/>
                    </w:rPr>
                    <w:t>1996</w:t>
                  </w:r>
                  <w:r>
                    <w:rPr>
                      <w:rFonts w:ascii="Arial"/>
                      <w:color w:val="4D4D4F"/>
                      <w:position w:val="7"/>
                      <w:sz w:val="11"/>
                    </w:rPr>
                    <w:t>8</w:t>
                  </w:r>
                </w:p>
              </w:txbxContent>
            </v:textbox>
            <w10:wrap anchorx="page" anchory="page"/>
          </v:shape>
        </w:pict>
      </w:r>
      <w:r>
        <w:pict w14:anchorId="216FE2FD">
          <v:shape id="_x0000_s5448" type="#_x0000_t202" style="position:absolute;margin-left:84pt;margin-top:429.9pt;width:440.65pt;height:50.7pt;z-index:-92032;mso-position-horizontal-relative:page;mso-position-vertical-relative:page" filled="f" stroked="f">
            <v:textbox inset="0,0,0,0">
              <w:txbxContent>
                <w:p w14:paraId="775B0590" w14:textId="7EC14506" w:rsidR="001A41B2" w:rsidRDefault="001A41B2">
                  <w:pPr>
                    <w:pStyle w:val="BodyText"/>
                    <w:spacing w:line="285" w:lineRule="auto"/>
                    <w:ind w:right="17"/>
                  </w:pPr>
                  <w:r>
                    <w:rPr>
                      <w:color w:val="4D4D4F"/>
                    </w:rPr>
                    <w:t xml:space="preserve">More recent data further demonstrates the stark differences in health that exist between populations of the Latrobe </w:t>
                  </w:r>
                  <w:r>
                    <w:rPr>
                      <w:color w:val="4D4D4F"/>
                      <w:spacing w:val="-3"/>
                    </w:rPr>
                    <w:t xml:space="preserve">Valley </w:t>
                  </w:r>
                  <w:r>
                    <w:rPr>
                      <w:color w:val="4D4D4F"/>
                    </w:rPr>
                    <w:t xml:space="preserve">and the rest of Victoria. In its submission to the Board during the re-opened Inquiry, </w:t>
                  </w:r>
                  <w:proofErr w:type="spellStart"/>
                  <w:r>
                    <w:rPr>
                      <w:color w:val="4D4D4F"/>
                    </w:rPr>
                    <w:t>VicHealth</w:t>
                  </w:r>
                  <w:proofErr w:type="spellEnd"/>
                  <w:r>
                    <w:rPr>
                      <w:color w:val="4D4D4F"/>
                    </w:rPr>
                    <w:t xml:space="preserve"> includes collated health-related information that compares health indicators in the Latrobe </w:t>
                  </w:r>
                  <w:r>
                    <w:rPr>
                      <w:color w:val="4D4D4F"/>
                      <w:spacing w:val="-4"/>
                    </w:rPr>
                    <w:t xml:space="preserve">Valley </w:t>
                  </w:r>
                  <w:r>
                    <w:rPr>
                      <w:color w:val="4D4D4F"/>
                    </w:rPr>
                    <w:t>to the Victorian average.</w:t>
                  </w:r>
                  <w:r>
                    <w:rPr>
                      <w:color w:val="4D4D4F"/>
                      <w:position w:val="7"/>
                      <w:sz w:val="11"/>
                    </w:rPr>
                    <w:t xml:space="preserve">9  </w:t>
                  </w:r>
                  <w:r>
                    <w:rPr>
                      <w:color w:val="4D4D4F"/>
                    </w:rPr>
                    <w:t xml:space="preserve">This information is presented in </w:t>
                  </w:r>
                  <w:r>
                    <w:rPr>
                      <w:color w:val="4D4D4F"/>
                      <w:spacing w:val="-5"/>
                    </w:rPr>
                    <w:t xml:space="preserve">Table </w:t>
                  </w:r>
                  <w:r>
                    <w:rPr>
                      <w:color w:val="4D4D4F"/>
                    </w:rPr>
                    <w:t xml:space="preserve">1 </w:t>
                  </w:r>
                  <w:r>
                    <w:rPr>
                      <w:color w:val="4D4D4F"/>
                      <w:spacing w:val="-3"/>
                    </w:rPr>
                    <w:t>below.</w:t>
                  </w:r>
                </w:p>
              </w:txbxContent>
            </v:textbox>
            <w10:wrap anchorx="page" anchory="page"/>
          </v:shape>
        </w:pict>
      </w:r>
      <w:r>
        <w:pict w14:anchorId="5C63C1B9">
          <v:shape id="_x0000_s5447" type="#_x0000_t202" style="position:absolute;margin-left:84pt;margin-top:492pt;width:429.35pt;height:12pt;z-index:-92008;mso-position-horizontal-relative:page;mso-position-vertical-relative:page" filled="f" stroked="f">
            <v:textbox inset="0,0,0,0">
              <w:txbxContent>
                <w:p w14:paraId="3A71C5EA" w14:textId="77777777" w:rsidR="001A41B2" w:rsidRDefault="001A41B2">
                  <w:pPr>
                    <w:spacing w:line="224" w:lineRule="exact"/>
                    <w:ind w:left="20"/>
                    <w:rPr>
                      <w:rFonts w:ascii="Arial" w:eastAsia="Arial" w:hAnsi="Arial" w:cs="Arial"/>
                      <w:sz w:val="11"/>
                      <w:szCs w:val="11"/>
                    </w:rPr>
                  </w:pPr>
                  <w:r>
                    <w:rPr>
                      <w:rFonts w:ascii="Arial" w:eastAsia="Arial" w:hAnsi="Arial" w:cs="Arial"/>
                      <w:b/>
                      <w:bCs/>
                      <w:color w:val="4D4D4F"/>
                      <w:spacing w:val="-4"/>
                      <w:sz w:val="20"/>
                      <w:szCs w:val="20"/>
                    </w:rPr>
                    <w:t xml:space="preserve">Table </w:t>
                  </w:r>
                  <w:r>
                    <w:rPr>
                      <w:rFonts w:ascii="Arial" w:eastAsia="Arial" w:hAnsi="Arial" w:cs="Arial"/>
                      <w:b/>
                      <w:bCs/>
                      <w:color w:val="4D4D4F"/>
                      <w:sz w:val="20"/>
                      <w:szCs w:val="20"/>
                    </w:rPr>
                    <w:t xml:space="preserve">1. Selected indicators of health – Latrobe </w:t>
                  </w:r>
                  <w:r>
                    <w:rPr>
                      <w:rFonts w:ascii="Arial" w:eastAsia="Arial" w:hAnsi="Arial" w:cs="Arial"/>
                      <w:b/>
                      <w:bCs/>
                      <w:color w:val="4D4D4F"/>
                      <w:spacing w:val="-3"/>
                      <w:sz w:val="20"/>
                      <w:szCs w:val="20"/>
                    </w:rPr>
                    <w:t xml:space="preserve">Valley </w:t>
                  </w:r>
                  <w:r>
                    <w:rPr>
                      <w:rFonts w:ascii="Arial" w:eastAsia="Arial" w:hAnsi="Arial" w:cs="Arial"/>
                      <w:b/>
                      <w:bCs/>
                      <w:color w:val="4D4D4F"/>
                      <w:sz w:val="20"/>
                      <w:szCs w:val="20"/>
                    </w:rPr>
                    <w:t>compared to the Victorian</w:t>
                  </w:r>
                  <w:r>
                    <w:rPr>
                      <w:rFonts w:ascii="Arial" w:eastAsia="Arial" w:hAnsi="Arial" w:cs="Arial"/>
                      <w:b/>
                      <w:bCs/>
                      <w:color w:val="4D4D4F"/>
                      <w:spacing w:val="-5"/>
                      <w:sz w:val="20"/>
                      <w:szCs w:val="20"/>
                    </w:rPr>
                    <w:t xml:space="preserve"> </w:t>
                  </w:r>
                  <w:r>
                    <w:rPr>
                      <w:rFonts w:ascii="Arial" w:eastAsia="Arial" w:hAnsi="Arial" w:cs="Arial"/>
                      <w:b/>
                      <w:bCs/>
                      <w:color w:val="4D4D4F"/>
                      <w:sz w:val="20"/>
                      <w:szCs w:val="20"/>
                    </w:rPr>
                    <w:t>average</w:t>
                  </w:r>
                  <w:r>
                    <w:rPr>
                      <w:rFonts w:ascii="Arial" w:eastAsia="Arial" w:hAnsi="Arial" w:cs="Arial"/>
                      <w:color w:val="4D4D4F"/>
                      <w:position w:val="7"/>
                      <w:sz w:val="11"/>
                      <w:szCs w:val="11"/>
                    </w:rPr>
                    <w:t>10</w:t>
                  </w:r>
                </w:p>
              </w:txbxContent>
            </v:textbox>
            <w10:wrap anchorx="page" anchory="page"/>
          </v:shape>
        </w:pict>
      </w:r>
      <w:r>
        <w:pict w14:anchorId="7A0BD0C9">
          <v:shape id="_x0000_s5446" type="#_x0000_t202" style="position:absolute;margin-left:88pt;margin-top:524.7pt;width:304.6pt;height:40.9pt;z-index:-91984;mso-position-horizontal-relative:page;mso-position-vertical-relative:page" filled="f" stroked="f">
            <v:textbox inset="0,0,0,0">
              <w:txbxContent>
                <w:p w14:paraId="731C1C43" w14:textId="77777777" w:rsidR="001A41B2" w:rsidRDefault="001A41B2">
                  <w:pPr>
                    <w:spacing w:line="204" w:lineRule="exact"/>
                    <w:ind w:left="20"/>
                    <w:rPr>
                      <w:rFonts w:ascii="Arial" w:eastAsia="Arial" w:hAnsi="Arial" w:cs="Arial"/>
                      <w:sz w:val="18"/>
                      <w:szCs w:val="18"/>
                    </w:rPr>
                  </w:pPr>
                  <w:r>
                    <w:rPr>
                      <w:rFonts w:ascii="Arial"/>
                      <w:b/>
                      <w:color w:val="4D4D4F"/>
                      <w:sz w:val="18"/>
                    </w:rPr>
                    <w:t>Indicator</w:t>
                  </w:r>
                </w:p>
                <w:p w14:paraId="18753280" w14:textId="77777777" w:rsidR="001A41B2" w:rsidRDefault="001A41B2">
                  <w:pPr>
                    <w:spacing w:before="151" w:line="278" w:lineRule="auto"/>
                    <w:ind w:left="20" w:right="17"/>
                    <w:rPr>
                      <w:rFonts w:ascii="Arial" w:eastAsia="Arial" w:hAnsi="Arial" w:cs="Arial"/>
                      <w:sz w:val="18"/>
                      <w:szCs w:val="18"/>
                    </w:rPr>
                  </w:pPr>
                  <w:r>
                    <w:rPr>
                      <w:rFonts w:ascii="Arial"/>
                      <w:color w:val="4D4D4F"/>
                      <w:sz w:val="18"/>
                    </w:rPr>
                    <w:t>Proportion</w:t>
                  </w:r>
                  <w:r>
                    <w:rPr>
                      <w:rFonts w:ascii="Arial"/>
                      <w:color w:val="4D4D4F"/>
                      <w:spacing w:val="-5"/>
                      <w:sz w:val="18"/>
                    </w:rPr>
                    <w:t xml:space="preserve"> </w:t>
                  </w:r>
                  <w:r>
                    <w:rPr>
                      <w:rFonts w:ascii="Arial"/>
                      <w:color w:val="4D4D4F"/>
                      <w:sz w:val="18"/>
                    </w:rPr>
                    <w:t>of</w:t>
                  </w:r>
                  <w:r>
                    <w:rPr>
                      <w:rFonts w:ascii="Arial"/>
                      <w:color w:val="4D4D4F"/>
                      <w:spacing w:val="-4"/>
                      <w:sz w:val="18"/>
                    </w:rPr>
                    <w:t xml:space="preserve"> </w:t>
                  </w:r>
                  <w:r>
                    <w:rPr>
                      <w:rFonts w:ascii="Arial"/>
                      <w:color w:val="4D4D4F"/>
                      <w:sz w:val="18"/>
                    </w:rPr>
                    <w:t>population</w:t>
                  </w:r>
                  <w:r>
                    <w:rPr>
                      <w:rFonts w:ascii="Arial"/>
                      <w:color w:val="4D4D4F"/>
                      <w:spacing w:val="-4"/>
                      <w:sz w:val="18"/>
                    </w:rPr>
                    <w:t xml:space="preserve"> </w:t>
                  </w:r>
                  <w:r>
                    <w:rPr>
                      <w:rFonts w:ascii="Arial"/>
                      <w:color w:val="4D4D4F"/>
                      <w:sz w:val="18"/>
                    </w:rPr>
                    <w:t>that</w:t>
                  </w:r>
                  <w:r>
                    <w:rPr>
                      <w:rFonts w:ascii="Arial"/>
                      <w:color w:val="4D4D4F"/>
                      <w:spacing w:val="-5"/>
                      <w:sz w:val="18"/>
                    </w:rPr>
                    <w:t xml:space="preserve"> </w:t>
                  </w:r>
                  <w:r>
                    <w:rPr>
                      <w:rFonts w:ascii="Arial"/>
                      <w:color w:val="4D4D4F"/>
                      <w:sz w:val="18"/>
                    </w:rPr>
                    <w:t>reports</w:t>
                  </w:r>
                  <w:r>
                    <w:rPr>
                      <w:rFonts w:ascii="Arial"/>
                      <w:color w:val="4D4D4F"/>
                      <w:spacing w:val="-4"/>
                      <w:sz w:val="18"/>
                    </w:rPr>
                    <w:t xml:space="preserve"> </w:t>
                  </w:r>
                  <w:r>
                    <w:rPr>
                      <w:rFonts w:ascii="Arial"/>
                      <w:color w:val="4D4D4F"/>
                      <w:sz w:val="18"/>
                    </w:rPr>
                    <w:t>high</w:t>
                  </w:r>
                  <w:r>
                    <w:rPr>
                      <w:rFonts w:ascii="Arial"/>
                      <w:color w:val="4D4D4F"/>
                      <w:spacing w:val="-4"/>
                      <w:sz w:val="18"/>
                    </w:rPr>
                    <w:t xml:space="preserve"> </w:t>
                  </w:r>
                  <w:r>
                    <w:rPr>
                      <w:rFonts w:ascii="Arial"/>
                      <w:color w:val="4D4D4F"/>
                      <w:sz w:val="18"/>
                    </w:rPr>
                    <w:t>or</w:t>
                  </w:r>
                  <w:r>
                    <w:rPr>
                      <w:rFonts w:ascii="Arial"/>
                      <w:color w:val="4D4D4F"/>
                      <w:spacing w:val="-4"/>
                      <w:sz w:val="18"/>
                    </w:rPr>
                    <w:t xml:space="preserve"> </w:t>
                  </w:r>
                  <w:r>
                    <w:rPr>
                      <w:rFonts w:ascii="Arial"/>
                      <w:color w:val="4D4D4F"/>
                      <w:sz w:val="18"/>
                    </w:rPr>
                    <w:t>very</w:t>
                  </w:r>
                  <w:r>
                    <w:rPr>
                      <w:rFonts w:ascii="Arial"/>
                      <w:color w:val="4D4D4F"/>
                      <w:spacing w:val="-4"/>
                      <w:sz w:val="18"/>
                    </w:rPr>
                    <w:t xml:space="preserve"> </w:t>
                  </w:r>
                  <w:r>
                    <w:rPr>
                      <w:rFonts w:ascii="Arial"/>
                      <w:color w:val="4D4D4F"/>
                      <w:sz w:val="18"/>
                    </w:rPr>
                    <w:t>high</w:t>
                  </w:r>
                  <w:r>
                    <w:rPr>
                      <w:rFonts w:ascii="Arial"/>
                      <w:color w:val="4D4D4F"/>
                      <w:spacing w:val="-4"/>
                      <w:sz w:val="18"/>
                    </w:rPr>
                    <w:t xml:space="preserve"> </w:t>
                  </w:r>
                  <w:r>
                    <w:rPr>
                      <w:rFonts w:ascii="Arial"/>
                      <w:color w:val="4D4D4F"/>
                      <w:sz w:val="18"/>
                    </w:rPr>
                    <w:t>psychological</w:t>
                  </w:r>
                  <w:r>
                    <w:rPr>
                      <w:rFonts w:ascii="Arial"/>
                      <w:color w:val="4D4D4F"/>
                      <w:spacing w:val="-4"/>
                      <w:sz w:val="18"/>
                    </w:rPr>
                    <w:t xml:space="preserve"> </w:t>
                  </w:r>
                  <w:r>
                    <w:rPr>
                      <w:rFonts w:ascii="Arial"/>
                      <w:color w:val="4D4D4F"/>
                      <w:sz w:val="18"/>
                    </w:rPr>
                    <w:t xml:space="preserve">distress </w:t>
                  </w:r>
                  <w:r>
                    <w:rPr>
                      <w:rFonts w:ascii="Arial"/>
                      <w:color w:val="4D4D4F"/>
                      <w:spacing w:val="-3"/>
                      <w:sz w:val="18"/>
                    </w:rPr>
                    <w:t>(2011)</w:t>
                  </w:r>
                </w:p>
              </w:txbxContent>
            </v:textbox>
            <w10:wrap anchorx="page" anchory="page"/>
          </v:shape>
        </w:pict>
      </w:r>
      <w:r>
        <w:pict w14:anchorId="3255B584">
          <v:shape id="_x0000_s5445" type="#_x0000_t202" style="position:absolute;margin-left:438.2pt;margin-top:524.7pt;width:35pt;height:28.9pt;z-index:-91960;mso-position-horizontal-relative:page;mso-position-vertical-relative:page" filled="f" stroked="f">
            <v:textbox inset="0,0,0,0">
              <w:txbxContent>
                <w:p w14:paraId="38FE88C9" w14:textId="77777777" w:rsidR="001A41B2" w:rsidRDefault="001A41B2">
                  <w:pPr>
                    <w:spacing w:line="204" w:lineRule="exact"/>
                    <w:ind w:left="169" w:hanging="150"/>
                    <w:rPr>
                      <w:rFonts w:ascii="Arial" w:eastAsia="Arial" w:hAnsi="Arial" w:cs="Arial"/>
                      <w:sz w:val="18"/>
                      <w:szCs w:val="18"/>
                    </w:rPr>
                  </w:pPr>
                  <w:r>
                    <w:rPr>
                      <w:rFonts w:ascii="Arial"/>
                      <w:b/>
                      <w:color w:val="4D4D4F"/>
                      <w:sz w:val="18"/>
                    </w:rPr>
                    <w:t>Latrobe</w:t>
                  </w:r>
                </w:p>
                <w:p w14:paraId="17D26342" w14:textId="77777777" w:rsidR="001A41B2" w:rsidRDefault="001A41B2">
                  <w:pPr>
                    <w:spacing w:before="151"/>
                    <w:ind w:left="169"/>
                    <w:rPr>
                      <w:rFonts w:ascii="Arial" w:eastAsia="Arial" w:hAnsi="Arial" w:cs="Arial"/>
                      <w:sz w:val="18"/>
                      <w:szCs w:val="18"/>
                    </w:rPr>
                  </w:pPr>
                  <w:r>
                    <w:rPr>
                      <w:rFonts w:ascii="Arial"/>
                      <w:color w:val="4D4D4F"/>
                      <w:sz w:val="18"/>
                    </w:rPr>
                    <w:t>13.7%</w:t>
                  </w:r>
                </w:p>
              </w:txbxContent>
            </v:textbox>
            <w10:wrap anchorx="page" anchory="page"/>
          </v:shape>
        </w:pict>
      </w:r>
      <w:r>
        <w:pict w14:anchorId="1D216498">
          <v:shape id="_x0000_s5444" type="#_x0000_t202" style="position:absolute;margin-left:500.7pt;margin-top:524.7pt;width:34.85pt;height:28.9pt;z-index:-91936;mso-position-horizontal-relative:page;mso-position-vertical-relative:page" filled="f" stroked="f">
            <v:textbox inset="0,0,0,0">
              <w:txbxContent>
                <w:p w14:paraId="3476421C" w14:textId="77777777" w:rsidR="001A41B2" w:rsidRDefault="001A41B2">
                  <w:pPr>
                    <w:spacing w:line="204" w:lineRule="exact"/>
                    <w:ind w:left="179" w:hanging="160"/>
                    <w:rPr>
                      <w:rFonts w:ascii="Arial" w:eastAsia="Arial" w:hAnsi="Arial" w:cs="Arial"/>
                      <w:sz w:val="18"/>
                      <w:szCs w:val="18"/>
                    </w:rPr>
                  </w:pPr>
                  <w:r>
                    <w:rPr>
                      <w:rFonts w:ascii="Arial"/>
                      <w:b/>
                      <w:color w:val="4D4D4F"/>
                      <w:sz w:val="18"/>
                    </w:rPr>
                    <w:t>Victoria</w:t>
                  </w:r>
                </w:p>
                <w:p w14:paraId="37D30676" w14:textId="77777777" w:rsidR="001A41B2" w:rsidRDefault="001A41B2">
                  <w:pPr>
                    <w:spacing w:before="151"/>
                    <w:ind w:left="179"/>
                    <w:rPr>
                      <w:rFonts w:ascii="Arial" w:eastAsia="Arial" w:hAnsi="Arial" w:cs="Arial"/>
                      <w:sz w:val="18"/>
                      <w:szCs w:val="18"/>
                    </w:rPr>
                  </w:pPr>
                  <w:r>
                    <w:rPr>
                      <w:rFonts w:ascii="Arial"/>
                      <w:color w:val="4D4D4F"/>
                      <w:spacing w:val="-4"/>
                      <w:sz w:val="18"/>
                    </w:rPr>
                    <w:t>11.1%</w:t>
                  </w:r>
                </w:p>
              </w:txbxContent>
            </v:textbox>
            <w10:wrap anchorx="page" anchory="page"/>
          </v:shape>
        </w:pict>
      </w:r>
      <w:r>
        <w:pict w14:anchorId="251CD451">
          <v:shape id="_x0000_s5443" type="#_x0000_t202" style="position:absolute;margin-left:88pt;margin-top:572.5pt;width:249.45pt;height:11pt;z-index:-91912;mso-position-horizontal-relative:page;mso-position-vertical-relative:page" filled="f" stroked="f">
            <v:textbox inset="0,0,0,0">
              <w:txbxContent>
                <w:p w14:paraId="16D7F793" w14:textId="77777777" w:rsidR="001A41B2" w:rsidRDefault="001A41B2">
                  <w:pPr>
                    <w:spacing w:line="204" w:lineRule="exact"/>
                    <w:ind w:left="20"/>
                    <w:rPr>
                      <w:rFonts w:ascii="Arial" w:eastAsia="Arial" w:hAnsi="Arial" w:cs="Arial"/>
                      <w:sz w:val="18"/>
                      <w:szCs w:val="18"/>
                    </w:rPr>
                  </w:pPr>
                  <w:r>
                    <w:rPr>
                      <w:rFonts w:ascii="Arial"/>
                      <w:color w:val="4D4D4F"/>
                      <w:sz w:val="18"/>
                    </w:rPr>
                    <w:t>Proportion of population with depression and/or anxiety</w:t>
                  </w:r>
                  <w:r>
                    <w:rPr>
                      <w:rFonts w:ascii="Arial"/>
                      <w:color w:val="4D4D4F"/>
                      <w:spacing w:val="-31"/>
                      <w:sz w:val="18"/>
                    </w:rPr>
                    <w:t xml:space="preserve"> </w:t>
                  </w:r>
                  <w:r>
                    <w:rPr>
                      <w:rFonts w:ascii="Arial"/>
                      <w:color w:val="4D4D4F"/>
                      <w:spacing w:val="-3"/>
                      <w:sz w:val="18"/>
                    </w:rPr>
                    <w:t>(2011)</w:t>
                  </w:r>
                </w:p>
              </w:txbxContent>
            </v:textbox>
            <w10:wrap anchorx="page" anchory="page"/>
          </v:shape>
        </w:pict>
      </w:r>
      <w:r>
        <w:pict w14:anchorId="5E09EAA3">
          <v:shape id="_x0000_s5442" type="#_x0000_t202" style="position:absolute;margin-left:445.65pt;margin-top:572.5pt;width:27.5pt;height:11pt;z-index:-91888;mso-position-horizontal-relative:page;mso-position-vertical-relative:page" filled="f" stroked="f">
            <v:textbox inset="0,0,0,0">
              <w:txbxContent>
                <w:p w14:paraId="4CAC785C" w14:textId="77777777" w:rsidR="001A41B2" w:rsidRDefault="001A41B2">
                  <w:pPr>
                    <w:spacing w:line="204" w:lineRule="exact"/>
                    <w:ind w:left="20"/>
                    <w:rPr>
                      <w:rFonts w:ascii="Arial" w:eastAsia="Arial" w:hAnsi="Arial" w:cs="Arial"/>
                      <w:sz w:val="18"/>
                      <w:szCs w:val="18"/>
                    </w:rPr>
                  </w:pPr>
                  <w:r>
                    <w:rPr>
                      <w:rFonts w:ascii="Arial"/>
                      <w:color w:val="4D4D4F"/>
                      <w:sz w:val="18"/>
                    </w:rPr>
                    <w:t>24.1%</w:t>
                  </w:r>
                </w:p>
              </w:txbxContent>
            </v:textbox>
            <w10:wrap anchorx="page" anchory="page"/>
          </v:shape>
        </w:pict>
      </w:r>
      <w:r>
        <w:pict w14:anchorId="3D7B466F">
          <v:shape id="_x0000_s5441" type="#_x0000_t202" style="position:absolute;margin-left:508.05pt;margin-top:572.5pt;width:27.5pt;height:11pt;z-index:-91864;mso-position-horizontal-relative:page;mso-position-vertical-relative:page" filled="f" stroked="f">
            <v:textbox inset="0,0,0,0">
              <w:txbxContent>
                <w:p w14:paraId="7A5F6F55" w14:textId="77777777" w:rsidR="001A41B2" w:rsidRDefault="001A41B2">
                  <w:pPr>
                    <w:spacing w:line="204" w:lineRule="exact"/>
                    <w:ind w:left="20"/>
                    <w:rPr>
                      <w:rFonts w:ascii="Arial" w:eastAsia="Arial" w:hAnsi="Arial" w:cs="Arial"/>
                      <w:sz w:val="18"/>
                      <w:szCs w:val="18"/>
                    </w:rPr>
                  </w:pPr>
                  <w:r>
                    <w:rPr>
                      <w:rFonts w:ascii="Arial"/>
                      <w:color w:val="4D4D4F"/>
                      <w:sz w:val="18"/>
                    </w:rPr>
                    <w:t>19.9%</w:t>
                  </w:r>
                </w:p>
              </w:txbxContent>
            </v:textbox>
            <w10:wrap anchorx="page" anchory="page"/>
          </v:shape>
        </w:pict>
      </w:r>
      <w:r>
        <w:pict w14:anchorId="3D49D449">
          <v:shape id="_x0000_s5440" type="#_x0000_t202" style="position:absolute;margin-left:88pt;margin-top:590.4pt;width:266.1pt;height:11pt;z-index:-91840;mso-position-horizontal-relative:page;mso-position-vertical-relative:page" filled="f" stroked="f">
            <v:textbox inset="0,0,0,0">
              <w:txbxContent>
                <w:p w14:paraId="2058C761" w14:textId="77777777" w:rsidR="001A41B2" w:rsidRDefault="001A41B2">
                  <w:pPr>
                    <w:spacing w:line="204" w:lineRule="exact"/>
                    <w:ind w:left="20"/>
                    <w:rPr>
                      <w:rFonts w:ascii="Arial" w:eastAsia="Arial" w:hAnsi="Arial" w:cs="Arial"/>
                      <w:sz w:val="18"/>
                      <w:szCs w:val="18"/>
                    </w:rPr>
                  </w:pPr>
                  <w:r>
                    <w:rPr>
                      <w:rFonts w:ascii="Arial" w:eastAsia="Arial" w:hAnsi="Arial" w:cs="Arial"/>
                      <w:color w:val="4D4D4F"/>
                      <w:sz w:val="18"/>
                      <w:szCs w:val="18"/>
                    </w:rPr>
                    <w:t xml:space="preserve">Family violence incident reports </w:t>
                  </w:r>
                  <w:proofErr w:type="gramStart"/>
                  <w:r>
                    <w:rPr>
                      <w:rFonts w:ascii="Arial" w:eastAsia="Arial" w:hAnsi="Arial" w:cs="Arial"/>
                      <w:color w:val="4D4D4F"/>
                      <w:sz w:val="18"/>
                      <w:szCs w:val="18"/>
                    </w:rPr>
                    <w:t>per 1,000 population</w:t>
                  </w:r>
                  <w:proofErr w:type="gramEnd"/>
                  <w:r>
                    <w:rPr>
                      <w:rFonts w:ascii="Arial" w:eastAsia="Arial" w:hAnsi="Arial" w:cs="Arial"/>
                      <w:color w:val="4D4D4F"/>
                      <w:spacing w:val="-24"/>
                      <w:sz w:val="18"/>
                      <w:szCs w:val="18"/>
                    </w:rPr>
                    <w:t xml:space="preserve"> </w:t>
                  </w:r>
                  <w:r>
                    <w:rPr>
                      <w:rFonts w:ascii="Arial" w:eastAsia="Arial" w:hAnsi="Arial" w:cs="Arial"/>
                      <w:color w:val="4D4D4F"/>
                      <w:sz w:val="18"/>
                      <w:szCs w:val="18"/>
                    </w:rPr>
                    <w:t>(2013–2014)</w:t>
                  </w:r>
                </w:p>
              </w:txbxContent>
            </v:textbox>
            <w10:wrap anchorx="page" anchory="page"/>
          </v:shape>
        </w:pict>
      </w:r>
      <w:r>
        <w:pict w14:anchorId="5461C4B1">
          <v:shape id="_x0000_s5439" type="#_x0000_t202" style="position:absolute;margin-left:444.9pt;margin-top:590.4pt;width:19.5pt;height:11pt;z-index:-91816;mso-position-horizontal-relative:page;mso-position-vertical-relative:page" filled="f" stroked="f">
            <v:textbox inset="0,0,0,0">
              <w:txbxContent>
                <w:p w14:paraId="698E5DE6" w14:textId="77777777" w:rsidR="001A41B2" w:rsidRDefault="001A41B2">
                  <w:pPr>
                    <w:spacing w:line="204" w:lineRule="exact"/>
                    <w:ind w:left="20"/>
                    <w:rPr>
                      <w:rFonts w:ascii="Arial" w:eastAsia="Arial" w:hAnsi="Arial" w:cs="Arial"/>
                      <w:sz w:val="18"/>
                      <w:szCs w:val="18"/>
                    </w:rPr>
                  </w:pPr>
                  <w:r>
                    <w:rPr>
                      <w:rFonts w:ascii="Arial"/>
                      <w:color w:val="4D4D4F"/>
                      <w:sz w:val="18"/>
                    </w:rPr>
                    <w:t>27.7</w:t>
                  </w:r>
                </w:p>
              </w:txbxContent>
            </v:textbox>
            <w10:wrap anchorx="page" anchory="page"/>
          </v:shape>
        </w:pict>
      </w:r>
      <w:r>
        <w:pict w14:anchorId="45C3A1C7">
          <v:shape id="_x0000_s5438" type="#_x0000_t202" style="position:absolute;margin-left:507.95pt;margin-top:590.4pt;width:18.8pt;height:11pt;z-index:-91792;mso-position-horizontal-relative:page;mso-position-vertical-relative:page" filled="f" stroked="f">
            <v:textbox inset="0,0,0,0">
              <w:txbxContent>
                <w:p w14:paraId="63741BD0" w14:textId="77777777" w:rsidR="001A41B2" w:rsidRDefault="001A41B2">
                  <w:pPr>
                    <w:spacing w:line="204" w:lineRule="exact"/>
                    <w:ind w:left="20"/>
                    <w:rPr>
                      <w:rFonts w:ascii="Arial" w:eastAsia="Arial" w:hAnsi="Arial" w:cs="Arial"/>
                      <w:sz w:val="18"/>
                      <w:szCs w:val="18"/>
                    </w:rPr>
                  </w:pPr>
                  <w:r>
                    <w:rPr>
                      <w:rFonts w:ascii="Arial"/>
                      <w:color w:val="4D4D4F"/>
                      <w:spacing w:val="-5"/>
                      <w:sz w:val="18"/>
                    </w:rPr>
                    <w:t>11.3</w:t>
                  </w:r>
                </w:p>
              </w:txbxContent>
            </v:textbox>
            <w10:wrap anchorx="page" anchory="page"/>
          </v:shape>
        </w:pict>
      </w:r>
      <w:r>
        <w:pict w14:anchorId="7D222336">
          <v:shape id="_x0000_s5437" type="#_x0000_t202" style="position:absolute;margin-left:88pt;margin-top:608.3pt;width:312.5pt;height:11pt;z-index:-91768;mso-position-horizontal-relative:page;mso-position-vertical-relative:page" filled="f" stroked="f">
            <v:textbox inset="0,0,0,0">
              <w:txbxContent>
                <w:p w14:paraId="79A7BA48" w14:textId="77777777" w:rsidR="001A41B2" w:rsidRDefault="001A41B2">
                  <w:pPr>
                    <w:spacing w:line="204" w:lineRule="exact"/>
                    <w:ind w:left="20"/>
                    <w:rPr>
                      <w:rFonts w:ascii="Arial" w:eastAsia="Arial" w:hAnsi="Arial" w:cs="Arial"/>
                      <w:sz w:val="18"/>
                      <w:szCs w:val="18"/>
                    </w:rPr>
                  </w:pPr>
                  <w:r>
                    <w:rPr>
                      <w:rFonts w:ascii="Arial" w:eastAsia="Arial" w:hAnsi="Arial" w:cs="Arial"/>
                      <w:color w:val="4D4D4F"/>
                      <w:sz w:val="18"/>
                      <w:szCs w:val="18"/>
                    </w:rPr>
                    <w:t>Percentage</w:t>
                  </w:r>
                  <w:r>
                    <w:rPr>
                      <w:rFonts w:ascii="Arial" w:eastAsia="Arial" w:hAnsi="Arial" w:cs="Arial"/>
                      <w:color w:val="4D4D4F"/>
                      <w:spacing w:val="-6"/>
                      <w:sz w:val="18"/>
                      <w:szCs w:val="18"/>
                    </w:rPr>
                    <w:t xml:space="preserve"> </w:t>
                  </w:r>
                  <w:r>
                    <w:rPr>
                      <w:rFonts w:ascii="Arial" w:eastAsia="Arial" w:hAnsi="Arial" w:cs="Arial"/>
                      <w:color w:val="4D4D4F"/>
                      <w:sz w:val="18"/>
                      <w:szCs w:val="18"/>
                    </w:rPr>
                    <w:t>of</w:t>
                  </w:r>
                  <w:r>
                    <w:rPr>
                      <w:rFonts w:ascii="Arial" w:eastAsia="Arial" w:hAnsi="Arial" w:cs="Arial"/>
                      <w:color w:val="4D4D4F"/>
                      <w:spacing w:val="-5"/>
                      <w:sz w:val="18"/>
                      <w:szCs w:val="18"/>
                    </w:rPr>
                    <w:t xml:space="preserve"> </w:t>
                  </w:r>
                  <w:r>
                    <w:rPr>
                      <w:rFonts w:ascii="Arial" w:eastAsia="Arial" w:hAnsi="Arial" w:cs="Arial"/>
                      <w:color w:val="4D4D4F"/>
                      <w:sz w:val="18"/>
                      <w:szCs w:val="18"/>
                    </w:rPr>
                    <w:t>adults</w:t>
                  </w:r>
                  <w:r>
                    <w:rPr>
                      <w:rFonts w:ascii="Arial" w:eastAsia="Arial" w:hAnsi="Arial" w:cs="Arial"/>
                      <w:color w:val="4D4D4F"/>
                      <w:spacing w:val="-5"/>
                      <w:sz w:val="18"/>
                      <w:szCs w:val="18"/>
                    </w:rPr>
                    <w:t xml:space="preserve"> </w:t>
                  </w:r>
                  <w:r>
                    <w:rPr>
                      <w:rFonts w:ascii="Arial" w:eastAsia="Arial" w:hAnsi="Arial" w:cs="Arial"/>
                      <w:color w:val="4D4D4F"/>
                      <w:sz w:val="18"/>
                      <w:szCs w:val="18"/>
                    </w:rPr>
                    <w:t>over</w:t>
                  </w:r>
                  <w:r>
                    <w:rPr>
                      <w:rFonts w:ascii="Arial" w:eastAsia="Arial" w:hAnsi="Arial" w:cs="Arial"/>
                      <w:color w:val="4D4D4F"/>
                      <w:spacing w:val="-5"/>
                      <w:sz w:val="18"/>
                      <w:szCs w:val="18"/>
                    </w:rPr>
                    <w:t xml:space="preserve"> </w:t>
                  </w:r>
                  <w:r>
                    <w:rPr>
                      <w:rFonts w:ascii="Arial" w:eastAsia="Arial" w:hAnsi="Arial" w:cs="Arial"/>
                      <w:color w:val="4D4D4F"/>
                      <w:sz w:val="18"/>
                      <w:szCs w:val="18"/>
                    </w:rPr>
                    <w:t>18</w:t>
                  </w:r>
                  <w:r>
                    <w:rPr>
                      <w:rFonts w:ascii="Arial" w:eastAsia="Arial" w:hAnsi="Arial" w:cs="Arial"/>
                      <w:color w:val="4D4D4F"/>
                      <w:spacing w:val="-5"/>
                      <w:sz w:val="18"/>
                      <w:szCs w:val="18"/>
                    </w:rPr>
                    <w:t xml:space="preserve"> </w:t>
                  </w:r>
                  <w:r>
                    <w:rPr>
                      <w:rFonts w:ascii="Arial" w:eastAsia="Arial" w:hAnsi="Arial" w:cs="Arial"/>
                      <w:color w:val="4D4D4F"/>
                      <w:sz w:val="18"/>
                      <w:szCs w:val="18"/>
                    </w:rPr>
                    <w:t>years</w:t>
                  </w:r>
                  <w:r>
                    <w:rPr>
                      <w:rFonts w:ascii="Arial" w:eastAsia="Arial" w:hAnsi="Arial" w:cs="Arial"/>
                      <w:color w:val="4D4D4F"/>
                      <w:spacing w:val="-6"/>
                      <w:sz w:val="18"/>
                      <w:szCs w:val="18"/>
                    </w:rPr>
                    <w:t xml:space="preserve"> </w:t>
                  </w:r>
                  <w:r>
                    <w:rPr>
                      <w:rFonts w:ascii="Arial" w:eastAsia="Arial" w:hAnsi="Arial" w:cs="Arial"/>
                      <w:color w:val="4D4D4F"/>
                      <w:sz w:val="18"/>
                      <w:szCs w:val="18"/>
                    </w:rPr>
                    <w:t>who</w:t>
                  </w:r>
                  <w:r>
                    <w:rPr>
                      <w:rFonts w:ascii="Arial" w:eastAsia="Arial" w:hAnsi="Arial" w:cs="Arial"/>
                      <w:color w:val="4D4D4F"/>
                      <w:spacing w:val="-5"/>
                      <w:sz w:val="18"/>
                      <w:szCs w:val="18"/>
                    </w:rPr>
                    <w:t xml:space="preserve"> </w:t>
                  </w:r>
                  <w:r>
                    <w:rPr>
                      <w:rFonts w:ascii="Arial" w:eastAsia="Arial" w:hAnsi="Arial" w:cs="Arial"/>
                      <w:color w:val="4D4D4F"/>
                      <w:sz w:val="18"/>
                      <w:szCs w:val="18"/>
                    </w:rPr>
                    <w:t>are</w:t>
                  </w:r>
                  <w:r>
                    <w:rPr>
                      <w:rFonts w:ascii="Arial" w:eastAsia="Arial" w:hAnsi="Arial" w:cs="Arial"/>
                      <w:color w:val="4D4D4F"/>
                      <w:spacing w:val="-5"/>
                      <w:sz w:val="18"/>
                      <w:szCs w:val="18"/>
                    </w:rPr>
                    <w:t xml:space="preserve"> </w:t>
                  </w:r>
                  <w:r>
                    <w:rPr>
                      <w:rFonts w:ascii="Arial" w:eastAsia="Arial" w:hAnsi="Arial" w:cs="Arial"/>
                      <w:color w:val="4D4D4F"/>
                      <w:sz w:val="18"/>
                      <w:szCs w:val="18"/>
                    </w:rPr>
                    <w:t>overweight</w:t>
                  </w:r>
                  <w:r>
                    <w:rPr>
                      <w:rFonts w:ascii="Arial" w:eastAsia="Arial" w:hAnsi="Arial" w:cs="Arial"/>
                      <w:color w:val="4D4D4F"/>
                      <w:spacing w:val="-5"/>
                      <w:sz w:val="18"/>
                      <w:szCs w:val="18"/>
                    </w:rPr>
                    <w:t xml:space="preserve"> </w:t>
                  </w:r>
                  <w:r>
                    <w:rPr>
                      <w:rFonts w:ascii="Arial" w:eastAsia="Arial" w:hAnsi="Arial" w:cs="Arial"/>
                      <w:color w:val="4D4D4F"/>
                      <w:sz w:val="18"/>
                      <w:szCs w:val="18"/>
                    </w:rPr>
                    <w:t>or</w:t>
                  </w:r>
                  <w:r>
                    <w:rPr>
                      <w:rFonts w:ascii="Arial" w:eastAsia="Arial" w:hAnsi="Arial" w:cs="Arial"/>
                      <w:color w:val="4D4D4F"/>
                      <w:spacing w:val="-5"/>
                      <w:sz w:val="18"/>
                      <w:szCs w:val="18"/>
                    </w:rPr>
                    <w:t xml:space="preserve"> </w:t>
                  </w:r>
                  <w:r>
                    <w:rPr>
                      <w:rFonts w:ascii="Arial" w:eastAsia="Arial" w:hAnsi="Arial" w:cs="Arial"/>
                      <w:color w:val="4D4D4F"/>
                      <w:sz w:val="18"/>
                      <w:szCs w:val="18"/>
                    </w:rPr>
                    <w:t>obese</w:t>
                  </w:r>
                  <w:r>
                    <w:rPr>
                      <w:rFonts w:ascii="Arial" w:eastAsia="Arial" w:hAnsi="Arial" w:cs="Arial"/>
                      <w:color w:val="4D4D4F"/>
                      <w:spacing w:val="-5"/>
                      <w:sz w:val="18"/>
                      <w:szCs w:val="18"/>
                    </w:rPr>
                    <w:t xml:space="preserve"> </w:t>
                  </w:r>
                  <w:r>
                    <w:rPr>
                      <w:rFonts w:ascii="Arial" w:eastAsia="Arial" w:hAnsi="Arial" w:cs="Arial"/>
                      <w:color w:val="4D4D4F"/>
                      <w:sz w:val="18"/>
                      <w:szCs w:val="18"/>
                    </w:rPr>
                    <w:t>(2011–2012)</w:t>
                  </w:r>
                </w:p>
              </w:txbxContent>
            </v:textbox>
            <w10:wrap anchorx="page" anchory="page"/>
          </v:shape>
        </w:pict>
      </w:r>
      <w:r>
        <w:pict w14:anchorId="21ADB93E">
          <v:shape id="_x0000_s5436" type="#_x0000_t202" style="position:absolute;margin-left:445.65pt;margin-top:608.3pt;width:27.5pt;height:11pt;z-index:-91744;mso-position-horizontal-relative:page;mso-position-vertical-relative:page" filled="f" stroked="f">
            <v:textbox inset="0,0,0,0">
              <w:txbxContent>
                <w:p w14:paraId="167C6CAD" w14:textId="77777777" w:rsidR="001A41B2" w:rsidRDefault="001A41B2">
                  <w:pPr>
                    <w:spacing w:line="204" w:lineRule="exact"/>
                    <w:ind w:left="20"/>
                    <w:rPr>
                      <w:rFonts w:ascii="Arial" w:eastAsia="Arial" w:hAnsi="Arial" w:cs="Arial"/>
                      <w:sz w:val="18"/>
                      <w:szCs w:val="18"/>
                    </w:rPr>
                  </w:pPr>
                  <w:r>
                    <w:rPr>
                      <w:rFonts w:ascii="Arial"/>
                      <w:color w:val="4D4D4F"/>
                      <w:sz w:val="18"/>
                    </w:rPr>
                    <w:t>60.6%</w:t>
                  </w:r>
                </w:p>
              </w:txbxContent>
            </v:textbox>
            <w10:wrap anchorx="page" anchory="page"/>
          </v:shape>
        </w:pict>
      </w:r>
      <w:r>
        <w:pict w14:anchorId="20A84549">
          <v:shape id="_x0000_s5435" type="#_x0000_t202" style="position:absolute;margin-left:508.05pt;margin-top:608.3pt;width:27.5pt;height:11pt;z-index:-91720;mso-position-horizontal-relative:page;mso-position-vertical-relative:page" filled="f" stroked="f">
            <v:textbox inset="0,0,0,0">
              <w:txbxContent>
                <w:p w14:paraId="4D28787C" w14:textId="77777777" w:rsidR="001A41B2" w:rsidRDefault="001A41B2">
                  <w:pPr>
                    <w:spacing w:line="204" w:lineRule="exact"/>
                    <w:ind w:left="20"/>
                    <w:rPr>
                      <w:rFonts w:ascii="Arial" w:eastAsia="Arial" w:hAnsi="Arial" w:cs="Arial"/>
                      <w:sz w:val="18"/>
                      <w:szCs w:val="18"/>
                    </w:rPr>
                  </w:pPr>
                  <w:r>
                    <w:rPr>
                      <w:rFonts w:ascii="Arial"/>
                      <w:color w:val="4D4D4F"/>
                      <w:sz w:val="18"/>
                    </w:rPr>
                    <w:t>49.8%</w:t>
                  </w:r>
                </w:p>
              </w:txbxContent>
            </v:textbox>
            <w10:wrap anchorx="page" anchory="page"/>
          </v:shape>
        </w:pict>
      </w:r>
      <w:r>
        <w:pict w14:anchorId="7276B91D">
          <v:shape id="_x0000_s5434" type="#_x0000_t202" style="position:absolute;margin-left:88pt;margin-top:626.2pt;width:147.4pt;height:11pt;z-index:-91696;mso-position-horizontal-relative:page;mso-position-vertical-relative:page" filled="f" stroked="f">
            <v:textbox inset="0,0,0,0">
              <w:txbxContent>
                <w:p w14:paraId="1ED012AE" w14:textId="77777777" w:rsidR="001A41B2" w:rsidRDefault="001A41B2">
                  <w:pPr>
                    <w:spacing w:line="204" w:lineRule="exact"/>
                    <w:ind w:left="20"/>
                    <w:rPr>
                      <w:rFonts w:ascii="Arial" w:eastAsia="Arial" w:hAnsi="Arial" w:cs="Arial"/>
                      <w:sz w:val="18"/>
                      <w:szCs w:val="18"/>
                    </w:rPr>
                  </w:pPr>
                  <w:r>
                    <w:rPr>
                      <w:rFonts w:ascii="Arial" w:eastAsia="Arial" w:hAnsi="Arial" w:cs="Arial"/>
                      <w:color w:val="4D4D4F"/>
                      <w:sz w:val="18"/>
                      <w:szCs w:val="18"/>
                    </w:rPr>
                    <w:t>Percentage of smokers</w:t>
                  </w:r>
                  <w:r>
                    <w:rPr>
                      <w:rFonts w:ascii="Arial" w:eastAsia="Arial" w:hAnsi="Arial" w:cs="Arial"/>
                      <w:color w:val="4D4D4F"/>
                      <w:spacing w:val="-24"/>
                      <w:sz w:val="18"/>
                      <w:szCs w:val="18"/>
                    </w:rPr>
                    <w:t xml:space="preserve"> </w:t>
                  </w:r>
                  <w:r>
                    <w:rPr>
                      <w:rFonts w:ascii="Arial" w:eastAsia="Arial" w:hAnsi="Arial" w:cs="Arial"/>
                      <w:color w:val="4D4D4F"/>
                      <w:sz w:val="18"/>
                      <w:szCs w:val="18"/>
                    </w:rPr>
                    <w:t>(2011–2012)</w:t>
                  </w:r>
                </w:p>
              </w:txbxContent>
            </v:textbox>
            <w10:wrap anchorx="page" anchory="page"/>
          </v:shape>
        </w:pict>
      </w:r>
      <w:r>
        <w:pict w14:anchorId="4FA88532">
          <v:shape id="_x0000_s5433" type="#_x0000_t202" style="position:absolute;margin-left:445.65pt;margin-top:626.2pt;width:27.5pt;height:11pt;z-index:-91672;mso-position-horizontal-relative:page;mso-position-vertical-relative:page" filled="f" stroked="f">
            <v:textbox inset="0,0,0,0">
              <w:txbxContent>
                <w:p w14:paraId="79150167" w14:textId="77777777" w:rsidR="001A41B2" w:rsidRDefault="001A41B2">
                  <w:pPr>
                    <w:spacing w:line="204" w:lineRule="exact"/>
                    <w:ind w:left="20"/>
                    <w:rPr>
                      <w:rFonts w:ascii="Arial" w:eastAsia="Arial" w:hAnsi="Arial" w:cs="Arial"/>
                      <w:sz w:val="18"/>
                      <w:szCs w:val="18"/>
                    </w:rPr>
                  </w:pPr>
                  <w:r>
                    <w:rPr>
                      <w:rFonts w:ascii="Arial"/>
                      <w:color w:val="4D4D4F"/>
                      <w:sz w:val="18"/>
                    </w:rPr>
                    <w:t>19.8%</w:t>
                  </w:r>
                </w:p>
              </w:txbxContent>
            </v:textbox>
            <w10:wrap anchorx="page" anchory="page"/>
          </v:shape>
        </w:pict>
      </w:r>
      <w:r>
        <w:pict w14:anchorId="0F0AAC27">
          <v:shape id="_x0000_s5432" type="#_x0000_t202" style="position:absolute;margin-left:508.05pt;margin-top:626.2pt;width:27.5pt;height:11pt;z-index:-91648;mso-position-horizontal-relative:page;mso-position-vertical-relative:page" filled="f" stroked="f">
            <v:textbox inset="0,0,0,0">
              <w:txbxContent>
                <w:p w14:paraId="008F51AE" w14:textId="77777777" w:rsidR="001A41B2" w:rsidRDefault="001A41B2">
                  <w:pPr>
                    <w:spacing w:line="204" w:lineRule="exact"/>
                    <w:ind w:left="20"/>
                    <w:rPr>
                      <w:rFonts w:ascii="Arial" w:eastAsia="Arial" w:hAnsi="Arial" w:cs="Arial"/>
                      <w:sz w:val="18"/>
                      <w:szCs w:val="18"/>
                    </w:rPr>
                  </w:pPr>
                  <w:r>
                    <w:rPr>
                      <w:rFonts w:ascii="Arial"/>
                      <w:color w:val="4D4D4F"/>
                      <w:sz w:val="18"/>
                    </w:rPr>
                    <w:t>15.7%</w:t>
                  </w:r>
                </w:p>
              </w:txbxContent>
            </v:textbox>
            <w10:wrap anchorx="page" anchory="page"/>
          </v:shape>
        </w:pict>
      </w:r>
      <w:r>
        <w:pict w14:anchorId="277B179B">
          <v:shape id="_x0000_s5431" type="#_x0000_t202" style="position:absolute;margin-left:88pt;margin-top:644.05pt;width:315.6pt;height:23pt;z-index:-91624;mso-position-horizontal-relative:page;mso-position-vertical-relative:page" filled="f" stroked="f">
            <v:textbox inset="0,0,0,0">
              <w:txbxContent>
                <w:p w14:paraId="68C0CF6D" w14:textId="77777777" w:rsidR="001A41B2" w:rsidRDefault="001A41B2">
                  <w:pPr>
                    <w:spacing w:line="278" w:lineRule="auto"/>
                    <w:ind w:left="20" w:right="17"/>
                    <w:rPr>
                      <w:rFonts w:ascii="Arial" w:eastAsia="Arial" w:hAnsi="Arial" w:cs="Arial"/>
                      <w:sz w:val="18"/>
                      <w:szCs w:val="18"/>
                    </w:rPr>
                  </w:pPr>
                  <w:r>
                    <w:rPr>
                      <w:rFonts w:ascii="Arial" w:eastAsia="Arial" w:hAnsi="Arial" w:cs="Arial"/>
                      <w:color w:val="4D4D4F"/>
                      <w:sz w:val="18"/>
                      <w:szCs w:val="18"/>
                    </w:rPr>
                    <w:t>Proportion of population at short-term risk of alcohol-related harm: risky or high risk</w:t>
                  </w:r>
                  <w:r>
                    <w:rPr>
                      <w:rFonts w:ascii="Arial" w:eastAsia="Arial" w:hAnsi="Arial" w:cs="Arial"/>
                      <w:color w:val="4D4D4F"/>
                      <w:spacing w:val="-21"/>
                      <w:sz w:val="18"/>
                      <w:szCs w:val="18"/>
                    </w:rPr>
                    <w:t xml:space="preserve"> </w:t>
                  </w:r>
                  <w:r>
                    <w:rPr>
                      <w:rFonts w:ascii="Arial" w:eastAsia="Arial" w:hAnsi="Arial" w:cs="Arial"/>
                      <w:color w:val="4D4D4F"/>
                      <w:sz w:val="18"/>
                      <w:szCs w:val="18"/>
                    </w:rPr>
                    <w:t>(2011–2012)</w:t>
                  </w:r>
                </w:p>
              </w:txbxContent>
            </v:textbox>
            <w10:wrap anchorx="page" anchory="page"/>
          </v:shape>
        </w:pict>
      </w:r>
      <w:r>
        <w:pict w14:anchorId="38455B11">
          <v:shape id="_x0000_s5430" type="#_x0000_t202" style="position:absolute;margin-left:445.65pt;margin-top:644.05pt;width:27.5pt;height:11pt;z-index:-91600;mso-position-horizontal-relative:page;mso-position-vertical-relative:page" filled="f" stroked="f">
            <v:textbox inset="0,0,0,0">
              <w:txbxContent>
                <w:p w14:paraId="56B4388B" w14:textId="77777777" w:rsidR="001A41B2" w:rsidRDefault="001A41B2">
                  <w:pPr>
                    <w:spacing w:line="204" w:lineRule="exact"/>
                    <w:ind w:left="20"/>
                    <w:rPr>
                      <w:rFonts w:ascii="Arial" w:eastAsia="Arial" w:hAnsi="Arial" w:cs="Arial"/>
                      <w:sz w:val="18"/>
                      <w:szCs w:val="18"/>
                    </w:rPr>
                  </w:pPr>
                  <w:r>
                    <w:rPr>
                      <w:rFonts w:ascii="Arial"/>
                      <w:color w:val="4D4D4F"/>
                      <w:sz w:val="18"/>
                    </w:rPr>
                    <w:t>52.6%</w:t>
                  </w:r>
                </w:p>
              </w:txbxContent>
            </v:textbox>
            <w10:wrap anchorx="page" anchory="page"/>
          </v:shape>
        </w:pict>
      </w:r>
      <w:r>
        <w:pict w14:anchorId="57C37922">
          <v:shape id="_x0000_s5429" type="#_x0000_t202" style="position:absolute;margin-left:508.05pt;margin-top:644.05pt;width:27.5pt;height:11pt;z-index:-91576;mso-position-horizontal-relative:page;mso-position-vertical-relative:page" filled="f" stroked="f">
            <v:textbox inset="0,0,0,0">
              <w:txbxContent>
                <w:p w14:paraId="62157F7A" w14:textId="77777777" w:rsidR="001A41B2" w:rsidRDefault="001A41B2">
                  <w:pPr>
                    <w:spacing w:line="204" w:lineRule="exact"/>
                    <w:ind w:left="20"/>
                    <w:rPr>
                      <w:rFonts w:ascii="Arial" w:eastAsia="Arial" w:hAnsi="Arial" w:cs="Arial"/>
                      <w:sz w:val="18"/>
                      <w:szCs w:val="18"/>
                    </w:rPr>
                  </w:pPr>
                  <w:r>
                    <w:rPr>
                      <w:rFonts w:ascii="Arial"/>
                      <w:color w:val="4D4D4F"/>
                      <w:sz w:val="18"/>
                    </w:rPr>
                    <w:t>45.3%</w:t>
                  </w:r>
                </w:p>
              </w:txbxContent>
            </v:textbox>
            <w10:wrap anchorx="page" anchory="page"/>
          </v:shape>
        </w:pict>
      </w:r>
      <w:r>
        <w:pict w14:anchorId="010B0504">
          <v:shape id="_x0000_s5428" type="#_x0000_t202" style="position:absolute;margin-left:88pt;margin-top:673.95pt;width:312.1pt;height:23pt;z-index:-91552;mso-position-horizontal-relative:page;mso-position-vertical-relative:page" filled="f" stroked="f">
            <v:textbox inset="0,0,0,0">
              <w:txbxContent>
                <w:p w14:paraId="3A4262D7" w14:textId="77777777" w:rsidR="001A41B2" w:rsidRDefault="001A41B2">
                  <w:pPr>
                    <w:spacing w:line="278" w:lineRule="auto"/>
                    <w:ind w:left="20" w:right="17"/>
                    <w:rPr>
                      <w:rFonts w:ascii="Arial" w:eastAsia="Arial" w:hAnsi="Arial" w:cs="Arial"/>
                      <w:sz w:val="18"/>
                      <w:szCs w:val="18"/>
                    </w:rPr>
                  </w:pPr>
                  <w:r>
                    <w:rPr>
                      <w:rFonts w:ascii="Arial" w:eastAsia="Arial" w:hAnsi="Arial" w:cs="Arial"/>
                      <w:color w:val="4D4D4F"/>
                      <w:sz w:val="18"/>
                      <w:szCs w:val="18"/>
                    </w:rPr>
                    <w:t>Proportion</w:t>
                  </w:r>
                  <w:r>
                    <w:rPr>
                      <w:rFonts w:ascii="Arial" w:eastAsia="Arial" w:hAnsi="Arial" w:cs="Arial"/>
                      <w:color w:val="4D4D4F"/>
                      <w:spacing w:val="-4"/>
                      <w:sz w:val="18"/>
                      <w:szCs w:val="18"/>
                    </w:rPr>
                    <w:t xml:space="preserve"> </w:t>
                  </w:r>
                  <w:r>
                    <w:rPr>
                      <w:rFonts w:ascii="Arial" w:eastAsia="Arial" w:hAnsi="Arial" w:cs="Arial"/>
                      <w:color w:val="4D4D4F"/>
                      <w:sz w:val="18"/>
                      <w:szCs w:val="18"/>
                    </w:rPr>
                    <w:t>of</w:t>
                  </w:r>
                  <w:r>
                    <w:rPr>
                      <w:rFonts w:ascii="Arial" w:eastAsia="Arial" w:hAnsi="Arial" w:cs="Arial"/>
                      <w:color w:val="4D4D4F"/>
                      <w:spacing w:val="-3"/>
                      <w:sz w:val="18"/>
                      <w:szCs w:val="18"/>
                    </w:rPr>
                    <w:t xml:space="preserve"> </w:t>
                  </w:r>
                  <w:r>
                    <w:rPr>
                      <w:rFonts w:ascii="Arial" w:eastAsia="Arial" w:hAnsi="Arial" w:cs="Arial"/>
                      <w:color w:val="4D4D4F"/>
                      <w:sz w:val="18"/>
                      <w:szCs w:val="18"/>
                    </w:rPr>
                    <w:t>population</w:t>
                  </w:r>
                  <w:r>
                    <w:rPr>
                      <w:rFonts w:ascii="Arial" w:eastAsia="Arial" w:hAnsi="Arial" w:cs="Arial"/>
                      <w:color w:val="4D4D4F"/>
                      <w:spacing w:val="-3"/>
                      <w:sz w:val="18"/>
                      <w:szCs w:val="18"/>
                    </w:rPr>
                    <w:t xml:space="preserve"> </w:t>
                  </w:r>
                  <w:r>
                    <w:rPr>
                      <w:rFonts w:ascii="Arial" w:eastAsia="Arial" w:hAnsi="Arial" w:cs="Arial"/>
                      <w:color w:val="4D4D4F"/>
                      <w:sz w:val="18"/>
                      <w:szCs w:val="18"/>
                    </w:rPr>
                    <w:t>at</w:t>
                  </w:r>
                  <w:r>
                    <w:rPr>
                      <w:rFonts w:ascii="Arial" w:eastAsia="Arial" w:hAnsi="Arial" w:cs="Arial"/>
                      <w:color w:val="4D4D4F"/>
                      <w:spacing w:val="-3"/>
                      <w:sz w:val="18"/>
                      <w:szCs w:val="18"/>
                    </w:rPr>
                    <w:t xml:space="preserve"> </w:t>
                  </w:r>
                  <w:proofErr w:type="gramStart"/>
                  <w:r>
                    <w:rPr>
                      <w:rFonts w:ascii="Arial" w:eastAsia="Arial" w:hAnsi="Arial" w:cs="Arial"/>
                      <w:color w:val="4D4D4F"/>
                      <w:sz w:val="18"/>
                      <w:szCs w:val="18"/>
                    </w:rPr>
                    <w:t>long</w:t>
                  </w:r>
                  <w:r>
                    <w:rPr>
                      <w:rFonts w:ascii="Arial" w:eastAsia="Arial" w:hAnsi="Arial" w:cs="Arial"/>
                      <w:color w:val="4D4D4F"/>
                      <w:spacing w:val="-3"/>
                      <w:sz w:val="18"/>
                      <w:szCs w:val="18"/>
                    </w:rPr>
                    <w:t xml:space="preserve"> </w:t>
                  </w:r>
                  <w:r>
                    <w:rPr>
                      <w:rFonts w:ascii="Arial" w:eastAsia="Arial" w:hAnsi="Arial" w:cs="Arial"/>
                      <w:color w:val="4D4D4F"/>
                      <w:sz w:val="18"/>
                      <w:szCs w:val="18"/>
                    </w:rPr>
                    <w:t>term</w:t>
                  </w:r>
                  <w:proofErr w:type="gramEnd"/>
                  <w:r>
                    <w:rPr>
                      <w:rFonts w:ascii="Arial" w:eastAsia="Arial" w:hAnsi="Arial" w:cs="Arial"/>
                      <w:color w:val="4D4D4F"/>
                      <w:spacing w:val="-4"/>
                      <w:sz w:val="18"/>
                      <w:szCs w:val="18"/>
                    </w:rPr>
                    <w:t xml:space="preserve"> </w:t>
                  </w:r>
                  <w:r>
                    <w:rPr>
                      <w:rFonts w:ascii="Arial" w:eastAsia="Arial" w:hAnsi="Arial" w:cs="Arial"/>
                      <w:color w:val="4D4D4F"/>
                      <w:sz w:val="18"/>
                      <w:szCs w:val="18"/>
                    </w:rPr>
                    <w:t>risk</w:t>
                  </w:r>
                  <w:r>
                    <w:rPr>
                      <w:rFonts w:ascii="Arial" w:eastAsia="Arial" w:hAnsi="Arial" w:cs="Arial"/>
                      <w:color w:val="4D4D4F"/>
                      <w:spacing w:val="-3"/>
                      <w:sz w:val="18"/>
                      <w:szCs w:val="18"/>
                    </w:rPr>
                    <w:t xml:space="preserve"> </w:t>
                  </w:r>
                  <w:r>
                    <w:rPr>
                      <w:rFonts w:ascii="Arial" w:eastAsia="Arial" w:hAnsi="Arial" w:cs="Arial"/>
                      <w:color w:val="4D4D4F"/>
                      <w:sz w:val="18"/>
                      <w:szCs w:val="18"/>
                    </w:rPr>
                    <w:t>of</w:t>
                  </w:r>
                  <w:r>
                    <w:rPr>
                      <w:rFonts w:ascii="Arial" w:eastAsia="Arial" w:hAnsi="Arial" w:cs="Arial"/>
                      <w:color w:val="4D4D4F"/>
                      <w:spacing w:val="-3"/>
                      <w:sz w:val="18"/>
                      <w:szCs w:val="18"/>
                    </w:rPr>
                    <w:t xml:space="preserve"> </w:t>
                  </w:r>
                  <w:r>
                    <w:rPr>
                      <w:rFonts w:ascii="Arial" w:eastAsia="Arial" w:hAnsi="Arial" w:cs="Arial"/>
                      <w:color w:val="4D4D4F"/>
                      <w:sz w:val="18"/>
                      <w:szCs w:val="18"/>
                    </w:rPr>
                    <w:t>alcohol-related</w:t>
                  </w:r>
                  <w:r>
                    <w:rPr>
                      <w:rFonts w:ascii="Arial" w:eastAsia="Arial" w:hAnsi="Arial" w:cs="Arial"/>
                      <w:color w:val="4D4D4F"/>
                      <w:spacing w:val="-3"/>
                      <w:sz w:val="18"/>
                      <w:szCs w:val="18"/>
                    </w:rPr>
                    <w:t xml:space="preserve"> </w:t>
                  </w:r>
                  <w:r>
                    <w:rPr>
                      <w:rFonts w:ascii="Arial" w:eastAsia="Arial" w:hAnsi="Arial" w:cs="Arial"/>
                      <w:color w:val="4D4D4F"/>
                      <w:sz w:val="18"/>
                      <w:szCs w:val="18"/>
                    </w:rPr>
                    <w:t>harm:</w:t>
                  </w:r>
                  <w:r>
                    <w:rPr>
                      <w:rFonts w:ascii="Arial" w:eastAsia="Arial" w:hAnsi="Arial" w:cs="Arial"/>
                      <w:color w:val="4D4D4F"/>
                      <w:spacing w:val="-3"/>
                      <w:sz w:val="18"/>
                      <w:szCs w:val="18"/>
                    </w:rPr>
                    <w:t xml:space="preserve"> </w:t>
                  </w:r>
                  <w:r>
                    <w:rPr>
                      <w:rFonts w:ascii="Arial" w:eastAsia="Arial" w:hAnsi="Arial" w:cs="Arial"/>
                      <w:color w:val="4D4D4F"/>
                      <w:sz w:val="18"/>
                      <w:szCs w:val="18"/>
                    </w:rPr>
                    <w:t>risky</w:t>
                  </w:r>
                  <w:r>
                    <w:rPr>
                      <w:rFonts w:ascii="Arial" w:eastAsia="Arial" w:hAnsi="Arial" w:cs="Arial"/>
                      <w:color w:val="4D4D4F"/>
                      <w:spacing w:val="-3"/>
                      <w:sz w:val="18"/>
                      <w:szCs w:val="18"/>
                    </w:rPr>
                    <w:t xml:space="preserve"> </w:t>
                  </w:r>
                  <w:r>
                    <w:rPr>
                      <w:rFonts w:ascii="Arial" w:eastAsia="Arial" w:hAnsi="Arial" w:cs="Arial"/>
                      <w:color w:val="4D4D4F"/>
                      <w:sz w:val="18"/>
                      <w:szCs w:val="18"/>
                    </w:rPr>
                    <w:t>or</w:t>
                  </w:r>
                  <w:r>
                    <w:rPr>
                      <w:rFonts w:ascii="Arial" w:eastAsia="Arial" w:hAnsi="Arial" w:cs="Arial"/>
                      <w:color w:val="4D4D4F"/>
                      <w:spacing w:val="-3"/>
                      <w:sz w:val="18"/>
                      <w:szCs w:val="18"/>
                    </w:rPr>
                    <w:t xml:space="preserve"> </w:t>
                  </w:r>
                  <w:r>
                    <w:rPr>
                      <w:rFonts w:ascii="Arial" w:eastAsia="Arial" w:hAnsi="Arial" w:cs="Arial"/>
                      <w:color w:val="4D4D4F"/>
                      <w:sz w:val="18"/>
                      <w:szCs w:val="18"/>
                    </w:rPr>
                    <w:t>high risk</w:t>
                  </w:r>
                  <w:r>
                    <w:rPr>
                      <w:rFonts w:ascii="Arial" w:eastAsia="Arial" w:hAnsi="Arial" w:cs="Arial"/>
                      <w:color w:val="4D4D4F"/>
                      <w:spacing w:val="-21"/>
                      <w:sz w:val="18"/>
                      <w:szCs w:val="18"/>
                    </w:rPr>
                    <w:t xml:space="preserve"> </w:t>
                  </w:r>
                  <w:r>
                    <w:rPr>
                      <w:rFonts w:ascii="Arial" w:eastAsia="Arial" w:hAnsi="Arial" w:cs="Arial"/>
                      <w:color w:val="4D4D4F"/>
                      <w:sz w:val="18"/>
                      <w:szCs w:val="18"/>
                    </w:rPr>
                    <w:t>(2011–2012)</w:t>
                  </w:r>
                </w:p>
              </w:txbxContent>
            </v:textbox>
            <w10:wrap anchorx="page" anchory="page"/>
          </v:shape>
        </w:pict>
      </w:r>
      <w:r>
        <w:pict w14:anchorId="1ECC2101">
          <v:shape id="_x0000_s5427" type="#_x0000_t202" style="position:absolute;margin-left:450.65pt;margin-top:673.95pt;width:22.5pt;height:11pt;z-index:-91528;mso-position-horizontal-relative:page;mso-position-vertical-relative:page" filled="f" stroked="f">
            <v:textbox inset="0,0,0,0">
              <w:txbxContent>
                <w:p w14:paraId="069856BB" w14:textId="77777777" w:rsidR="001A41B2" w:rsidRDefault="001A41B2">
                  <w:pPr>
                    <w:spacing w:line="204" w:lineRule="exact"/>
                    <w:ind w:left="20"/>
                    <w:rPr>
                      <w:rFonts w:ascii="Arial" w:eastAsia="Arial" w:hAnsi="Arial" w:cs="Arial"/>
                      <w:sz w:val="18"/>
                      <w:szCs w:val="18"/>
                    </w:rPr>
                  </w:pPr>
                  <w:r>
                    <w:rPr>
                      <w:rFonts w:ascii="Arial"/>
                      <w:color w:val="4D4D4F"/>
                      <w:sz w:val="18"/>
                    </w:rPr>
                    <w:t>4.8%</w:t>
                  </w:r>
                </w:p>
              </w:txbxContent>
            </v:textbox>
            <w10:wrap anchorx="page" anchory="page"/>
          </v:shape>
        </w:pict>
      </w:r>
      <w:r>
        <w:pict w14:anchorId="181ADFD6">
          <v:shape id="_x0000_s5426" type="#_x0000_t202" style="position:absolute;margin-left:513.05pt;margin-top:673.95pt;width:22.5pt;height:11pt;z-index:-91504;mso-position-horizontal-relative:page;mso-position-vertical-relative:page" filled="f" stroked="f">
            <v:textbox inset="0,0,0,0">
              <w:txbxContent>
                <w:p w14:paraId="5576F1CC" w14:textId="77777777" w:rsidR="001A41B2" w:rsidRDefault="001A41B2">
                  <w:pPr>
                    <w:spacing w:line="204" w:lineRule="exact"/>
                    <w:ind w:left="20"/>
                    <w:rPr>
                      <w:rFonts w:ascii="Arial" w:eastAsia="Arial" w:hAnsi="Arial" w:cs="Arial"/>
                      <w:sz w:val="18"/>
                      <w:szCs w:val="18"/>
                    </w:rPr>
                  </w:pPr>
                  <w:r>
                    <w:rPr>
                      <w:rFonts w:ascii="Arial"/>
                      <w:color w:val="4D4D4F"/>
                      <w:sz w:val="18"/>
                    </w:rPr>
                    <w:t>3.3%</w:t>
                  </w:r>
                </w:p>
              </w:txbxContent>
            </v:textbox>
            <w10:wrap anchorx="page" anchory="page"/>
          </v:shape>
        </w:pict>
      </w:r>
      <w:r>
        <w:pict w14:anchorId="5A09C3C2">
          <v:shape id="_x0000_s5425" type="#_x0000_t202" style="position:absolute;margin-left:88pt;margin-top:703.85pt;width:281.5pt;height:11pt;z-index:-91480;mso-position-horizontal-relative:page;mso-position-vertical-relative:page" filled="f" stroked="f">
            <v:textbox inset="0,0,0,0">
              <w:txbxContent>
                <w:p w14:paraId="2465DCBF" w14:textId="77777777" w:rsidR="001A41B2" w:rsidRDefault="001A41B2">
                  <w:pPr>
                    <w:spacing w:line="204" w:lineRule="exact"/>
                    <w:ind w:left="20"/>
                    <w:rPr>
                      <w:rFonts w:ascii="Arial" w:eastAsia="Arial" w:hAnsi="Arial" w:cs="Arial"/>
                      <w:sz w:val="18"/>
                      <w:szCs w:val="18"/>
                    </w:rPr>
                  </w:pPr>
                  <w:r>
                    <w:rPr>
                      <w:rFonts w:ascii="Arial" w:eastAsia="Arial" w:hAnsi="Arial" w:cs="Arial"/>
                      <w:color w:val="4D4D4F"/>
                      <w:sz w:val="18"/>
                      <w:szCs w:val="18"/>
                    </w:rPr>
                    <w:t>Clients</w:t>
                  </w:r>
                  <w:r>
                    <w:rPr>
                      <w:rFonts w:ascii="Arial" w:eastAsia="Arial" w:hAnsi="Arial" w:cs="Arial"/>
                      <w:color w:val="4D4D4F"/>
                      <w:spacing w:val="-6"/>
                      <w:sz w:val="18"/>
                      <w:szCs w:val="18"/>
                    </w:rPr>
                    <w:t xml:space="preserve"> </w:t>
                  </w:r>
                  <w:r>
                    <w:rPr>
                      <w:rFonts w:ascii="Arial" w:eastAsia="Arial" w:hAnsi="Arial" w:cs="Arial"/>
                      <w:color w:val="4D4D4F"/>
                      <w:sz w:val="18"/>
                      <w:szCs w:val="18"/>
                    </w:rPr>
                    <w:t>of</w:t>
                  </w:r>
                  <w:r>
                    <w:rPr>
                      <w:rFonts w:ascii="Arial" w:eastAsia="Arial" w:hAnsi="Arial" w:cs="Arial"/>
                      <w:color w:val="4D4D4F"/>
                      <w:spacing w:val="-6"/>
                      <w:sz w:val="18"/>
                      <w:szCs w:val="18"/>
                    </w:rPr>
                    <w:t xml:space="preserve"> </w:t>
                  </w:r>
                  <w:r>
                    <w:rPr>
                      <w:rFonts w:ascii="Arial" w:eastAsia="Arial" w:hAnsi="Arial" w:cs="Arial"/>
                      <w:color w:val="4D4D4F"/>
                      <w:sz w:val="18"/>
                      <w:szCs w:val="18"/>
                    </w:rPr>
                    <w:t>drug</w:t>
                  </w:r>
                  <w:r>
                    <w:rPr>
                      <w:rFonts w:ascii="Arial" w:eastAsia="Arial" w:hAnsi="Arial" w:cs="Arial"/>
                      <w:color w:val="4D4D4F"/>
                      <w:spacing w:val="-6"/>
                      <w:sz w:val="18"/>
                      <w:szCs w:val="18"/>
                    </w:rPr>
                    <w:t xml:space="preserve"> </w:t>
                  </w:r>
                  <w:r>
                    <w:rPr>
                      <w:rFonts w:ascii="Arial" w:eastAsia="Arial" w:hAnsi="Arial" w:cs="Arial"/>
                      <w:color w:val="4D4D4F"/>
                      <w:sz w:val="18"/>
                      <w:szCs w:val="18"/>
                    </w:rPr>
                    <w:t>and</w:t>
                  </w:r>
                  <w:r>
                    <w:rPr>
                      <w:rFonts w:ascii="Arial" w:eastAsia="Arial" w:hAnsi="Arial" w:cs="Arial"/>
                      <w:color w:val="4D4D4F"/>
                      <w:spacing w:val="-6"/>
                      <w:sz w:val="18"/>
                      <w:szCs w:val="18"/>
                    </w:rPr>
                    <w:t xml:space="preserve"> </w:t>
                  </w:r>
                  <w:r>
                    <w:rPr>
                      <w:rFonts w:ascii="Arial" w:eastAsia="Arial" w:hAnsi="Arial" w:cs="Arial"/>
                      <w:color w:val="4D4D4F"/>
                      <w:sz w:val="18"/>
                      <w:szCs w:val="18"/>
                    </w:rPr>
                    <w:t>alcohol</w:t>
                  </w:r>
                  <w:r>
                    <w:rPr>
                      <w:rFonts w:ascii="Arial" w:eastAsia="Arial" w:hAnsi="Arial" w:cs="Arial"/>
                      <w:color w:val="4D4D4F"/>
                      <w:spacing w:val="-6"/>
                      <w:sz w:val="18"/>
                      <w:szCs w:val="18"/>
                    </w:rPr>
                    <w:t xml:space="preserve"> </w:t>
                  </w:r>
                  <w:r>
                    <w:rPr>
                      <w:rFonts w:ascii="Arial" w:eastAsia="Arial" w:hAnsi="Arial" w:cs="Arial"/>
                      <w:color w:val="4D4D4F"/>
                      <w:sz w:val="18"/>
                      <w:szCs w:val="18"/>
                    </w:rPr>
                    <w:t>services</w:t>
                  </w:r>
                  <w:r>
                    <w:rPr>
                      <w:rFonts w:ascii="Arial" w:eastAsia="Arial" w:hAnsi="Arial" w:cs="Arial"/>
                      <w:color w:val="4D4D4F"/>
                      <w:spacing w:val="-7"/>
                      <w:sz w:val="18"/>
                      <w:szCs w:val="18"/>
                    </w:rPr>
                    <w:t xml:space="preserve"> </w:t>
                  </w:r>
                  <w:proofErr w:type="gramStart"/>
                  <w:r>
                    <w:rPr>
                      <w:rFonts w:ascii="Arial" w:eastAsia="Arial" w:hAnsi="Arial" w:cs="Arial"/>
                      <w:color w:val="4D4D4F"/>
                      <w:sz w:val="18"/>
                      <w:szCs w:val="18"/>
                    </w:rPr>
                    <w:t>per</w:t>
                  </w:r>
                  <w:r>
                    <w:rPr>
                      <w:rFonts w:ascii="Arial" w:eastAsia="Arial" w:hAnsi="Arial" w:cs="Arial"/>
                      <w:color w:val="4D4D4F"/>
                      <w:spacing w:val="-6"/>
                      <w:sz w:val="18"/>
                      <w:szCs w:val="18"/>
                    </w:rPr>
                    <w:t xml:space="preserve"> </w:t>
                  </w:r>
                  <w:r>
                    <w:rPr>
                      <w:rFonts w:ascii="Arial" w:eastAsia="Arial" w:hAnsi="Arial" w:cs="Arial"/>
                      <w:color w:val="4D4D4F"/>
                      <w:sz w:val="18"/>
                      <w:szCs w:val="18"/>
                    </w:rPr>
                    <w:t>1,000</w:t>
                  </w:r>
                  <w:r>
                    <w:rPr>
                      <w:rFonts w:ascii="Arial" w:eastAsia="Arial" w:hAnsi="Arial" w:cs="Arial"/>
                      <w:color w:val="4D4D4F"/>
                      <w:spacing w:val="-6"/>
                      <w:sz w:val="18"/>
                      <w:szCs w:val="18"/>
                    </w:rPr>
                    <w:t xml:space="preserve"> </w:t>
                  </w:r>
                  <w:r>
                    <w:rPr>
                      <w:rFonts w:ascii="Arial" w:eastAsia="Arial" w:hAnsi="Arial" w:cs="Arial"/>
                      <w:color w:val="4D4D4F"/>
                      <w:sz w:val="18"/>
                      <w:szCs w:val="18"/>
                    </w:rPr>
                    <w:t>population</w:t>
                  </w:r>
                  <w:proofErr w:type="gramEnd"/>
                  <w:r>
                    <w:rPr>
                      <w:rFonts w:ascii="Arial" w:eastAsia="Arial" w:hAnsi="Arial" w:cs="Arial"/>
                      <w:color w:val="4D4D4F"/>
                      <w:spacing w:val="-6"/>
                      <w:sz w:val="18"/>
                      <w:szCs w:val="18"/>
                    </w:rPr>
                    <w:t xml:space="preserve"> </w:t>
                  </w:r>
                  <w:r>
                    <w:rPr>
                      <w:rFonts w:ascii="Arial" w:eastAsia="Arial" w:hAnsi="Arial" w:cs="Arial"/>
                      <w:color w:val="4D4D4F"/>
                      <w:sz w:val="18"/>
                      <w:szCs w:val="18"/>
                    </w:rPr>
                    <w:t>(2011–2012)</w:t>
                  </w:r>
                </w:p>
              </w:txbxContent>
            </v:textbox>
            <w10:wrap anchorx="page" anchory="page"/>
          </v:shape>
        </w:pict>
      </w:r>
      <w:r>
        <w:pict w14:anchorId="43A7D5B6">
          <v:shape id="_x0000_s5424" type="#_x0000_t202" style="position:absolute;margin-left:444.9pt;margin-top:703.85pt;width:19.5pt;height:11pt;z-index:-91456;mso-position-horizontal-relative:page;mso-position-vertical-relative:page" filled="f" stroked="f">
            <v:textbox inset="0,0,0,0">
              <w:txbxContent>
                <w:p w14:paraId="0871A290" w14:textId="77777777" w:rsidR="001A41B2" w:rsidRDefault="001A41B2">
                  <w:pPr>
                    <w:spacing w:line="204" w:lineRule="exact"/>
                    <w:ind w:left="20"/>
                    <w:rPr>
                      <w:rFonts w:ascii="Arial" w:eastAsia="Arial" w:hAnsi="Arial" w:cs="Arial"/>
                      <w:sz w:val="18"/>
                      <w:szCs w:val="18"/>
                    </w:rPr>
                  </w:pPr>
                  <w:r>
                    <w:rPr>
                      <w:rFonts w:ascii="Arial"/>
                      <w:color w:val="4D4D4F"/>
                      <w:sz w:val="18"/>
                    </w:rPr>
                    <w:t>12.2</w:t>
                  </w:r>
                </w:p>
              </w:txbxContent>
            </v:textbox>
            <w10:wrap anchorx="page" anchory="page"/>
          </v:shape>
        </w:pict>
      </w:r>
      <w:r>
        <w:pict w14:anchorId="18BE7C63">
          <v:shape id="_x0000_s5423" type="#_x0000_t202" style="position:absolute;margin-left:512.25pt;margin-top:703.85pt;width:14.5pt;height:11pt;z-index:-91432;mso-position-horizontal-relative:page;mso-position-vertical-relative:page" filled="f" stroked="f">
            <v:textbox inset="0,0,0,0">
              <w:txbxContent>
                <w:p w14:paraId="70431C54" w14:textId="77777777" w:rsidR="001A41B2" w:rsidRDefault="001A41B2">
                  <w:pPr>
                    <w:spacing w:line="204" w:lineRule="exact"/>
                    <w:ind w:left="20"/>
                    <w:rPr>
                      <w:rFonts w:ascii="Arial" w:eastAsia="Arial" w:hAnsi="Arial" w:cs="Arial"/>
                      <w:sz w:val="18"/>
                      <w:szCs w:val="18"/>
                    </w:rPr>
                  </w:pPr>
                  <w:r>
                    <w:rPr>
                      <w:rFonts w:ascii="Arial"/>
                      <w:color w:val="4D4D4F"/>
                      <w:sz w:val="18"/>
                    </w:rPr>
                    <w:t>5.8</w:t>
                  </w:r>
                </w:p>
              </w:txbxContent>
            </v:textbox>
            <w10:wrap anchorx="page" anchory="page"/>
          </v:shape>
        </w:pict>
      </w:r>
      <w:r>
        <w:pict w14:anchorId="5EB6B090">
          <v:shape id="_x0000_s5422" type="#_x0000_t202" style="position:absolute;margin-left:84pt;margin-top:724.75pt;width:455.35pt;height:73.35pt;z-index:-91408;mso-position-horizontal-relative:page;mso-position-vertical-relative:page" filled="f" stroked="f">
            <v:textbox inset="0,0,0,0">
              <w:txbxContent>
                <w:p w14:paraId="534BA7A4" w14:textId="77777777" w:rsidR="001A41B2" w:rsidRDefault="001A41B2">
                  <w:pPr>
                    <w:spacing w:before="2" w:line="268" w:lineRule="auto"/>
                    <w:ind w:left="110" w:right="17" w:hanging="91"/>
                    <w:rPr>
                      <w:rFonts w:ascii="Arial" w:eastAsia="Arial" w:hAnsi="Arial" w:cs="Arial"/>
                      <w:sz w:val="14"/>
                      <w:szCs w:val="14"/>
                    </w:rPr>
                  </w:pPr>
                  <w:r>
                    <w:rPr>
                      <w:rFonts w:ascii="Arial"/>
                      <w:color w:val="4D4D4F"/>
                      <w:sz w:val="14"/>
                    </w:rPr>
                    <w:t xml:space="preserve">* </w:t>
                  </w:r>
                  <w:r>
                    <w:rPr>
                      <w:rFonts w:ascii="Arial"/>
                      <w:color w:val="4D4D4F"/>
                      <w:spacing w:val="-3"/>
                      <w:sz w:val="14"/>
                    </w:rPr>
                    <w:t xml:space="preserve">Note that </w:t>
                  </w:r>
                  <w:r>
                    <w:rPr>
                      <w:rFonts w:ascii="Arial"/>
                      <w:color w:val="4D4D4F"/>
                      <w:sz w:val="14"/>
                    </w:rPr>
                    <w:t xml:space="preserve">the </w:t>
                  </w:r>
                  <w:r>
                    <w:rPr>
                      <w:rFonts w:ascii="Arial"/>
                      <w:color w:val="4D4D4F"/>
                      <w:spacing w:val="-3"/>
                      <w:sz w:val="14"/>
                    </w:rPr>
                    <w:t xml:space="preserve">most recent estimate </w:t>
                  </w:r>
                  <w:r>
                    <w:rPr>
                      <w:rFonts w:ascii="Arial"/>
                      <w:color w:val="4D4D4F"/>
                      <w:sz w:val="14"/>
                    </w:rPr>
                    <w:t xml:space="preserve">of </w:t>
                  </w:r>
                  <w:r>
                    <w:rPr>
                      <w:rFonts w:ascii="Arial"/>
                      <w:color w:val="4D4D4F"/>
                      <w:spacing w:val="-3"/>
                      <w:sz w:val="14"/>
                    </w:rPr>
                    <w:t xml:space="preserve">daily smoking rates </w:t>
                  </w:r>
                  <w:r>
                    <w:rPr>
                      <w:rFonts w:ascii="Arial"/>
                      <w:color w:val="4D4D4F"/>
                      <w:sz w:val="14"/>
                    </w:rPr>
                    <w:t xml:space="preserve">in </w:t>
                  </w:r>
                  <w:r>
                    <w:rPr>
                      <w:rFonts w:ascii="Arial"/>
                      <w:color w:val="4D4D4F"/>
                      <w:spacing w:val="-3"/>
                      <w:sz w:val="14"/>
                    </w:rPr>
                    <w:t xml:space="preserve">Victoria </w:t>
                  </w:r>
                  <w:r>
                    <w:rPr>
                      <w:rFonts w:ascii="Arial"/>
                      <w:color w:val="4D4D4F"/>
                      <w:sz w:val="14"/>
                    </w:rPr>
                    <w:t xml:space="preserve">is </w:t>
                  </w:r>
                  <w:r>
                    <w:rPr>
                      <w:rFonts w:ascii="Arial"/>
                      <w:color w:val="4D4D4F"/>
                      <w:spacing w:val="-3"/>
                      <w:sz w:val="14"/>
                    </w:rPr>
                    <w:t xml:space="preserve">12.6%, reflecting </w:t>
                  </w:r>
                  <w:r>
                    <w:rPr>
                      <w:rFonts w:ascii="Arial"/>
                      <w:color w:val="4D4D4F"/>
                      <w:sz w:val="14"/>
                    </w:rPr>
                    <w:t xml:space="preserve">the </w:t>
                  </w:r>
                  <w:r>
                    <w:rPr>
                      <w:rFonts w:ascii="Arial"/>
                      <w:color w:val="4D4D4F"/>
                      <w:spacing w:val="-3"/>
                      <w:sz w:val="14"/>
                    </w:rPr>
                    <w:t xml:space="preserve">continuing decrease </w:t>
                  </w:r>
                  <w:r>
                    <w:rPr>
                      <w:rFonts w:ascii="Arial"/>
                      <w:color w:val="4D4D4F"/>
                      <w:sz w:val="14"/>
                    </w:rPr>
                    <w:t xml:space="preserve">in the </w:t>
                  </w:r>
                  <w:r>
                    <w:rPr>
                      <w:rFonts w:ascii="Arial"/>
                      <w:color w:val="4D4D4F"/>
                      <w:spacing w:val="-3"/>
                      <w:sz w:val="14"/>
                    </w:rPr>
                    <w:t xml:space="preserve">smoking rates </w:t>
                  </w:r>
                  <w:r>
                    <w:rPr>
                      <w:rFonts w:ascii="Arial"/>
                      <w:color w:val="4D4D4F"/>
                      <w:sz w:val="14"/>
                    </w:rPr>
                    <w:t xml:space="preserve">at the </w:t>
                  </w:r>
                  <w:r>
                    <w:rPr>
                      <w:rFonts w:ascii="Arial"/>
                      <w:color w:val="4D4D4F"/>
                      <w:spacing w:val="-3"/>
                      <w:sz w:val="14"/>
                    </w:rPr>
                    <w:t>population level.</w:t>
                  </w:r>
                  <w:r>
                    <w:rPr>
                      <w:rFonts w:ascii="Arial"/>
                      <w:color w:val="4D4D4F"/>
                      <w:spacing w:val="-5"/>
                      <w:sz w:val="14"/>
                    </w:rPr>
                    <w:t xml:space="preserve"> </w:t>
                  </w:r>
                  <w:r>
                    <w:rPr>
                      <w:rFonts w:ascii="Arial"/>
                      <w:color w:val="4D4D4F"/>
                      <w:spacing w:val="-3"/>
                      <w:sz w:val="14"/>
                    </w:rPr>
                    <w:t>Daily</w:t>
                  </w:r>
                  <w:r>
                    <w:rPr>
                      <w:rFonts w:ascii="Arial"/>
                      <w:color w:val="4D4D4F"/>
                      <w:spacing w:val="-5"/>
                      <w:sz w:val="14"/>
                    </w:rPr>
                    <w:t xml:space="preserve"> </w:t>
                  </w:r>
                  <w:r>
                    <w:rPr>
                      <w:rFonts w:ascii="Arial"/>
                      <w:color w:val="4D4D4F"/>
                      <w:spacing w:val="-3"/>
                      <w:sz w:val="14"/>
                    </w:rPr>
                    <w:t>smoking</w:t>
                  </w:r>
                  <w:r>
                    <w:rPr>
                      <w:rFonts w:ascii="Arial"/>
                      <w:color w:val="4D4D4F"/>
                      <w:spacing w:val="-5"/>
                      <w:sz w:val="14"/>
                    </w:rPr>
                    <w:t xml:space="preserve"> </w:t>
                  </w:r>
                  <w:r>
                    <w:rPr>
                      <w:rFonts w:ascii="Arial"/>
                      <w:color w:val="4D4D4F"/>
                      <w:spacing w:val="-3"/>
                      <w:sz w:val="14"/>
                    </w:rPr>
                    <w:t>rates</w:t>
                  </w:r>
                  <w:r>
                    <w:rPr>
                      <w:rFonts w:ascii="Arial"/>
                      <w:color w:val="4D4D4F"/>
                      <w:spacing w:val="-5"/>
                      <w:sz w:val="14"/>
                    </w:rPr>
                    <w:t xml:space="preserve"> </w:t>
                  </w:r>
                  <w:r>
                    <w:rPr>
                      <w:rFonts w:ascii="Arial"/>
                      <w:color w:val="4D4D4F"/>
                      <w:sz w:val="14"/>
                    </w:rPr>
                    <w:t>are</w:t>
                  </w:r>
                  <w:r>
                    <w:rPr>
                      <w:rFonts w:ascii="Arial"/>
                      <w:color w:val="4D4D4F"/>
                      <w:spacing w:val="-5"/>
                      <w:sz w:val="14"/>
                    </w:rPr>
                    <w:t xml:space="preserve"> </w:t>
                  </w:r>
                  <w:r>
                    <w:rPr>
                      <w:rFonts w:ascii="Arial"/>
                      <w:color w:val="4D4D4F"/>
                      <w:spacing w:val="-3"/>
                      <w:sz w:val="14"/>
                    </w:rPr>
                    <w:t>likely</w:t>
                  </w:r>
                  <w:r>
                    <w:rPr>
                      <w:rFonts w:ascii="Arial"/>
                      <w:color w:val="4D4D4F"/>
                      <w:spacing w:val="-5"/>
                      <w:sz w:val="14"/>
                    </w:rPr>
                    <w:t xml:space="preserve"> </w:t>
                  </w:r>
                  <w:r>
                    <w:rPr>
                      <w:rFonts w:ascii="Arial"/>
                      <w:color w:val="4D4D4F"/>
                      <w:sz w:val="14"/>
                    </w:rPr>
                    <w:t>to</w:t>
                  </w:r>
                  <w:r>
                    <w:rPr>
                      <w:rFonts w:ascii="Arial"/>
                      <w:color w:val="4D4D4F"/>
                      <w:spacing w:val="-5"/>
                      <w:sz w:val="14"/>
                    </w:rPr>
                    <w:t xml:space="preserve"> </w:t>
                  </w:r>
                  <w:r>
                    <w:rPr>
                      <w:rFonts w:ascii="Arial"/>
                      <w:color w:val="4D4D4F"/>
                      <w:spacing w:val="-3"/>
                      <w:sz w:val="14"/>
                    </w:rPr>
                    <w:t>have</w:t>
                  </w:r>
                  <w:r>
                    <w:rPr>
                      <w:rFonts w:ascii="Arial"/>
                      <w:color w:val="4D4D4F"/>
                      <w:spacing w:val="-5"/>
                      <w:sz w:val="14"/>
                    </w:rPr>
                    <w:t xml:space="preserve"> </w:t>
                  </w:r>
                  <w:r>
                    <w:rPr>
                      <w:rFonts w:ascii="Arial"/>
                      <w:color w:val="4D4D4F"/>
                      <w:spacing w:val="-3"/>
                      <w:sz w:val="14"/>
                    </w:rPr>
                    <w:t>also</w:t>
                  </w:r>
                  <w:r>
                    <w:rPr>
                      <w:rFonts w:ascii="Arial"/>
                      <w:color w:val="4D4D4F"/>
                      <w:spacing w:val="-5"/>
                      <w:sz w:val="14"/>
                    </w:rPr>
                    <w:t xml:space="preserve"> </w:t>
                  </w:r>
                  <w:r>
                    <w:rPr>
                      <w:rFonts w:ascii="Arial"/>
                      <w:color w:val="4D4D4F"/>
                      <w:spacing w:val="-3"/>
                      <w:sz w:val="14"/>
                    </w:rPr>
                    <w:t>decreased</w:t>
                  </w:r>
                  <w:r>
                    <w:rPr>
                      <w:rFonts w:ascii="Arial"/>
                      <w:color w:val="4D4D4F"/>
                      <w:spacing w:val="-5"/>
                      <w:sz w:val="14"/>
                    </w:rPr>
                    <w:t xml:space="preserve"> </w:t>
                  </w:r>
                  <w:r>
                    <w:rPr>
                      <w:rFonts w:ascii="Arial"/>
                      <w:color w:val="4D4D4F"/>
                      <w:sz w:val="14"/>
                    </w:rPr>
                    <w:t>in</w:t>
                  </w:r>
                  <w:r>
                    <w:rPr>
                      <w:rFonts w:ascii="Arial"/>
                      <w:color w:val="4D4D4F"/>
                      <w:spacing w:val="-5"/>
                      <w:sz w:val="14"/>
                    </w:rPr>
                    <w:t xml:space="preserve"> </w:t>
                  </w:r>
                  <w:r>
                    <w:rPr>
                      <w:rFonts w:ascii="Arial"/>
                      <w:color w:val="4D4D4F"/>
                      <w:sz w:val="14"/>
                    </w:rPr>
                    <w:t>the</w:t>
                  </w:r>
                  <w:r>
                    <w:rPr>
                      <w:rFonts w:ascii="Arial"/>
                      <w:color w:val="4D4D4F"/>
                      <w:spacing w:val="-5"/>
                      <w:sz w:val="14"/>
                    </w:rPr>
                    <w:t xml:space="preserve"> </w:t>
                  </w:r>
                  <w:r>
                    <w:rPr>
                      <w:rFonts w:ascii="Arial"/>
                      <w:color w:val="4D4D4F"/>
                      <w:spacing w:val="-3"/>
                      <w:sz w:val="14"/>
                    </w:rPr>
                    <w:t>Latrobe</w:t>
                  </w:r>
                  <w:r>
                    <w:rPr>
                      <w:rFonts w:ascii="Arial"/>
                      <w:color w:val="4D4D4F"/>
                      <w:spacing w:val="-5"/>
                      <w:sz w:val="14"/>
                    </w:rPr>
                    <w:t xml:space="preserve"> </w:t>
                  </w:r>
                  <w:r>
                    <w:rPr>
                      <w:rFonts w:ascii="Arial"/>
                      <w:color w:val="4D4D4F"/>
                      <w:spacing w:val="-6"/>
                      <w:sz w:val="14"/>
                    </w:rPr>
                    <w:t>Valley,</w:t>
                  </w:r>
                  <w:r>
                    <w:rPr>
                      <w:rFonts w:ascii="Arial"/>
                      <w:color w:val="4D4D4F"/>
                      <w:spacing w:val="-5"/>
                      <w:sz w:val="14"/>
                    </w:rPr>
                    <w:t xml:space="preserve"> </w:t>
                  </w:r>
                  <w:r>
                    <w:rPr>
                      <w:rFonts w:ascii="Arial"/>
                      <w:color w:val="4D4D4F"/>
                      <w:spacing w:val="-3"/>
                      <w:sz w:val="14"/>
                    </w:rPr>
                    <w:t>although</w:t>
                  </w:r>
                  <w:r>
                    <w:rPr>
                      <w:rFonts w:ascii="Arial"/>
                      <w:color w:val="4D4D4F"/>
                      <w:spacing w:val="-5"/>
                      <w:sz w:val="14"/>
                    </w:rPr>
                    <w:t xml:space="preserve"> </w:t>
                  </w:r>
                  <w:r>
                    <w:rPr>
                      <w:rFonts w:ascii="Arial"/>
                      <w:color w:val="4D4D4F"/>
                      <w:sz w:val="14"/>
                    </w:rPr>
                    <w:t>a</w:t>
                  </w:r>
                  <w:r>
                    <w:rPr>
                      <w:rFonts w:ascii="Arial"/>
                      <w:color w:val="4D4D4F"/>
                      <w:spacing w:val="-5"/>
                      <w:sz w:val="14"/>
                    </w:rPr>
                    <w:t xml:space="preserve"> </w:t>
                  </w:r>
                  <w:r>
                    <w:rPr>
                      <w:rFonts w:ascii="Arial"/>
                      <w:color w:val="4D4D4F"/>
                      <w:spacing w:val="-3"/>
                      <w:sz w:val="14"/>
                    </w:rPr>
                    <w:t>significant</w:t>
                  </w:r>
                  <w:r>
                    <w:rPr>
                      <w:rFonts w:ascii="Arial"/>
                      <w:color w:val="4D4D4F"/>
                      <w:spacing w:val="-5"/>
                      <w:sz w:val="14"/>
                    </w:rPr>
                    <w:t xml:space="preserve"> </w:t>
                  </w:r>
                  <w:r>
                    <w:rPr>
                      <w:rFonts w:ascii="Arial"/>
                      <w:color w:val="4D4D4F"/>
                      <w:sz w:val="14"/>
                    </w:rPr>
                    <w:t>gap</w:t>
                  </w:r>
                  <w:r>
                    <w:rPr>
                      <w:rFonts w:ascii="Arial"/>
                      <w:color w:val="4D4D4F"/>
                      <w:spacing w:val="-5"/>
                      <w:sz w:val="14"/>
                    </w:rPr>
                    <w:t xml:space="preserve"> </w:t>
                  </w:r>
                  <w:r>
                    <w:rPr>
                      <w:rFonts w:ascii="Arial"/>
                      <w:color w:val="4D4D4F"/>
                      <w:sz w:val="14"/>
                    </w:rPr>
                    <w:t>in</w:t>
                  </w:r>
                  <w:r>
                    <w:rPr>
                      <w:rFonts w:ascii="Arial"/>
                      <w:color w:val="4D4D4F"/>
                      <w:spacing w:val="-5"/>
                      <w:sz w:val="14"/>
                    </w:rPr>
                    <w:t xml:space="preserve"> </w:t>
                  </w:r>
                  <w:r>
                    <w:rPr>
                      <w:rFonts w:ascii="Arial"/>
                      <w:color w:val="4D4D4F"/>
                      <w:spacing w:val="-3"/>
                      <w:sz w:val="14"/>
                    </w:rPr>
                    <w:t>smoking</w:t>
                  </w:r>
                  <w:r>
                    <w:rPr>
                      <w:rFonts w:ascii="Arial"/>
                      <w:color w:val="4D4D4F"/>
                      <w:spacing w:val="-5"/>
                      <w:sz w:val="14"/>
                    </w:rPr>
                    <w:t xml:space="preserve"> </w:t>
                  </w:r>
                  <w:r>
                    <w:rPr>
                      <w:rFonts w:ascii="Arial"/>
                      <w:color w:val="4D4D4F"/>
                      <w:spacing w:val="-3"/>
                      <w:sz w:val="14"/>
                    </w:rPr>
                    <w:t>rates</w:t>
                  </w:r>
                  <w:r>
                    <w:rPr>
                      <w:rFonts w:ascii="Arial"/>
                      <w:color w:val="4D4D4F"/>
                      <w:spacing w:val="-5"/>
                      <w:sz w:val="14"/>
                    </w:rPr>
                    <w:t xml:space="preserve"> </w:t>
                  </w:r>
                  <w:r>
                    <w:rPr>
                      <w:rFonts w:ascii="Arial"/>
                      <w:color w:val="4D4D4F"/>
                      <w:sz w:val="14"/>
                    </w:rPr>
                    <w:t>is</w:t>
                  </w:r>
                  <w:r>
                    <w:rPr>
                      <w:rFonts w:ascii="Arial"/>
                      <w:color w:val="4D4D4F"/>
                      <w:spacing w:val="-5"/>
                      <w:sz w:val="14"/>
                    </w:rPr>
                    <w:t xml:space="preserve"> </w:t>
                  </w:r>
                  <w:r>
                    <w:rPr>
                      <w:rFonts w:ascii="Arial"/>
                      <w:color w:val="4D4D4F"/>
                      <w:spacing w:val="-3"/>
                      <w:sz w:val="14"/>
                    </w:rPr>
                    <w:t>likely</w:t>
                  </w:r>
                  <w:r>
                    <w:rPr>
                      <w:rFonts w:ascii="Arial"/>
                      <w:color w:val="4D4D4F"/>
                      <w:spacing w:val="-5"/>
                      <w:sz w:val="14"/>
                    </w:rPr>
                    <w:t xml:space="preserve"> </w:t>
                  </w:r>
                  <w:r>
                    <w:rPr>
                      <w:rFonts w:ascii="Arial"/>
                      <w:color w:val="4D4D4F"/>
                      <w:sz w:val="14"/>
                    </w:rPr>
                    <w:t>to</w:t>
                  </w:r>
                  <w:r>
                    <w:rPr>
                      <w:rFonts w:ascii="Arial"/>
                      <w:color w:val="4D4D4F"/>
                      <w:spacing w:val="-5"/>
                      <w:sz w:val="14"/>
                    </w:rPr>
                    <w:t xml:space="preserve"> </w:t>
                  </w:r>
                  <w:r>
                    <w:rPr>
                      <w:rFonts w:ascii="Arial"/>
                      <w:color w:val="4D4D4F"/>
                      <w:spacing w:val="-3"/>
                      <w:sz w:val="14"/>
                    </w:rPr>
                    <w:t>persist.</w:t>
                  </w:r>
                </w:p>
                <w:p w14:paraId="186B32DF" w14:textId="326D7B1D" w:rsidR="001A41B2" w:rsidRDefault="001A41B2">
                  <w:pPr>
                    <w:pStyle w:val="BodyText"/>
                    <w:spacing w:before="90" w:line="285" w:lineRule="auto"/>
                    <w:ind w:right="361"/>
                  </w:pPr>
                  <w:r>
                    <w:rPr>
                      <w:color w:val="4D4D4F"/>
                    </w:rPr>
                    <w:t xml:space="preserve">In its submission to the re-opened </w:t>
                  </w:r>
                  <w:r>
                    <w:rPr>
                      <w:color w:val="4D4D4F"/>
                      <w:spacing w:val="-3"/>
                    </w:rPr>
                    <w:t xml:space="preserve">Inquiry, </w:t>
                  </w:r>
                  <w:r>
                    <w:rPr>
                      <w:color w:val="4D4D4F"/>
                    </w:rPr>
                    <w:t xml:space="preserve">the </w:t>
                  </w:r>
                  <w:r>
                    <w:rPr>
                      <w:color w:val="4D4D4F"/>
                      <w:spacing w:val="-3"/>
                    </w:rPr>
                    <w:t xml:space="preserve">Victorian </w:t>
                  </w:r>
                  <w:r>
                    <w:rPr>
                      <w:color w:val="4D4D4F"/>
                    </w:rPr>
                    <w:t xml:space="preserve">branch of the Heart Foundation draws attention to the high levels of heart disease in the Latrobe </w:t>
                  </w:r>
                  <w:r>
                    <w:rPr>
                      <w:color w:val="4D4D4F"/>
                      <w:spacing w:val="-4"/>
                    </w:rPr>
                    <w:t xml:space="preserve">Valley </w:t>
                  </w:r>
                  <w:r>
                    <w:rPr>
                      <w:color w:val="4D4D4F"/>
                    </w:rPr>
                    <w:t xml:space="preserve">compared to the </w:t>
                  </w:r>
                  <w:r>
                    <w:rPr>
                      <w:color w:val="4D4D4F"/>
                      <w:spacing w:val="-3"/>
                    </w:rPr>
                    <w:t xml:space="preserve">Victorian </w:t>
                  </w:r>
                  <w:r>
                    <w:rPr>
                      <w:color w:val="4D4D4F"/>
                    </w:rPr>
                    <w:t>average. This</w:t>
                  </w:r>
                </w:p>
                <w:p w14:paraId="638B44E4" w14:textId="00180E54" w:rsidR="001A41B2" w:rsidRDefault="001A41B2">
                  <w:pPr>
                    <w:pStyle w:val="BodyText"/>
                    <w:spacing w:before="1" w:line="285" w:lineRule="auto"/>
                    <w:ind w:right="18"/>
                    <w:rPr>
                      <w:sz w:val="11"/>
                      <w:szCs w:val="11"/>
                    </w:rPr>
                  </w:pPr>
                  <w:proofErr w:type="gramStart"/>
                  <w:r>
                    <w:rPr>
                      <w:color w:val="4D4D4F"/>
                    </w:rPr>
                    <w:t>information</w:t>
                  </w:r>
                  <w:proofErr w:type="gramEnd"/>
                  <w:r>
                    <w:rPr>
                      <w:color w:val="4D4D4F"/>
                    </w:rPr>
                    <w:t xml:space="preserve"> (presented in </w:t>
                  </w:r>
                  <w:r>
                    <w:rPr>
                      <w:color w:val="4D4D4F"/>
                      <w:spacing w:val="-6"/>
                    </w:rPr>
                    <w:t xml:space="preserve">Table </w:t>
                  </w:r>
                  <w:r>
                    <w:rPr>
                      <w:color w:val="4D4D4F"/>
                    </w:rPr>
                    <w:t xml:space="preserve">2) is based on hospital admissions and out-of-hospital cardiac arrest </w:t>
                  </w:r>
                  <w:r>
                    <w:rPr>
                      <w:color w:val="4D4D4F"/>
                    </w:rPr>
                    <w:br/>
                    <w:t>for the period 2007–2008 to</w:t>
                  </w:r>
                  <w:r>
                    <w:rPr>
                      <w:color w:val="4D4D4F"/>
                      <w:spacing w:val="39"/>
                    </w:rPr>
                    <w:t xml:space="preserve"> </w:t>
                  </w:r>
                  <w:r>
                    <w:rPr>
                      <w:color w:val="4D4D4F"/>
                      <w:spacing w:val="-3"/>
                    </w:rPr>
                    <w:t>2012–2013.</w:t>
                  </w:r>
                  <w:r>
                    <w:rPr>
                      <w:color w:val="4D4D4F"/>
                      <w:spacing w:val="-3"/>
                      <w:position w:val="7"/>
                      <w:sz w:val="11"/>
                      <w:szCs w:val="11"/>
                    </w:rPr>
                    <w:t>11</w:t>
                  </w:r>
                </w:p>
              </w:txbxContent>
            </v:textbox>
            <w10:wrap anchorx="page" anchory="page"/>
          </v:shape>
        </w:pict>
      </w:r>
      <w:r>
        <w:pict w14:anchorId="21A072E9">
          <v:shape id="_x0000_s5421" type="#_x0000_t202" style="position:absolute;margin-left:527.55pt;margin-top:811.8pt;width:12pt;height:11pt;z-index:-91384;mso-position-horizontal-relative:page;mso-position-vertical-relative:page" filled="f" stroked="f">
            <v:textbox inset="0,0,0,0">
              <w:txbxContent>
                <w:p w14:paraId="2BC3E545" w14:textId="77777777" w:rsidR="001A41B2" w:rsidRDefault="001A41B2">
                  <w:pPr>
                    <w:spacing w:line="204" w:lineRule="exact"/>
                    <w:ind w:left="20"/>
                    <w:rPr>
                      <w:rFonts w:ascii="Arial" w:eastAsia="Arial" w:hAnsi="Arial" w:cs="Arial"/>
                      <w:sz w:val="18"/>
                      <w:szCs w:val="18"/>
                    </w:rPr>
                  </w:pPr>
                  <w:r>
                    <w:rPr>
                      <w:rFonts w:ascii="Arial"/>
                      <w:color w:val="231F20"/>
                      <w:sz w:val="18"/>
                    </w:rPr>
                    <w:t>23</w:t>
                  </w:r>
                </w:p>
              </w:txbxContent>
            </v:textbox>
            <w10:wrap anchorx="page" anchory="page"/>
          </v:shape>
        </w:pict>
      </w:r>
      <w:r>
        <w:pict w14:anchorId="768AD835">
          <v:shape id="_x0000_s5420" type="#_x0000_t202" style="position:absolute;margin-left:157.25pt;margin-top:210pt;width:32.85pt;height:16.75pt;z-index:-91336;mso-position-horizontal-relative:page;mso-position-vertical-relative:page" filled="f" stroked="f">
            <v:textbox inset="0,0,0,0">
              <w:txbxContent>
                <w:p w14:paraId="402CDD5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7955287">
          <v:shape id="_x0000_s5419" type="#_x0000_t202" style="position:absolute;margin-left:190.1pt;margin-top:210pt;width:32.85pt;height:16.75pt;z-index:-91312;mso-position-horizontal-relative:page;mso-position-vertical-relative:page" filled="f" stroked="f">
            <v:textbox inset="0,0,0,0">
              <w:txbxContent>
                <w:p w14:paraId="5BAF52D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68BE6D3">
          <v:shape id="_x0000_s5418" type="#_x0000_t202" style="position:absolute;margin-left:222.95pt;margin-top:210pt;width:32.85pt;height:16.75pt;z-index:-91288;mso-position-horizontal-relative:page;mso-position-vertical-relative:page" filled="f" stroked="f">
            <v:textbox inset="0,0,0,0">
              <w:txbxContent>
                <w:p w14:paraId="66AF43D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0230812">
          <v:shape id="_x0000_s5417" type="#_x0000_t202" style="position:absolute;margin-left:255.8pt;margin-top:210pt;width:32.85pt;height:16.75pt;z-index:-91264;mso-position-horizontal-relative:page;mso-position-vertical-relative:page" filled="f" stroked="f">
            <v:textbox inset="0,0,0,0">
              <w:txbxContent>
                <w:p w14:paraId="2E84826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AF93EBA">
          <v:shape id="_x0000_s5416" type="#_x0000_t202" style="position:absolute;margin-left:288.65pt;margin-top:210pt;width:32.85pt;height:16.75pt;z-index:-91240;mso-position-horizontal-relative:page;mso-position-vertical-relative:page" filled="f" stroked="f">
            <v:textbox inset="0,0,0,0">
              <w:txbxContent>
                <w:p w14:paraId="242E22E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6E85B83">
          <v:shape id="_x0000_s5415" type="#_x0000_t202" style="position:absolute;margin-left:321.45pt;margin-top:210pt;width:32.85pt;height:16.75pt;z-index:-91216;mso-position-horizontal-relative:page;mso-position-vertical-relative:page" filled="f" stroked="f">
            <v:textbox inset="0,0,0,0">
              <w:txbxContent>
                <w:p w14:paraId="642FB76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B0B6EB5">
          <v:shape id="_x0000_s5414" type="#_x0000_t202" style="position:absolute;margin-left:354.3pt;margin-top:210pt;width:7.2pt;height:16.75pt;z-index:-91192;mso-position-horizontal-relative:page;mso-position-vertical-relative:page" filled="f" stroked="f">
            <v:textbox inset="0,0,0,0">
              <w:txbxContent>
                <w:p w14:paraId="0AC9511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0A2DF7C">
          <v:shape id="_x0000_s5413" type="#_x0000_t202" style="position:absolute;margin-left:361.5pt;margin-top:210pt;width:9.05pt;height:36.75pt;z-index:-91168;mso-position-horizontal-relative:page;mso-position-vertical-relative:page" filled="f" stroked="f">
            <v:textbox inset="0,0,0,0">
              <w:txbxContent>
                <w:p w14:paraId="7F76FEA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36467B2">
          <v:shape id="_x0000_s5412" type="#_x0000_t202" style="position:absolute;margin-left:370.5pt;margin-top:210pt;width:12.5pt;height:96.75pt;z-index:-91144;mso-position-horizontal-relative:page;mso-position-vertical-relative:page" filled="f" stroked="f">
            <v:textbox inset="0,0,0,0">
              <w:txbxContent>
                <w:p w14:paraId="29FC090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DEAF4B9">
          <v:shape id="_x0000_s5411" type="#_x0000_t202" style="position:absolute;margin-left:382.95pt;margin-top:210pt;width:4.2pt;height:170.25pt;z-index:-91120;mso-position-horizontal-relative:page;mso-position-vertical-relative:page" filled="f" stroked="f">
            <v:textbox inset="0,0,0,0">
              <w:txbxContent>
                <w:p w14:paraId="4191AC3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9BB4DFA">
          <v:shape id="_x0000_s5410" type="#_x0000_t202" style="position:absolute;margin-left:387.15pt;margin-top:210pt;width:32.85pt;height:170.25pt;z-index:-91096;mso-position-horizontal-relative:page;mso-position-vertical-relative:page" filled="f" stroked="f">
            <v:textbox inset="0,0,0,0">
              <w:txbxContent>
                <w:p w14:paraId="01CC33F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1AB3188">
          <v:shape id="_x0000_s5409" type="#_x0000_t202" style="position:absolute;margin-left:420pt;margin-top:210pt;width:32.85pt;height:170.25pt;z-index:-91072;mso-position-horizontal-relative:page;mso-position-vertical-relative:page" filled="f" stroked="f">
            <v:textbox inset="0,0,0,0">
              <w:txbxContent>
                <w:p w14:paraId="7ADD993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F9813B5">
          <v:shape id="_x0000_s5408" type="#_x0000_t202" style="position:absolute;margin-left:157.25pt;margin-top:226.7pt;width:32.85pt;height:7.1pt;z-index:-91048;mso-position-horizontal-relative:page;mso-position-vertical-relative:page" filled="f" stroked="f">
            <v:textbox inset="0,0,0,0">
              <w:txbxContent>
                <w:p w14:paraId="653625E5" w14:textId="77777777" w:rsidR="001A41B2" w:rsidRDefault="001A41B2"/>
              </w:txbxContent>
            </v:textbox>
            <w10:wrap anchorx="page" anchory="page"/>
          </v:shape>
        </w:pict>
      </w:r>
      <w:r>
        <w:pict w14:anchorId="0838F6C7">
          <v:shape id="_x0000_s5407" type="#_x0000_t202" style="position:absolute;margin-left:190.1pt;margin-top:226.7pt;width:32.85pt;height:7.1pt;z-index:-91024;mso-position-horizontal-relative:page;mso-position-vertical-relative:page" filled="f" stroked="f">
            <v:textbox inset="0,0,0,0">
              <w:txbxContent>
                <w:p w14:paraId="0C32195C" w14:textId="77777777" w:rsidR="001A41B2" w:rsidRDefault="001A41B2"/>
              </w:txbxContent>
            </v:textbox>
            <w10:wrap anchorx="page" anchory="page"/>
          </v:shape>
        </w:pict>
      </w:r>
      <w:r>
        <w:pict w14:anchorId="0C5FD2B0">
          <v:shape id="_x0000_s5406" type="#_x0000_t202" style="position:absolute;margin-left:222.95pt;margin-top:226.7pt;width:32.85pt;height:7.1pt;z-index:-91000;mso-position-horizontal-relative:page;mso-position-vertical-relative:page" filled="f" stroked="f">
            <v:textbox inset="0,0,0,0">
              <w:txbxContent>
                <w:p w14:paraId="19B04E57" w14:textId="77777777" w:rsidR="001A41B2" w:rsidRDefault="001A41B2"/>
              </w:txbxContent>
            </v:textbox>
            <w10:wrap anchorx="page" anchory="page"/>
          </v:shape>
        </w:pict>
      </w:r>
      <w:r>
        <w:pict w14:anchorId="53226BB9">
          <v:shape id="_x0000_s5405" type="#_x0000_t202" style="position:absolute;margin-left:255.8pt;margin-top:226.7pt;width:32.85pt;height:7.1pt;z-index:-90976;mso-position-horizontal-relative:page;mso-position-vertical-relative:page" filled="f" stroked="f">
            <v:textbox inset="0,0,0,0">
              <w:txbxContent>
                <w:p w14:paraId="4EFEC155" w14:textId="77777777" w:rsidR="001A41B2" w:rsidRDefault="001A41B2"/>
              </w:txbxContent>
            </v:textbox>
            <w10:wrap anchorx="page" anchory="page"/>
          </v:shape>
        </w:pict>
      </w:r>
      <w:r>
        <w:pict w14:anchorId="6A8B847A">
          <v:shape id="_x0000_s5404" type="#_x0000_t202" style="position:absolute;margin-left:288.65pt;margin-top:226.7pt;width:32.85pt;height:7.1pt;z-index:-90952;mso-position-horizontal-relative:page;mso-position-vertical-relative:page" filled="f" stroked="f">
            <v:textbox inset="0,0,0,0">
              <w:txbxContent>
                <w:p w14:paraId="58CD306E" w14:textId="77777777" w:rsidR="001A41B2" w:rsidRDefault="001A41B2"/>
              </w:txbxContent>
            </v:textbox>
            <w10:wrap anchorx="page" anchory="page"/>
          </v:shape>
        </w:pict>
      </w:r>
      <w:r>
        <w:pict w14:anchorId="05662839">
          <v:shape id="_x0000_s5403" type="#_x0000_t202" style="position:absolute;margin-left:321.45pt;margin-top:226.7pt;width:32.85pt;height:7.1pt;z-index:-90928;mso-position-horizontal-relative:page;mso-position-vertical-relative:page" filled="f" stroked="f">
            <v:textbox inset="0,0,0,0">
              <w:txbxContent>
                <w:p w14:paraId="5563967D" w14:textId="77777777" w:rsidR="001A41B2" w:rsidRDefault="001A41B2"/>
              </w:txbxContent>
            </v:textbox>
            <w10:wrap anchorx="page" anchory="page"/>
          </v:shape>
        </w:pict>
      </w:r>
      <w:r>
        <w:pict w14:anchorId="3B21B566">
          <v:shape id="_x0000_s5402" type="#_x0000_t202" style="position:absolute;margin-left:354.3pt;margin-top:226.7pt;width:7.2pt;height:7.1pt;z-index:-90904;mso-position-horizontal-relative:page;mso-position-vertical-relative:page" filled="f" stroked="f">
            <v:textbox inset="0,0,0,0">
              <w:txbxContent>
                <w:p w14:paraId="214E87E8" w14:textId="77777777" w:rsidR="001A41B2" w:rsidRDefault="001A41B2"/>
              </w:txbxContent>
            </v:textbox>
            <w10:wrap anchorx="page" anchory="page"/>
          </v:shape>
        </w:pict>
      </w:r>
      <w:r>
        <w:pict w14:anchorId="1738E7B8">
          <v:shape id="_x0000_s5401" type="#_x0000_t202" style="position:absolute;margin-left:157.25pt;margin-top:233.8pt;width:32.85pt;height:12.95pt;z-index:-90880;mso-position-horizontal-relative:page;mso-position-vertical-relative:page" filled="f" stroked="f">
            <v:textbox inset="0,0,0,0">
              <w:txbxContent>
                <w:p w14:paraId="6248086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D1E3344">
          <v:shape id="_x0000_s5400" type="#_x0000_t202" style="position:absolute;margin-left:190.1pt;margin-top:233.8pt;width:32.85pt;height:12.95pt;z-index:-90856;mso-position-horizontal-relative:page;mso-position-vertical-relative:page" filled="f" stroked="f">
            <v:textbox inset="0,0,0,0">
              <w:txbxContent>
                <w:p w14:paraId="1411FB7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AA1A51A">
          <v:shape id="_x0000_s5399" type="#_x0000_t202" style="position:absolute;margin-left:222.95pt;margin-top:233.8pt;width:32.85pt;height:12.95pt;z-index:-90832;mso-position-horizontal-relative:page;mso-position-vertical-relative:page" filled="f" stroked="f">
            <v:textbox inset="0,0,0,0">
              <w:txbxContent>
                <w:p w14:paraId="40936E6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6479169">
          <v:shape id="_x0000_s5398" type="#_x0000_t202" style="position:absolute;margin-left:255.8pt;margin-top:233.8pt;width:32.85pt;height:12.95pt;z-index:-90808;mso-position-horizontal-relative:page;mso-position-vertical-relative:page" filled="f" stroked="f">
            <v:textbox inset="0,0,0,0">
              <w:txbxContent>
                <w:p w14:paraId="3296BEA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2A2677A">
          <v:shape id="_x0000_s5397" type="#_x0000_t202" style="position:absolute;margin-left:288.65pt;margin-top:233.8pt;width:32.85pt;height:12.95pt;z-index:-90784;mso-position-horizontal-relative:page;mso-position-vertical-relative:page" filled="f" stroked="f">
            <v:textbox inset="0,0,0,0">
              <w:txbxContent>
                <w:p w14:paraId="606FA51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B687064">
          <v:shape id="_x0000_s5396" type="#_x0000_t202" style="position:absolute;margin-left:321.45pt;margin-top:233.8pt;width:32.85pt;height:12.95pt;z-index:-90760;mso-position-horizontal-relative:page;mso-position-vertical-relative:page" filled="f" stroked="f">
            <v:textbox inset="0,0,0,0">
              <w:txbxContent>
                <w:p w14:paraId="27FBA07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0AC613B">
          <v:shape id="_x0000_s5395" type="#_x0000_t202" style="position:absolute;margin-left:354.3pt;margin-top:233.8pt;width:7.2pt;height:12.95pt;z-index:-90736;mso-position-horizontal-relative:page;mso-position-vertical-relative:page" filled="f" stroked="f">
            <v:textbox inset="0,0,0,0">
              <w:txbxContent>
                <w:p w14:paraId="31ED8C7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01AD10D">
          <v:shape id="_x0000_s5394" type="#_x0000_t202" style="position:absolute;margin-left:157.25pt;margin-top:246.7pt;width:131.4pt;height:7.1pt;z-index:-90712;mso-position-horizontal-relative:page;mso-position-vertical-relative:page" filled="f" stroked="f">
            <v:textbox inset="0,0,0,0">
              <w:txbxContent>
                <w:p w14:paraId="5FEFF3D2" w14:textId="77777777" w:rsidR="001A41B2" w:rsidRDefault="001A41B2"/>
              </w:txbxContent>
            </v:textbox>
            <w10:wrap anchorx="page" anchory="page"/>
          </v:shape>
        </w:pict>
      </w:r>
      <w:r>
        <w:pict w14:anchorId="5FD2B789">
          <v:shape id="_x0000_s5393" type="#_x0000_t202" style="position:absolute;margin-left:288.65pt;margin-top:246.7pt;width:81.9pt;height:7.1pt;z-index:-90688;mso-position-horizontal-relative:page;mso-position-vertical-relative:page" filled="f" stroked="f">
            <v:textbox inset="0,0,0,0">
              <w:txbxContent>
                <w:p w14:paraId="57F303CB" w14:textId="77777777" w:rsidR="001A41B2" w:rsidRDefault="001A41B2"/>
              </w:txbxContent>
            </v:textbox>
            <w10:wrap anchorx="page" anchory="page"/>
          </v:shape>
        </w:pict>
      </w:r>
      <w:r>
        <w:pict w14:anchorId="31D7FE7A">
          <v:shape id="_x0000_s5392" type="#_x0000_t202" style="position:absolute;margin-left:157.25pt;margin-top:253.8pt;width:32.85pt;height:32.95pt;z-index:-90664;mso-position-horizontal-relative:page;mso-position-vertical-relative:page" filled="f" stroked="f">
            <v:textbox inset="0,0,0,0">
              <w:txbxContent>
                <w:p w14:paraId="19AD9D3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64A63E3">
          <v:shape id="_x0000_s5391" type="#_x0000_t202" style="position:absolute;margin-left:190.1pt;margin-top:253.8pt;width:32.85pt;height:32.95pt;z-index:-90640;mso-position-horizontal-relative:page;mso-position-vertical-relative:page" filled="f" stroked="f">
            <v:textbox inset="0,0,0,0">
              <w:txbxContent>
                <w:p w14:paraId="01FF02A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EE6E5F0">
          <v:shape id="_x0000_s5390" type="#_x0000_t202" style="position:absolute;margin-left:222.95pt;margin-top:253.8pt;width:32.85pt;height:32.95pt;z-index:-90616;mso-position-horizontal-relative:page;mso-position-vertical-relative:page" filled="f" stroked="f">
            <v:textbox inset="0,0,0,0">
              <w:txbxContent>
                <w:p w14:paraId="3E10A28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B10064C">
          <v:shape id="_x0000_s5389" type="#_x0000_t202" style="position:absolute;margin-left:255.8pt;margin-top:253.8pt;width:32.85pt;height:32.95pt;z-index:-90592;mso-position-horizontal-relative:page;mso-position-vertical-relative:page" filled="f" stroked="f">
            <v:textbox inset="0,0,0,0">
              <w:txbxContent>
                <w:p w14:paraId="3962300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0CE70D7">
          <v:shape id="_x0000_s5388" type="#_x0000_t202" style="position:absolute;margin-left:288.65pt;margin-top:253.8pt;width:32.85pt;height:32.95pt;z-index:-90568;mso-position-horizontal-relative:page;mso-position-vertical-relative:page" filled="f" stroked="f">
            <v:textbox inset="0,0,0,0">
              <w:txbxContent>
                <w:p w14:paraId="3C0FA1A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ACBE336">
          <v:shape id="_x0000_s5387" type="#_x0000_t202" style="position:absolute;margin-left:321.45pt;margin-top:253.8pt;width:32.85pt;height:32.95pt;z-index:-90544;mso-position-horizontal-relative:page;mso-position-vertical-relative:page" filled="f" stroked="f">
            <v:textbox inset="0,0,0,0">
              <w:txbxContent>
                <w:p w14:paraId="41E40FE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AD8792B">
          <v:shape id="_x0000_s5386" type="#_x0000_t202" style="position:absolute;margin-left:354.3pt;margin-top:253.8pt;width:16.2pt;height:32.95pt;z-index:-90520;mso-position-horizontal-relative:page;mso-position-vertical-relative:page" filled="f" stroked="f">
            <v:textbox inset="0,0,0,0">
              <w:txbxContent>
                <w:p w14:paraId="0218CA1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DAD257C">
          <v:shape id="_x0000_s5385" type="#_x0000_t202" style="position:absolute;margin-left:157.25pt;margin-top:286.7pt;width:131.4pt;height:7.1pt;z-index:-90496;mso-position-horizontal-relative:page;mso-position-vertical-relative:page" filled="f" stroked="f">
            <v:textbox inset="0,0,0,0">
              <w:txbxContent>
                <w:p w14:paraId="7AA5B024" w14:textId="77777777" w:rsidR="001A41B2" w:rsidRDefault="001A41B2"/>
              </w:txbxContent>
            </v:textbox>
            <w10:wrap anchorx="page" anchory="page"/>
          </v:shape>
        </w:pict>
      </w:r>
      <w:r>
        <w:pict w14:anchorId="0683EF1A">
          <v:shape id="_x0000_s5384" type="#_x0000_t202" style="position:absolute;margin-left:288.65pt;margin-top:286.7pt;width:81.9pt;height:7.1pt;z-index:-90472;mso-position-horizontal-relative:page;mso-position-vertical-relative:page" filled="f" stroked="f">
            <v:textbox inset="0,0,0,0">
              <w:txbxContent>
                <w:p w14:paraId="1A274857" w14:textId="77777777" w:rsidR="001A41B2" w:rsidRDefault="001A41B2"/>
              </w:txbxContent>
            </v:textbox>
            <w10:wrap anchorx="page" anchory="page"/>
          </v:shape>
        </w:pict>
      </w:r>
      <w:r>
        <w:pict w14:anchorId="0E785EE3">
          <v:shape id="_x0000_s5383" type="#_x0000_t202" style="position:absolute;margin-left:157.25pt;margin-top:293.8pt;width:32.85pt;height:12.95pt;z-index:-90448;mso-position-horizontal-relative:page;mso-position-vertical-relative:page" filled="f" stroked="f">
            <v:textbox inset="0,0,0,0">
              <w:txbxContent>
                <w:p w14:paraId="08E12C8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ADCE4E9">
          <v:shape id="_x0000_s5382" type="#_x0000_t202" style="position:absolute;margin-left:190.1pt;margin-top:293.8pt;width:32.85pt;height:12.95pt;z-index:-90424;mso-position-horizontal-relative:page;mso-position-vertical-relative:page" filled="f" stroked="f">
            <v:textbox inset="0,0,0,0">
              <w:txbxContent>
                <w:p w14:paraId="3AD9587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7468C32">
          <v:shape id="_x0000_s5381" type="#_x0000_t202" style="position:absolute;margin-left:222.95pt;margin-top:293.8pt;width:32.85pt;height:12.95pt;z-index:-90400;mso-position-horizontal-relative:page;mso-position-vertical-relative:page" filled="f" stroked="f">
            <v:textbox inset="0,0,0,0">
              <w:txbxContent>
                <w:p w14:paraId="65D5F68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87D33ED">
          <v:shape id="_x0000_s5380" type="#_x0000_t202" style="position:absolute;margin-left:255.8pt;margin-top:293.8pt;width:32.85pt;height:12.95pt;z-index:-90376;mso-position-horizontal-relative:page;mso-position-vertical-relative:page" filled="f" stroked="f">
            <v:textbox inset="0,0,0,0">
              <w:txbxContent>
                <w:p w14:paraId="5DEAF08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63DFC29">
          <v:shape id="_x0000_s5379" type="#_x0000_t202" style="position:absolute;margin-left:288.65pt;margin-top:293.8pt;width:32.85pt;height:12.95pt;z-index:-90352;mso-position-horizontal-relative:page;mso-position-vertical-relative:page" filled="f" stroked="f">
            <v:textbox inset="0,0,0,0">
              <w:txbxContent>
                <w:p w14:paraId="7AB80F1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2FFB4D8">
          <v:shape id="_x0000_s5378" type="#_x0000_t202" style="position:absolute;margin-left:321.45pt;margin-top:293.8pt;width:32.85pt;height:12.95pt;z-index:-90328;mso-position-horizontal-relative:page;mso-position-vertical-relative:page" filled="f" stroked="f">
            <v:textbox inset="0,0,0,0">
              <w:txbxContent>
                <w:p w14:paraId="26DC062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6C9975C">
          <v:shape id="_x0000_s5377" type="#_x0000_t202" style="position:absolute;margin-left:354.3pt;margin-top:293.8pt;width:16.2pt;height:12.95pt;z-index:-90304;mso-position-horizontal-relative:page;mso-position-vertical-relative:page" filled="f" stroked="f">
            <v:textbox inset="0,0,0,0">
              <w:txbxContent>
                <w:p w14:paraId="1F56B03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EC09CE8">
          <v:shape id="_x0000_s5376" type="#_x0000_t202" style="position:absolute;margin-left:157.25pt;margin-top:306.7pt;width:131.4pt;height:7.1pt;z-index:-90280;mso-position-horizontal-relative:page;mso-position-vertical-relative:page" filled="f" stroked="f">
            <v:textbox inset="0,0,0,0">
              <w:txbxContent>
                <w:p w14:paraId="2A1B9BD1" w14:textId="77777777" w:rsidR="001A41B2" w:rsidRDefault="001A41B2"/>
              </w:txbxContent>
            </v:textbox>
            <w10:wrap anchorx="page" anchory="page"/>
          </v:shape>
        </w:pict>
      </w:r>
      <w:r>
        <w:pict w14:anchorId="1E504D1F">
          <v:shape id="_x0000_s5375" type="#_x0000_t202" style="position:absolute;margin-left:288.65pt;margin-top:306.7pt;width:13.25pt;height:7.1pt;z-index:-90256;mso-position-horizontal-relative:page;mso-position-vertical-relative:page" filled="f" stroked="f">
            <v:textbox inset="0,0,0,0">
              <w:txbxContent>
                <w:p w14:paraId="1B3E2AB6" w14:textId="77777777" w:rsidR="001A41B2" w:rsidRDefault="001A41B2"/>
              </w:txbxContent>
            </v:textbox>
            <w10:wrap anchorx="page" anchory="page"/>
          </v:shape>
        </w:pict>
      </w:r>
      <w:r>
        <w:pict w14:anchorId="09AB53C4">
          <v:shape id="_x0000_s5374" type="#_x0000_t202" style="position:absolute;margin-left:301.85pt;margin-top:306.7pt;width:68.7pt;height:7.1pt;z-index:-90232;mso-position-horizontal-relative:page;mso-position-vertical-relative:page" filled="f" stroked="f">
            <v:textbox inset="0,0,0,0">
              <w:txbxContent>
                <w:p w14:paraId="06DD515E" w14:textId="77777777" w:rsidR="001A41B2" w:rsidRDefault="001A41B2"/>
              </w:txbxContent>
            </v:textbox>
            <w10:wrap anchorx="page" anchory="page"/>
          </v:shape>
        </w:pict>
      </w:r>
      <w:r>
        <w:pict w14:anchorId="0CB92DD8">
          <v:shape id="_x0000_s5373" type="#_x0000_t202" style="position:absolute;margin-left:370.5pt;margin-top:306.7pt;width:12.5pt;height:7.1pt;z-index:-90208;mso-position-horizontal-relative:page;mso-position-vertical-relative:page" filled="f" stroked="f">
            <v:textbox inset="0,0,0,0">
              <w:txbxContent>
                <w:p w14:paraId="24057849" w14:textId="77777777" w:rsidR="001A41B2" w:rsidRDefault="001A41B2"/>
              </w:txbxContent>
            </v:textbox>
            <w10:wrap anchorx="page" anchory="page"/>
          </v:shape>
        </w:pict>
      </w:r>
      <w:r>
        <w:pict w14:anchorId="37206E51">
          <v:shape id="_x0000_s5372" type="#_x0000_t202" style="position:absolute;margin-left:157.25pt;margin-top:313.8pt;width:32.85pt;height:12.95pt;z-index:-90184;mso-position-horizontal-relative:page;mso-position-vertical-relative:page" filled="f" stroked="f">
            <v:textbox inset="0,0,0,0">
              <w:txbxContent>
                <w:p w14:paraId="4F00F5C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234F1C3">
          <v:shape id="_x0000_s5371" type="#_x0000_t202" style="position:absolute;margin-left:190.1pt;margin-top:313.8pt;width:32.85pt;height:12.95pt;z-index:-90160;mso-position-horizontal-relative:page;mso-position-vertical-relative:page" filled="f" stroked="f">
            <v:textbox inset="0,0,0,0">
              <w:txbxContent>
                <w:p w14:paraId="38426D7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42BCBF5">
          <v:shape id="_x0000_s5370" type="#_x0000_t202" style="position:absolute;margin-left:222.95pt;margin-top:313.8pt;width:32.85pt;height:12.95pt;z-index:-90136;mso-position-horizontal-relative:page;mso-position-vertical-relative:page" filled="f" stroked="f">
            <v:textbox inset="0,0,0,0">
              <w:txbxContent>
                <w:p w14:paraId="1FEC101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F3C7B9A">
          <v:shape id="_x0000_s5369" type="#_x0000_t202" style="position:absolute;margin-left:255.8pt;margin-top:313.8pt;width:27.1pt;height:12.95pt;z-index:-90112;mso-position-horizontal-relative:page;mso-position-vertical-relative:page" filled="f" stroked="f">
            <v:textbox inset="0,0,0,0">
              <w:txbxContent>
                <w:p w14:paraId="2FD5ED1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E5E97B0">
          <v:shape id="_x0000_s5368" type="#_x0000_t202" style="position:absolute;margin-left:282.85pt;margin-top:313.8pt;width:5.8pt;height:52.95pt;z-index:-90088;mso-position-horizontal-relative:page;mso-position-vertical-relative:page" filled="f" stroked="f">
            <v:textbox inset="0,0,0,0">
              <w:txbxContent>
                <w:p w14:paraId="017EB86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DEE257C">
          <v:shape id="_x0000_s5367" type="#_x0000_t202" style="position:absolute;margin-left:288.65pt;margin-top:313.8pt;width:32.85pt;height:12.95pt;z-index:-90064;mso-position-horizontal-relative:page;mso-position-vertical-relative:page" filled="f" stroked="f">
            <v:textbox inset="0,0,0,0">
              <w:txbxContent>
                <w:p w14:paraId="53715001"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420EB20">
          <v:shape id="_x0000_s5366" type="#_x0000_t202" style="position:absolute;margin-left:321.45pt;margin-top:313.8pt;width:32.85pt;height:12.95pt;z-index:-90040;mso-position-horizontal-relative:page;mso-position-vertical-relative:page" filled="f" stroked="f">
            <v:textbox inset="0,0,0,0">
              <w:txbxContent>
                <w:p w14:paraId="3B1452B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DE905D0">
          <v:shape id="_x0000_s5365" type="#_x0000_t202" style="position:absolute;margin-left:354.3pt;margin-top:313.8pt;width:6.7pt;height:12.95pt;z-index:-90016;mso-position-horizontal-relative:page;mso-position-vertical-relative:page" filled="f" stroked="f">
            <v:textbox inset="0,0,0,0">
              <w:txbxContent>
                <w:p w14:paraId="6AC3D52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F90D893">
          <v:shape id="_x0000_s5364" type="#_x0000_t202" style="position:absolute;margin-left:361pt;margin-top:313.8pt;width:9.5pt;height:52.95pt;z-index:-89992;mso-position-horizontal-relative:page;mso-position-vertical-relative:page" filled="f" stroked="f">
            <v:textbox inset="0,0,0,0">
              <w:txbxContent>
                <w:p w14:paraId="22D86A6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2D15B58">
          <v:shape id="_x0000_s5363" type="#_x0000_t202" style="position:absolute;margin-left:370.5pt;margin-top:313.8pt;width:12.5pt;height:52.95pt;z-index:-89968;mso-position-horizontal-relative:page;mso-position-vertical-relative:page" filled="f" stroked="f">
            <v:textbox inset="0,0,0,0">
              <w:txbxContent>
                <w:p w14:paraId="0D19660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4A9ED93">
          <v:shape id="_x0000_s5362" type="#_x0000_t202" style="position:absolute;margin-left:157.25pt;margin-top:326.7pt;width:125.6pt;height:7.1pt;z-index:-89944;mso-position-horizontal-relative:page;mso-position-vertical-relative:page" filled="f" stroked="f">
            <v:textbox inset="0,0,0,0">
              <w:txbxContent>
                <w:p w14:paraId="2B8C7D8E" w14:textId="77777777" w:rsidR="001A41B2" w:rsidRDefault="001A41B2"/>
              </w:txbxContent>
            </v:textbox>
            <w10:wrap anchorx="page" anchory="page"/>
          </v:shape>
        </w:pict>
      </w:r>
      <w:r>
        <w:pict w14:anchorId="760BF97E">
          <v:shape id="_x0000_s5361" type="#_x0000_t202" style="position:absolute;margin-left:288.65pt;margin-top:326.7pt;width:72.4pt;height:7.1pt;z-index:-89920;mso-position-horizontal-relative:page;mso-position-vertical-relative:page" filled="f" stroked="f">
            <v:textbox inset="0,0,0,0">
              <w:txbxContent>
                <w:p w14:paraId="330ED422" w14:textId="77777777" w:rsidR="001A41B2" w:rsidRDefault="001A41B2"/>
              </w:txbxContent>
            </v:textbox>
            <w10:wrap anchorx="page" anchory="page"/>
          </v:shape>
        </w:pict>
      </w:r>
      <w:r>
        <w:pict w14:anchorId="446F467E">
          <v:shape id="_x0000_s5360" type="#_x0000_t202" style="position:absolute;margin-left:157.25pt;margin-top:333.8pt;width:32.85pt;height:12.95pt;z-index:-89896;mso-position-horizontal-relative:page;mso-position-vertical-relative:page" filled="f" stroked="f">
            <v:textbox inset="0,0,0,0">
              <w:txbxContent>
                <w:p w14:paraId="4FBEC6B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BF02304">
          <v:shape id="_x0000_s5359" type="#_x0000_t202" style="position:absolute;margin-left:190.1pt;margin-top:333.8pt;width:15.6pt;height:12.95pt;z-index:-89872;mso-position-horizontal-relative:page;mso-position-vertical-relative:page" filled="f" stroked="f">
            <v:textbox inset="0,0,0,0">
              <w:txbxContent>
                <w:p w14:paraId="075133C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67C4916">
          <v:shape id="_x0000_s5358" type="#_x0000_t202" style="position:absolute;margin-left:205.7pt;margin-top:333.8pt;width:17.3pt;height:12.95pt;z-index:-89848;mso-position-horizontal-relative:page;mso-position-vertical-relative:page" filled="f" stroked="f">
            <v:textbox inset="0,0,0,0">
              <w:txbxContent>
                <w:p w14:paraId="083B6DC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90CBBEB">
          <v:shape id="_x0000_s5357" type="#_x0000_t202" style="position:absolute;margin-left:222.95pt;margin-top:333.8pt;width:32.85pt;height:12.95pt;z-index:-89824;mso-position-horizontal-relative:page;mso-position-vertical-relative:page" filled="f" stroked="f">
            <v:textbox inset="0,0,0,0">
              <w:txbxContent>
                <w:p w14:paraId="23378BF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891E190">
          <v:shape id="_x0000_s5356" type="#_x0000_t202" style="position:absolute;margin-left:255.8pt;margin-top:333.8pt;width:27.1pt;height:12.95pt;z-index:-89800;mso-position-horizontal-relative:page;mso-position-vertical-relative:page" filled="f" stroked="f">
            <v:textbox inset="0,0,0,0">
              <w:txbxContent>
                <w:p w14:paraId="3F072D3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F873E2F">
          <v:shape id="_x0000_s5355" type="#_x0000_t202" style="position:absolute;margin-left:288.65pt;margin-top:333.8pt;width:32.85pt;height:12.95pt;z-index:-89776;mso-position-horizontal-relative:page;mso-position-vertical-relative:page" filled="f" stroked="f">
            <v:textbox inset="0,0,0,0">
              <w:txbxContent>
                <w:p w14:paraId="527903B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26967FE">
          <v:shape id="_x0000_s5354" type="#_x0000_t202" style="position:absolute;margin-left:321.45pt;margin-top:333.8pt;width:32.85pt;height:12.95pt;z-index:-89752;mso-position-horizontal-relative:page;mso-position-vertical-relative:page" filled="f" stroked="f">
            <v:textbox inset="0,0,0,0">
              <w:txbxContent>
                <w:p w14:paraId="70189AA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0C749B9">
          <v:shape id="_x0000_s5353" type="#_x0000_t202" style="position:absolute;margin-left:354.3pt;margin-top:333.8pt;width:6.7pt;height:12.95pt;z-index:-89728;mso-position-horizontal-relative:page;mso-position-vertical-relative:page" filled="f" stroked="f">
            <v:textbox inset="0,0,0,0">
              <w:txbxContent>
                <w:p w14:paraId="22C22C1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8641EDD">
          <v:shape id="_x0000_s5352" type="#_x0000_t202" style="position:absolute;margin-left:157.25pt;margin-top:346.7pt;width:48.45pt;height:7.1pt;z-index:-89704;mso-position-horizontal-relative:page;mso-position-vertical-relative:page" filled="f" stroked="f">
            <v:textbox inset="0,0,0,0">
              <w:txbxContent>
                <w:p w14:paraId="36A50C7B" w14:textId="77777777" w:rsidR="001A41B2" w:rsidRDefault="001A41B2"/>
              </w:txbxContent>
            </v:textbox>
            <w10:wrap anchorx="page" anchory="page"/>
          </v:shape>
        </w:pict>
      </w:r>
      <w:r>
        <w:pict w14:anchorId="1400EA44">
          <v:shape id="_x0000_s5351" type="#_x0000_t202" style="position:absolute;margin-left:205.7pt;margin-top:346.7pt;width:77.2pt;height:7.1pt;z-index:-89680;mso-position-horizontal-relative:page;mso-position-vertical-relative:page" filled="f" stroked="f">
            <v:textbox inset="0,0,0,0">
              <w:txbxContent>
                <w:p w14:paraId="4F447E7D" w14:textId="77777777" w:rsidR="001A41B2" w:rsidRDefault="001A41B2"/>
              </w:txbxContent>
            </v:textbox>
            <w10:wrap anchorx="page" anchory="page"/>
          </v:shape>
        </w:pict>
      </w:r>
      <w:r>
        <w:pict w14:anchorId="0227EE5A">
          <v:shape id="_x0000_s5350" type="#_x0000_t202" style="position:absolute;margin-left:288.65pt;margin-top:346.7pt;width:72.4pt;height:7.1pt;z-index:-89656;mso-position-horizontal-relative:page;mso-position-vertical-relative:page" filled="f" stroked="f">
            <v:textbox inset="0,0,0,0">
              <w:txbxContent>
                <w:p w14:paraId="77F2DB78" w14:textId="77777777" w:rsidR="001A41B2" w:rsidRDefault="001A41B2"/>
              </w:txbxContent>
            </v:textbox>
            <w10:wrap anchorx="page" anchory="page"/>
          </v:shape>
        </w:pict>
      </w:r>
      <w:r>
        <w:pict w14:anchorId="50EF9649">
          <v:shape id="_x0000_s5349" type="#_x0000_t202" style="position:absolute;margin-left:157.25pt;margin-top:353.8pt;width:32.85pt;height:12.95pt;z-index:-89632;mso-position-horizontal-relative:page;mso-position-vertical-relative:page" filled="f" stroked="f">
            <v:textbox inset="0,0,0,0">
              <w:txbxContent>
                <w:p w14:paraId="6956F08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2655314">
          <v:shape id="_x0000_s5348" type="#_x0000_t202" style="position:absolute;margin-left:190.1pt;margin-top:353.8pt;width:15.6pt;height:12.95pt;z-index:-89608;mso-position-horizontal-relative:page;mso-position-vertical-relative:page" filled="f" stroked="f">
            <v:textbox inset="0,0,0,0">
              <w:txbxContent>
                <w:p w14:paraId="5CEC589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430E79A">
          <v:shape id="_x0000_s5347" type="#_x0000_t202" style="position:absolute;margin-left:205.7pt;margin-top:353.8pt;width:17.3pt;height:12.95pt;z-index:-89584;mso-position-horizontal-relative:page;mso-position-vertical-relative:page" filled="f" stroked="f">
            <v:textbox inset="0,0,0,0">
              <w:txbxContent>
                <w:p w14:paraId="2D12DC1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331E7C4">
          <v:shape id="_x0000_s5346" type="#_x0000_t202" style="position:absolute;margin-left:222.95pt;margin-top:353.8pt;width:32.85pt;height:12.95pt;z-index:-89560;mso-position-horizontal-relative:page;mso-position-vertical-relative:page" filled="f" stroked="f">
            <v:textbox inset="0,0,0,0">
              <w:txbxContent>
                <w:p w14:paraId="69953B8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C954ED3">
          <v:shape id="_x0000_s5345" type="#_x0000_t202" style="position:absolute;margin-left:255.8pt;margin-top:353.8pt;width:27.1pt;height:12.95pt;z-index:-89536;mso-position-horizontal-relative:page;mso-position-vertical-relative:page" filled="f" stroked="f">
            <v:textbox inset="0,0,0,0">
              <w:txbxContent>
                <w:p w14:paraId="0B54DB6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6FDE1F8">
          <v:shape id="_x0000_s5344" type="#_x0000_t202" style="position:absolute;margin-left:288.65pt;margin-top:353.8pt;width:32.85pt;height:12.95pt;z-index:-89512;mso-position-horizontal-relative:page;mso-position-vertical-relative:page" filled="f" stroked="f">
            <v:textbox inset="0,0,0,0">
              <w:txbxContent>
                <w:p w14:paraId="1485900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4D2E7D2">
          <v:shape id="_x0000_s5343" type="#_x0000_t202" style="position:absolute;margin-left:321.45pt;margin-top:353.8pt;width:32.85pt;height:12.95pt;z-index:-89488;mso-position-horizontal-relative:page;mso-position-vertical-relative:page" filled="f" stroked="f">
            <v:textbox inset="0,0,0,0">
              <w:txbxContent>
                <w:p w14:paraId="4774AEF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A143F61">
          <v:shape id="_x0000_s5342" type="#_x0000_t202" style="position:absolute;margin-left:354.3pt;margin-top:353.8pt;width:6.7pt;height:12.95pt;z-index:-89464;mso-position-horizontal-relative:page;mso-position-vertical-relative:page" filled="f" stroked="f">
            <v:textbox inset="0,0,0,0">
              <w:txbxContent>
                <w:p w14:paraId="632C1CF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5D028C9">
          <v:shape id="_x0000_s5341" type="#_x0000_t202" style="position:absolute;margin-left:157.25pt;margin-top:366.7pt;width:54.4pt;height:7.1pt;z-index:-89440;mso-position-horizontal-relative:page;mso-position-vertical-relative:page" filled="f" stroked="f">
            <v:textbox inset="0,0,0,0">
              <w:txbxContent>
                <w:p w14:paraId="5EB99B46" w14:textId="77777777" w:rsidR="001A41B2" w:rsidRDefault="001A41B2"/>
              </w:txbxContent>
            </v:textbox>
            <w10:wrap anchorx="page" anchory="page"/>
          </v:shape>
        </w:pict>
      </w:r>
      <w:r>
        <w:pict w14:anchorId="6DB95180">
          <v:shape id="_x0000_s5340" type="#_x0000_t202" style="position:absolute;margin-left:211.65pt;margin-top:366.7pt;width:28.9pt;height:7.1pt;z-index:-89416;mso-position-horizontal-relative:page;mso-position-vertical-relative:page" filled="f" stroked="f">
            <v:textbox inset="0,0,0,0">
              <w:txbxContent>
                <w:p w14:paraId="770FA671" w14:textId="77777777" w:rsidR="001A41B2" w:rsidRDefault="001A41B2"/>
              </w:txbxContent>
            </v:textbox>
            <w10:wrap anchorx="page" anchory="page"/>
          </v:shape>
        </w:pict>
      </w:r>
      <w:r>
        <w:pict w14:anchorId="79789B53">
          <v:shape id="_x0000_s5339" type="#_x0000_t202" style="position:absolute;margin-left:240.5pt;margin-top:366.7pt;width:69.35pt;height:7.1pt;z-index:-89392;mso-position-horizontal-relative:page;mso-position-vertical-relative:page" filled="f" stroked="f">
            <v:textbox inset="0,0,0,0">
              <w:txbxContent>
                <w:p w14:paraId="4622DC92" w14:textId="77777777" w:rsidR="001A41B2" w:rsidRDefault="001A41B2"/>
              </w:txbxContent>
            </v:textbox>
            <w10:wrap anchorx="page" anchory="page"/>
          </v:shape>
        </w:pict>
      </w:r>
      <w:r>
        <w:pict w14:anchorId="22EBBADC">
          <v:shape id="_x0000_s5338" type="#_x0000_t202" style="position:absolute;margin-left:309.85pt;margin-top:366.7pt;width:73.15pt;height:7.1pt;z-index:-89368;mso-position-horizontal-relative:page;mso-position-vertical-relative:page" filled="f" stroked="f">
            <v:textbox inset="0,0,0,0">
              <w:txbxContent>
                <w:p w14:paraId="119FE6FD" w14:textId="77777777" w:rsidR="001A41B2" w:rsidRDefault="001A41B2"/>
              </w:txbxContent>
            </v:textbox>
            <w10:wrap anchorx="page" anchory="page"/>
          </v:shape>
        </w:pict>
      </w:r>
      <w:r>
        <w:pict w14:anchorId="486C5F91">
          <v:shape id="_x0000_s5337" type="#_x0000_t202" style="position:absolute;margin-left:157.25pt;margin-top:373.8pt;width:54.4pt;height:6.5pt;z-index:-89344;mso-position-horizontal-relative:page;mso-position-vertical-relative:page" filled="f" stroked="f">
            <v:textbox inset="0,0,0,0">
              <w:txbxContent>
                <w:p w14:paraId="7F230FBE" w14:textId="77777777" w:rsidR="001A41B2" w:rsidRDefault="001A41B2"/>
              </w:txbxContent>
            </v:textbox>
            <w10:wrap anchorx="page" anchory="page"/>
          </v:shape>
        </w:pict>
      </w:r>
      <w:r>
        <w:pict w14:anchorId="009B08C2">
          <v:shape id="_x0000_s5336" type="#_x0000_t202" style="position:absolute;margin-left:211.65pt;margin-top:373.8pt;width:28.9pt;height:6.5pt;z-index:-89320;mso-position-horizontal-relative:page;mso-position-vertical-relative:page" filled="f" stroked="f">
            <v:textbox inset="0,0,0,0">
              <w:txbxContent>
                <w:p w14:paraId="0690E094" w14:textId="77777777" w:rsidR="001A41B2" w:rsidRDefault="001A41B2"/>
              </w:txbxContent>
            </v:textbox>
            <w10:wrap anchorx="page" anchory="page"/>
          </v:shape>
        </w:pict>
      </w:r>
      <w:r>
        <w:pict w14:anchorId="56ABAE1A">
          <v:shape id="_x0000_s5335" type="#_x0000_t202" style="position:absolute;margin-left:240.5pt;margin-top:373.8pt;width:69.35pt;height:6.5pt;z-index:-89296;mso-position-horizontal-relative:page;mso-position-vertical-relative:page" filled="f" stroked="f">
            <v:textbox inset="0,0,0,0">
              <w:txbxContent>
                <w:p w14:paraId="5FD7C9BF" w14:textId="77777777" w:rsidR="001A41B2" w:rsidRDefault="001A41B2"/>
              </w:txbxContent>
            </v:textbox>
            <w10:wrap anchorx="page" anchory="page"/>
          </v:shape>
        </w:pict>
      </w:r>
      <w:r>
        <w:pict w14:anchorId="1342FB0F">
          <v:shape id="_x0000_s5334" type="#_x0000_t202" style="position:absolute;margin-left:309.85pt;margin-top:373.8pt;width:73.15pt;height:6.5pt;z-index:-89272;mso-position-horizontal-relative:page;mso-position-vertical-relative:page" filled="f" stroked="f">
            <v:textbox inset="0,0,0,0">
              <w:txbxContent>
                <w:p w14:paraId="2C32979A" w14:textId="77777777" w:rsidR="001A41B2" w:rsidRDefault="001A41B2"/>
              </w:txbxContent>
            </v:textbox>
            <w10:wrap anchorx="page" anchory="page"/>
          </v:shape>
        </w:pict>
      </w:r>
      <w:r>
        <w:pict w14:anchorId="0BA624B3">
          <v:shape id="_x0000_s5333" type="#_x0000_t202" style="position:absolute;margin-left:85pt;margin-top:509.8pt;width:453.55pt;height:12pt;z-index:-89248;mso-position-horizontal-relative:page;mso-position-vertical-relative:page" filled="f" stroked="f">
            <v:textbox style="mso-next-textbox:#_x0000_s5333" inset="0,0,0,0">
              <w:txbxContent>
                <w:p w14:paraId="7DD6CF8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35176EA">
          <v:shape id="_x0000_s5331" type="#_x0000_t202" style="position:absolute;margin-left:85pt;margin-top:575.45pt;width:453.55pt;height:12pt;z-index:-89200;mso-position-horizontal-relative:page;mso-position-vertical-relative:page" filled="f" stroked="f">
            <v:textbox inset="0,0,0,0">
              <w:txbxContent>
                <w:p w14:paraId="6B650CA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74BA4E1">
          <v:shape id="_x0000_s5330" type="#_x0000_t202" style="position:absolute;margin-left:85pt;margin-top:593.35pt;width:453.55pt;height:12pt;z-index:-89176;mso-position-horizontal-relative:page;mso-position-vertical-relative:page" filled="f" stroked="f">
            <v:textbox inset="0,0,0,0">
              <w:txbxContent>
                <w:p w14:paraId="6EA9FCC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C013C95">
          <v:shape id="_x0000_s5329" type="#_x0000_t202" style="position:absolute;margin-left:85pt;margin-top:611.25pt;width:453.55pt;height:12pt;z-index:-89152;mso-position-horizontal-relative:page;mso-position-vertical-relative:page" filled="f" stroked="f">
            <v:textbox inset="0,0,0,0">
              <w:txbxContent>
                <w:p w14:paraId="69ED87A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67DFFBD">
          <v:shape id="_x0000_s5328" type="#_x0000_t202" style="position:absolute;margin-left:85pt;margin-top:629.15pt;width:453.55pt;height:12pt;z-index:-89128;mso-position-horizontal-relative:page;mso-position-vertical-relative:page" filled="f" stroked="f">
            <v:textbox inset="0,0,0,0">
              <w:txbxContent>
                <w:p w14:paraId="4C1258B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AC8C6CF">
          <v:shape id="_x0000_s5327" type="#_x0000_t202" style="position:absolute;margin-left:85pt;margin-top:659.05pt;width:453.55pt;height:12pt;z-index:-89104;mso-position-horizontal-relative:page;mso-position-vertical-relative:page" filled="f" stroked="f">
            <v:textbox inset="0,0,0,0">
              <w:txbxContent>
                <w:p w14:paraId="7D11385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37FC22D">
          <v:shape id="_x0000_s5326" type="#_x0000_t202" style="position:absolute;margin-left:85pt;margin-top:688.9pt;width:453.55pt;height:12pt;z-index:-89080;mso-position-horizontal-relative:page;mso-position-vertical-relative:page" filled="f" stroked="f">
            <v:textbox inset="0,0,0,0">
              <w:txbxContent>
                <w:p w14:paraId="688AB73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748FD0E">
          <v:shape id="_x0000_s5325" type="#_x0000_t202" style="position:absolute;margin-left:85pt;margin-top:706.8pt;width:453.55pt;height:12pt;z-index:-89056;mso-position-horizontal-relative:page;mso-position-vertical-relative:page" filled="f" stroked="f">
            <v:textbox inset="0,0,0,0">
              <w:txbxContent>
                <w:p w14:paraId="7281BDE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p>
    <w:p w14:paraId="5EDE272E" w14:textId="571D882E" w:rsidR="00E74548" w:rsidRDefault="00FE6666">
      <w:pPr>
        <w:rPr>
          <w:sz w:val="2"/>
          <w:szCs w:val="2"/>
        </w:rPr>
        <w:sectPr w:rsidR="00E74548">
          <w:pgSz w:w="11910" w:h="16840"/>
          <w:pgMar w:top="520" w:right="0" w:bottom="0" w:left="1560" w:header="720" w:footer="720" w:gutter="0"/>
          <w:cols w:space="720"/>
        </w:sectPr>
      </w:pPr>
      <w:r>
        <w:rPr>
          <w:noProof/>
        </w:rPr>
        <w:drawing>
          <wp:anchor distT="0" distB="0" distL="114300" distR="114300" simplePos="0" relativeHeight="503249320" behindDoc="1" locked="0" layoutInCell="1" allowOverlap="1" wp14:anchorId="22FE2B7F" wp14:editId="0BD7785D">
            <wp:simplePos x="0" y="0"/>
            <wp:positionH relativeFrom="column">
              <wp:posOffset>81915</wp:posOffset>
            </wp:positionH>
            <wp:positionV relativeFrom="paragraph">
              <wp:posOffset>6042660</wp:posOffset>
            </wp:positionV>
            <wp:extent cx="5772785" cy="139700"/>
            <wp:effectExtent l="0" t="0" r="0" b="0"/>
            <wp:wrapNone/>
            <wp:docPr id="8" name="Picture 8"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785"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47272" behindDoc="0" locked="0" layoutInCell="1" allowOverlap="1" wp14:anchorId="5A7624A6" wp14:editId="2A50795E">
            <wp:simplePos x="0" y="0"/>
            <wp:positionH relativeFrom="column">
              <wp:posOffset>81915</wp:posOffset>
            </wp:positionH>
            <wp:positionV relativeFrom="paragraph">
              <wp:posOffset>2016760</wp:posOffset>
            </wp:positionV>
            <wp:extent cx="5772912" cy="140208"/>
            <wp:effectExtent l="0" t="0" r="0" b="0"/>
            <wp:wrapNone/>
            <wp:docPr id="9" name="Picture 9"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912" cy="14020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F2EB7">
        <w:rPr>
          <w:noProof/>
          <w:sz w:val="2"/>
          <w:szCs w:val="2"/>
        </w:rPr>
        <w:drawing>
          <wp:anchor distT="0" distB="0" distL="114300" distR="114300" simplePos="0" relativeHeight="503233960" behindDoc="0" locked="0" layoutInCell="1" allowOverlap="1" wp14:anchorId="11244082" wp14:editId="29C868AD">
            <wp:simplePos x="0" y="0"/>
            <wp:positionH relativeFrom="page">
              <wp:posOffset>1047750</wp:posOffset>
            </wp:positionH>
            <wp:positionV relativeFrom="page">
              <wp:posOffset>2552700</wp:posOffset>
            </wp:positionV>
            <wp:extent cx="5762625" cy="2806700"/>
            <wp:effectExtent l="0" t="0" r="0" b="0"/>
            <wp:wrapNone/>
            <wp:docPr id="2" name="Picture 2" descr="Macintosh HD:Users:station10:Desktop: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ation10:Desktop:Fig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2806700"/>
                    </a:xfrm>
                    <a:prstGeom prst="rect">
                      <a:avLst/>
                    </a:prstGeom>
                    <a:noFill/>
                    <a:ln>
                      <a:noFill/>
                    </a:ln>
                  </pic:spPr>
                </pic:pic>
              </a:graphicData>
            </a:graphic>
          </wp:anchor>
        </w:drawing>
      </w:r>
    </w:p>
    <w:p w14:paraId="0B91FE4F" w14:textId="54EF4AF0" w:rsidR="00E74548" w:rsidRDefault="001A41B2">
      <w:pPr>
        <w:rPr>
          <w:sz w:val="2"/>
          <w:szCs w:val="2"/>
        </w:rPr>
      </w:pPr>
      <w:r>
        <w:lastRenderedPageBreak/>
        <w:pict w14:anchorId="4620F194">
          <v:group id="_x0000_s5323" style="position:absolute;margin-left:0;margin-top:808.35pt;width:17.05pt;height:19.4pt;z-index:-89032;mso-position-horizontal-relative:page;mso-position-vertical-relative:page" coordorigin=",16168" coordsize="341,388">
            <v:shape id="_x0000_s5324" style="position:absolute;top:16168;width:341;height:388" coordorigin=",16168" coordsize="341,388" path="m4,16168l0,16168,,16556,4,16556,340,16362,4,16168xe" fillcolor="#00aeb3" stroked="f">
              <v:path arrowok="t"/>
            </v:shape>
            <w10:wrap anchorx="page" anchory="page"/>
          </v:group>
        </w:pict>
      </w:r>
      <w:r>
        <w:pict w14:anchorId="5C4FBD5B">
          <v:group id="_x0000_s7195" style="position:absolute;margin-left:56.5pt;margin-top:340.75pt;width:453.9pt;height:6.35pt;z-index:-88984;mso-position-horizontal-relative:page;mso-position-vertical-relative:page" coordorigin="1131,6815" coordsize="9078,127">
            <v:group id="_x0000_s7494" style="position:absolute;left:1142;top:6826;width:105;height:105" coordorigin="1142,6826" coordsize="105,105">
              <v:polyline id="_x0000_s7495" style="position:absolute" points="6957,40956,6852,41061" coordorigin="1142,6826" coordsize="105,105" filled="f" strokecolor="#e6e7e8" strokeweight="14249emu">
                <v:path arrowok="t"/>
                <o:lock v:ext="edit" verticies="t"/>
              </v:polyline>
            </v:group>
            <v:group id="_x0000_s7492" style="position:absolute;left:1202;top:6826;width:105;height:105" coordorigin="1202,6826" coordsize="105,105">
              <v:polyline id="_x0000_s7493" style="position:absolute" points="7317,40956,7212,41061" coordorigin="1202,6826" coordsize="105,105" filled="f" strokecolor="#e6e7e8" strokeweight="14249emu">
                <v:path arrowok="t"/>
                <o:lock v:ext="edit" verticies="t"/>
              </v:polyline>
            </v:group>
            <v:group id="_x0000_s7490" style="position:absolute;left:1262;top:6826;width:105;height:105" coordorigin="1262,6826" coordsize="105,105">
              <v:polyline id="_x0000_s7491" style="position:absolute" points="7677,40956,7572,41061" coordorigin="1262,6826" coordsize="105,105" filled="f" strokecolor="#e6e7e8" strokeweight="14249emu">
                <v:path arrowok="t"/>
                <o:lock v:ext="edit" verticies="t"/>
              </v:polyline>
            </v:group>
            <v:group id="_x0000_s7488" style="position:absolute;left:1322;top:6826;width:105;height:105" coordorigin="1322,6826" coordsize="105,105">
              <v:polyline id="_x0000_s7489" style="position:absolute" points="8037,40956,7932,41061" coordorigin="1322,6826" coordsize="105,105" filled="f" strokecolor="#e6e7e8" strokeweight="14249emu">
                <v:path arrowok="t"/>
                <o:lock v:ext="edit" verticies="t"/>
              </v:polyline>
            </v:group>
            <v:group id="_x0000_s7486" style="position:absolute;left:1382;top:6826;width:105;height:105" coordorigin="1382,6826" coordsize="105,105">
              <v:polyline id="_x0000_s7487" style="position:absolute" points="8397,40956,8292,41061" coordorigin="1382,6826" coordsize="105,105" filled="f" strokecolor="#e6e7e8" strokeweight="14249emu">
                <v:path arrowok="t"/>
                <o:lock v:ext="edit" verticies="t"/>
              </v:polyline>
            </v:group>
            <v:group id="_x0000_s7484" style="position:absolute;left:1442;top:6826;width:105;height:105" coordorigin="1442,6826" coordsize="105,105">
              <v:polyline id="_x0000_s7485" style="position:absolute" points="8757,40956,8652,41061" coordorigin="1442,6826" coordsize="105,105" filled="f" strokecolor="#e6e7e8" strokeweight="14249emu">
                <v:path arrowok="t"/>
                <o:lock v:ext="edit" verticies="t"/>
              </v:polyline>
            </v:group>
            <v:group id="_x0000_s7482" style="position:absolute;left:1502;top:6826;width:105;height:105" coordorigin="1502,6826" coordsize="105,105">
              <v:polyline id="_x0000_s7483" style="position:absolute" points="9117,40956,9012,41061" coordorigin="1502,6826" coordsize="105,105" filled="f" strokecolor="#e6e7e8" strokeweight="14249emu">
                <v:path arrowok="t"/>
                <o:lock v:ext="edit" verticies="t"/>
              </v:polyline>
            </v:group>
            <v:group id="_x0000_s7480" style="position:absolute;left:1562;top:6826;width:105;height:105" coordorigin="1562,6826" coordsize="105,105">
              <v:polyline id="_x0000_s7481" style="position:absolute" points="9477,40956,9372,41061" coordorigin="1562,6826" coordsize="105,105" filled="f" strokecolor="#e6e7e8" strokeweight="14249emu">
                <v:path arrowok="t"/>
                <o:lock v:ext="edit" verticies="t"/>
              </v:polyline>
            </v:group>
            <v:group id="_x0000_s7478" style="position:absolute;left:1622;top:6826;width:105;height:105" coordorigin="1622,6826" coordsize="105,105">
              <v:polyline id="_x0000_s7479" style="position:absolute" points="9837,40956,9732,41061" coordorigin="1622,6826" coordsize="105,105" filled="f" strokecolor="#e6e7e8" strokeweight="14249emu">
                <v:path arrowok="t"/>
                <o:lock v:ext="edit" verticies="t"/>
              </v:polyline>
            </v:group>
            <v:group id="_x0000_s7476" style="position:absolute;left:1682;top:6826;width:105;height:105" coordorigin="1682,6826" coordsize="105,105">
              <v:polyline id="_x0000_s7477" style="position:absolute" points="10197,40956,10092,41061" coordorigin="1682,6826" coordsize="105,105" filled="f" strokecolor="#e6e7e8" strokeweight="14249emu">
                <v:path arrowok="t"/>
                <o:lock v:ext="edit" verticies="t"/>
              </v:polyline>
            </v:group>
            <v:group id="_x0000_s7474" style="position:absolute;left:1743;top:6826;width:105;height:105" coordorigin="1743,6826" coordsize="105,105">
              <v:polyline id="_x0000_s7475" style="position:absolute" points="10563,40956,10458,41061" coordorigin="1743,6826" coordsize="105,105" filled="f" strokecolor="#e6e7e8" strokeweight="14249emu">
                <v:path arrowok="t"/>
                <o:lock v:ext="edit" verticies="t"/>
              </v:polyline>
            </v:group>
            <v:group id="_x0000_s7472" style="position:absolute;left:1803;top:6826;width:105;height:105" coordorigin="1803,6826" coordsize="105,105">
              <v:polyline id="_x0000_s7473" style="position:absolute" points="10923,40956,10818,41061" coordorigin="1803,6826" coordsize="105,105" filled="f" strokecolor="#e6e7e8" strokeweight="14249emu">
                <v:path arrowok="t"/>
                <o:lock v:ext="edit" verticies="t"/>
              </v:polyline>
            </v:group>
            <v:group id="_x0000_s7470" style="position:absolute;left:1863;top:6826;width:105;height:105" coordorigin="1863,6826" coordsize="105,105">
              <v:polyline id="_x0000_s7471" style="position:absolute" points="11283,40956,11178,41061" coordorigin="1863,6826" coordsize="105,105" filled="f" strokecolor="#e6e7e8" strokeweight="14249emu">
                <v:path arrowok="t"/>
                <o:lock v:ext="edit" verticies="t"/>
              </v:polyline>
            </v:group>
            <v:group id="_x0000_s7468" style="position:absolute;left:1923;top:6826;width:105;height:105" coordorigin="1923,6826" coordsize="105,105">
              <v:polyline id="_x0000_s7469" style="position:absolute" points="11643,40956,11538,41061" coordorigin="1923,6826" coordsize="105,105" filled="f" strokecolor="#e6e7e8" strokeweight="14249emu">
                <v:path arrowok="t"/>
                <o:lock v:ext="edit" verticies="t"/>
              </v:polyline>
            </v:group>
            <v:group id="_x0000_s7466" style="position:absolute;left:1983;top:6826;width:105;height:105" coordorigin="1983,6826" coordsize="105,105">
              <v:polyline id="_x0000_s7467" style="position:absolute" points="12003,40956,11898,41061" coordorigin="1983,6826" coordsize="105,105" filled="f" strokecolor="#e6e7e8" strokeweight="14249emu">
                <v:path arrowok="t"/>
                <o:lock v:ext="edit" verticies="t"/>
              </v:polyline>
            </v:group>
            <v:group id="_x0000_s7464" style="position:absolute;left:2043;top:6826;width:105;height:105" coordorigin="2043,6826" coordsize="105,105">
              <v:polyline id="_x0000_s7465" style="position:absolute" points="12363,40956,12258,41061" coordorigin="2043,6826" coordsize="105,105" filled="f" strokecolor="#e6e7e8" strokeweight="14249emu">
                <v:path arrowok="t"/>
                <o:lock v:ext="edit" verticies="t"/>
              </v:polyline>
            </v:group>
            <v:group id="_x0000_s7462" style="position:absolute;left:2103;top:6826;width:105;height:105" coordorigin="2103,6826" coordsize="105,105">
              <v:polyline id="_x0000_s7463" style="position:absolute" points="12723,40956,12618,41061" coordorigin="2103,6826" coordsize="105,105" filled="f" strokecolor="#e6e7e8" strokeweight="14249emu">
                <v:path arrowok="t"/>
                <o:lock v:ext="edit" verticies="t"/>
              </v:polyline>
            </v:group>
            <v:group id="_x0000_s7460" style="position:absolute;left:2163;top:6826;width:105;height:105" coordorigin="2163,6826" coordsize="105,105">
              <v:polyline id="_x0000_s7461" style="position:absolute" points="13083,40956,12978,41061" coordorigin="2163,6826" coordsize="105,105" filled="f" strokecolor="#e6e7e8" strokeweight="14249emu">
                <v:path arrowok="t"/>
                <o:lock v:ext="edit" verticies="t"/>
              </v:polyline>
            </v:group>
            <v:group id="_x0000_s7458" style="position:absolute;left:2223;top:6826;width:105;height:105" coordorigin="2223,6826" coordsize="105,105">
              <v:polyline id="_x0000_s7459" style="position:absolute" points="13443,40956,13338,41061" coordorigin="2223,6826" coordsize="105,105" filled="f" strokecolor="#e6e7e8" strokeweight="14249emu">
                <v:path arrowok="t"/>
                <o:lock v:ext="edit" verticies="t"/>
              </v:polyline>
            </v:group>
            <v:group id="_x0000_s7456" style="position:absolute;left:2283;top:6826;width:105;height:105" coordorigin="2283,6826" coordsize="105,105">
              <v:polyline id="_x0000_s7457" style="position:absolute" points="13803,40956,13698,41061" coordorigin="2283,6826" coordsize="105,105" filled="f" strokecolor="#e6e7e8" strokeweight="14249emu">
                <v:path arrowok="t"/>
                <o:lock v:ext="edit" verticies="t"/>
              </v:polyline>
            </v:group>
            <v:group id="_x0000_s7454" style="position:absolute;left:2343;top:6826;width:105;height:105" coordorigin="2343,6826" coordsize="105,105">
              <v:polyline id="_x0000_s7455" style="position:absolute" points="14163,40956,14058,41061" coordorigin="2343,6826" coordsize="105,105" filled="f" strokecolor="#e6e7e8" strokeweight="14249emu">
                <v:path arrowok="t"/>
                <o:lock v:ext="edit" verticies="t"/>
              </v:polyline>
            </v:group>
            <v:group id="_x0000_s7452" style="position:absolute;left:2403;top:6826;width:105;height:105" coordorigin="2403,6826" coordsize="105,105">
              <v:polyline id="_x0000_s7453" style="position:absolute" points="14523,40956,14418,41061" coordorigin="2403,6826" coordsize="105,105" filled="f" strokecolor="#e6e7e8" strokeweight="14249emu">
                <v:path arrowok="t"/>
                <o:lock v:ext="edit" verticies="t"/>
              </v:polyline>
            </v:group>
            <v:group id="_x0000_s7450" style="position:absolute;left:2463;top:6826;width:105;height:105" coordorigin="2463,6826" coordsize="105,105">
              <v:polyline id="_x0000_s7451" style="position:absolute" points="14883,40956,14778,41061" coordorigin="2463,6826" coordsize="105,105" filled="f" strokecolor="#e6e7e8" strokeweight="14249emu">
                <v:path arrowok="t"/>
                <o:lock v:ext="edit" verticies="t"/>
              </v:polyline>
            </v:group>
            <v:group id="_x0000_s7448" style="position:absolute;left:2523;top:6826;width:105;height:105" coordorigin="2523,6826" coordsize="105,105">
              <v:polyline id="_x0000_s7449" style="position:absolute" points="15243,40956,15138,41061" coordorigin="2523,6826" coordsize="105,105" filled="f" strokecolor="#e6e7e8" strokeweight="14249emu">
                <v:path arrowok="t"/>
                <o:lock v:ext="edit" verticies="t"/>
              </v:polyline>
            </v:group>
            <v:group id="_x0000_s7446" style="position:absolute;left:2584;top:6826;width:105;height:105" coordorigin="2584,6826" coordsize="105,105">
              <v:polyline id="_x0000_s7447" style="position:absolute" points="15609,40956,15504,41061" coordorigin="2584,6826" coordsize="105,105" filled="f" strokecolor="#e6e7e8" strokeweight="14249emu">
                <v:path arrowok="t"/>
                <o:lock v:ext="edit" verticies="t"/>
              </v:polyline>
            </v:group>
            <v:group id="_x0000_s7444" style="position:absolute;left:2644;top:6826;width:105;height:105" coordorigin="2644,6826" coordsize="105,105">
              <v:polyline id="_x0000_s7445" style="position:absolute" points="15969,40956,15864,41061" coordorigin="2644,6826" coordsize="105,105" filled="f" strokecolor="#e6e7e8" strokeweight="14249emu">
                <v:path arrowok="t"/>
                <o:lock v:ext="edit" verticies="t"/>
              </v:polyline>
            </v:group>
            <v:group id="_x0000_s7442" style="position:absolute;left:2704;top:6826;width:105;height:105" coordorigin="2704,6826" coordsize="105,105">
              <v:polyline id="_x0000_s7443" style="position:absolute" points="16329,40956,16224,41061" coordorigin="2704,6826" coordsize="105,105" filled="f" strokecolor="#e6e7e8" strokeweight="14249emu">
                <v:path arrowok="t"/>
                <o:lock v:ext="edit" verticies="t"/>
              </v:polyline>
            </v:group>
            <v:group id="_x0000_s7440" style="position:absolute;left:2764;top:6826;width:105;height:105" coordorigin="2764,6826" coordsize="105,105">
              <v:polyline id="_x0000_s7441" style="position:absolute" points="16689,40956,16584,41061" coordorigin="2764,6826" coordsize="105,105" filled="f" strokecolor="#e6e7e8" strokeweight="14249emu">
                <v:path arrowok="t"/>
                <o:lock v:ext="edit" verticies="t"/>
              </v:polyline>
            </v:group>
            <v:group id="_x0000_s7438" style="position:absolute;left:2824;top:6826;width:105;height:105" coordorigin="2824,6826" coordsize="105,105">
              <v:polyline id="_x0000_s7439" style="position:absolute" points="17049,40956,16944,41061" coordorigin="2824,6826" coordsize="105,105" filled="f" strokecolor="#e6e7e8" strokeweight="14249emu">
                <v:path arrowok="t"/>
                <o:lock v:ext="edit" verticies="t"/>
              </v:polyline>
            </v:group>
            <v:group id="_x0000_s7436" style="position:absolute;left:2884;top:6826;width:105;height:105" coordorigin="2884,6826" coordsize="105,105">
              <v:polyline id="_x0000_s7437" style="position:absolute" points="17409,40956,17304,41061" coordorigin="2884,6826" coordsize="105,105" filled="f" strokecolor="#e6e7e8" strokeweight="14249emu">
                <v:path arrowok="t"/>
                <o:lock v:ext="edit" verticies="t"/>
              </v:polyline>
            </v:group>
            <v:group id="_x0000_s7434" style="position:absolute;left:2944;top:6826;width:105;height:105" coordorigin="2944,6826" coordsize="105,105">
              <v:polyline id="_x0000_s7435" style="position:absolute" points="17769,40956,17664,41061" coordorigin="2944,6826" coordsize="105,105" filled="f" strokecolor="#e6e7e8" strokeweight="14249emu">
                <v:path arrowok="t"/>
                <o:lock v:ext="edit" verticies="t"/>
              </v:polyline>
            </v:group>
            <v:group id="_x0000_s7432" style="position:absolute;left:3004;top:6826;width:105;height:105" coordorigin="3004,6826" coordsize="105,105">
              <v:polyline id="_x0000_s7433" style="position:absolute" points="18129,40956,18024,41061" coordorigin="3004,6826" coordsize="105,105" filled="f" strokecolor="#e6e7e8" strokeweight="14249emu">
                <v:path arrowok="t"/>
                <o:lock v:ext="edit" verticies="t"/>
              </v:polyline>
            </v:group>
            <v:group id="_x0000_s7430" style="position:absolute;left:3064;top:6826;width:105;height:105" coordorigin="3064,6826" coordsize="105,105">
              <v:polyline id="_x0000_s7431" style="position:absolute" points="18489,40956,18384,41061" coordorigin="3064,6826" coordsize="105,105" filled="f" strokecolor="#e6e7e8" strokeweight="14249emu">
                <v:path arrowok="t"/>
                <o:lock v:ext="edit" verticies="t"/>
              </v:polyline>
            </v:group>
            <v:group id="_x0000_s7428" style="position:absolute;left:3124;top:6826;width:105;height:105" coordorigin="3124,6826" coordsize="105,105">
              <v:polyline id="_x0000_s7429" style="position:absolute" points="18849,40956,18744,41061" coordorigin="3124,6826" coordsize="105,105" filled="f" strokecolor="#e6e7e8" strokeweight="14249emu">
                <v:path arrowok="t"/>
                <o:lock v:ext="edit" verticies="t"/>
              </v:polyline>
            </v:group>
            <v:group id="_x0000_s7426" style="position:absolute;left:3184;top:6826;width:105;height:105" coordorigin="3184,6826" coordsize="105,105">
              <v:polyline id="_x0000_s7427" style="position:absolute" points="19209,40956,19104,41061" coordorigin="3184,6826" coordsize="105,105" filled="f" strokecolor="#e6e7e8" strokeweight="14249emu">
                <v:path arrowok="t"/>
                <o:lock v:ext="edit" verticies="t"/>
              </v:polyline>
            </v:group>
            <v:group id="_x0000_s7424" style="position:absolute;left:3244;top:6826;width:105;height:105" coordorigin="3244,6826" coordsize="105,105">
              <v:polyline id="_x0000_s7425" style="position:absolute" points="19569,40956,19464,41061" coordorigin="3244,6826" coordsize="105,105" filled="f" strokecolor="#e6e7e8" strokeweight="14249emu">
                <v:path arrowok="t"/>
                <o:lock v:ext="edit" verticies="t"/>
              </v:polyline>
            </v:group>
            <v:group id="_x0000_s7422" style="position:absolute;left:3304;top:6826;width:105;height:105" coordorigin="3304,6826" coordsize="105,105">
              <v:polyline id="_x0000_s7423" style="position:absolute" points="19929,40956,19824,41061" coordorigin="3304,6826" coordsize="105,105" filled="f" strokecolor="#e6e7e8" strokeweight="14249emu">
                <v:path arrowok="t"/>
                <o:lock v:ext="edit" verticies="t"/>
              </v:polyline>
            </v:group>
            <v:group id="_x0000_s7420" style="position:absolute;left:3364;top:6826;width:105;height:105" coordorigin="3364,6826" coordsize="105,105">
              <v:polyline id="_x0000_s7421" style="position:absolute" points="20289,40956,20184,41061" coordorigin="3364,6826" coordsize="105,105" filled="f" strokecolor="#e6e7e8" strokeweight="14249emu">
                <v:path arrowok="t"/>
                <o:lock v:ext="edit" verticies="t"/>
              </v:polyline>
            </v:group>
            <v:group id="_x0000_s7418" style="position:absolute;left:3425;top:6826;width:105;height:105" coordorigin="3425,6826" coordsize="105,105">
              <v:polyline id="_x0000_s7419" style="position:absolute" points="20655,40956,20550,41061" coordorigin="3425,6826" coordsize="105,105" filled="f" strokecolor="#e6e7e8" strokeweight="14249emu">
                <v:path arrowok="t"/>
                <o:lock v:ext="edit" verticies="t"/>
              </v:polyline>
            </v:group>
            <v:group id="_x0000_s7416" style="position:absolute;left:3485;top:6826;width:105;height:105" coordorigin="3485,6826" coordsize="105,105">
              <v:polyline id="_x0000_s7417" style="position:absolute" points="21015,40956,20910,41061" coordorigin="3485,6826" coordsize="105,105" filled="f" strokecolor="#e6e7e8" strokeweight="14249emu">
                <v:path arrowok="t"/>
                <o:lock v:ext="edit" verticies="t"/>
              </v:polyline>
            </v:group>
            <v:group id="_x0000_s7414" style="position:absolute;left:3545;top:6826;width:105;height:105" coordorigin="3545,6826" coordsize="105,105">
              <v:polyline id="_x0000_s7415" style="position:absolute" points="21375,40956,21270,41061" coordorigin="3545,6826" coordsize="105,105" filled="f" strokecolor="#e6e7e8" strokeweight="14249emu">
                <v:path arrowok="t"/>
                <o:lock v:ext="edit" verticies="t"/>
              </v:polyline>
            </v:group>
            <v:group id="_x0000_s7412" style="position:absolute;left:3605;top:6826;width:105;height:105" coordorigin="3605,6826" coordsize="105,105">
              <v:polyline id="_x0000_s7413" style="position:absolute" points="21735,40956,21630,41061" coordorigin="3605,6826" coordsize="105,105" filled="f" strokecolor="#e6e7e8" strokeweight="14249emu">
                <v:path arrowok="t"/>
                <o:lock v:ext="edit" verticies="t"/>
              </v:polyline>
            </v:group>
            <v:group id="_x0000_s7410" style="position:absolute;left:3665;top:6826;width:105;height:105" coordorigin="3665,6826" coordsize="105,105">
              <v:polyline id="_x0000_s7411" style="position:absolute" points="22095,40956,21990,41061" coordorigin="3665,6826" coordsize="105,105" filled="f" strokecolor="#e6e7e8" strokeweight="14249emu">
                <v:path arrowok="t"/>
                <o:lock v:ext="edit" verticies="t"/>
              </v:polyline>
            </v:group>
            <v:group id="_x0000_s7408" style="position:absolute;left:3725;top:6826;width:105;height:105" coordorigin="3725,6826" coordsize="105,105">
              <v:polyline id="_x0000_s7409" style="position:absolute" points="22455,40956,22350,41061" coordorigin="3725,6826" coordsize="105,105" filled="f" strokecolor="#e6e7e8" strokeweight="14249emu">
                <v:path arrowok="t"/>
                <o:lock v:ext="edit" verticies="t"/>
              </v:polyline>
            </v:group>
            <v:group id="_x0000_s7406" style="position:absolute;left:3785;top:6826;width:105;height:105" coordorigin="3785,6826" coordsize="105,105">
              <v:polyline id="_x0000_s7407" style="position:absolute" points="22815,40956,22710,41061" coordorigin="3785,6826" coordsize="105,105" filled="f" strokecolor="#e6e7e8" strokeweight="14249emu">
                <v:path arrowok="t"/>
                <o:lock v:ext="edit" verticies="t"/>
              </v:polyline>
            </v:group>
            <v:group id="_x0000_s7404" style="position:absolute;left:3845;top:6826;width:105;height:105" coordorigin="3845,6826" coordsize="105,105">
              <v:polyline id="_x0000_s7405" style="position:absolute" points="23175,40956,23070,41061" coordorigin="3845,6826" coordsize="105,105" filled="f" strokecolor="#e6e7e8" strokeweight="14249emu">
                <v:path arrowok="t"/>
                <o:lock v:ext="edit" verticies="t"/>
              </v:polyline>
            </v:group>
            <v:group id="_x0000_s7402" style="position:absolute;left:3905;top:6826;width:105;height:105" coordorigin="3905,6826" coordsize="105,105">
              <v:polyline id="_x0000_s7403" style="position:absolute" points="23535,40956,23430,41061" coordorigin="3905,6826" coordsize="105,105" filled="f" strokecolor="#e6e7e8" strokeweight="14249emu">
                <v:path arrowok="t"/>
                <o:lock v:ext="edit" verticies="t"/>
              </v:polyline>
            </v:group>
            <v:group id="_x0000_s7400" style="position:absolute;left:3965;top:6826;width:105;height:105" coordorigin="3965,6826" coordsize="105,105">
              <v:polyline id="_x0000_s7401" style="position:absolute" points="23895,40956,23790,41061" coordorigin="3965,6826" coordsize="105,105" filled="f" strokecolor="#e6e7e8" strokeweight="14249emu">
                <v:path arrowok="t"/>
                <o:lock v:ext="edit" verticies="t"/>
              </v:polyline>
            </v:group>
            <v:group id="_x0000_s7398" style="position:absolute;left:4025;top:6826;width:105;height:105" coordorigin="4025,6826" coordsize="105,105">
              <v:polyline id="_x0000_s7399" style="position:absolute" points="24255,40956,24150,41061" coordorigin="4025,6826" coordsize="105,105" filled="f" strokecolor="#e6e7e8" strokeweight="14249emu">
                <v:path arrowok="t"/>
                <o:lock v:ext="edit" verticies="t"/>
              </v:polyline>
            </v:group>
            <v:group id="_x0000_s7396" style="position:absolute;left:4085;top:6826;width:105;height:105" coordorigin="4085,6826" coordsize="105,105">
              <v:polyline id="_x0000_s7397" style="position:absolute" points="24615,40956,24510,41061" coordorigin="4085,6826" coordsize="105,105" filled="f" strokecolor="#e6e7e8" strokeweight="14249emu">
                <v:path arrowok="t"/>
                <o:lock v:ext="edit" verticies="t"/>
              </v:polyline>
            </v:group>
            <v:group id="_x0000_s7394" style="position:absolute;left:4145;top:6826;width:105;height:105" coordorigin="4145,6826" coordsize="105,105">
              <v:polyline id="_x0000_s7395" style="position:absolute" points="24975,40956,24870,41061" coordorigin="4145,6826" coordsize="105,105" filled="f" strokecolor="#e6e7e8" strokeweight="14249emu">
                <v:path arrowok="t"/>
                <o:lock v:ext="edit" verticies="t"/>
              </v:polyline>
            </v:group>
            <v:group id="_x0000_s7392" style="position:absolute;left:4206;top:6826;width:105;height:105" coordorigin="4206,6826" coordsize="105,105">
              <v:polyline id="_x0000_s7393" style="position:absolute" points="25341,40956,25236,41061" coordorigin="4206,6826" coordsize="105,105" filled="f" strokecolor="#e6e7e8" strokeweight="14249emu">
                <v:path arrowok="t"/>
                <o:lock v:ext="edit" verticies="t"/>
              </v:polyline>
            </v:group>
            <v:group id="_x0000_s7390" style="position:absolute;left:4266;top:6826;width:105;height:105" coordorigin="4266,6826" coordsize="105,105">
              <v:polyline id="_x0000_s7391" style="position:absolute" points="25701,40956,25596,41061" coordorigin="4266,6826" coordsize="105,105" filled="f" strokecolor="#e6e7e8" strokeweight="14249emu">
                <v:path arrowok="t"/>
                <o:lock v:ext="edit" verticies="t"/>
              </v:polyline>
            </v:group>
            <v:group id="_x0000_s7388" style="position:absolute;left:4326;top:6826;width:105;height:105" coordorigin="4326,6826" coordsize="105,105">
              <v:polyline id="_x0000_s7389" style="position:absolute" points="26061,40956,25956,41061" coordorigin="4326,6826" coordsize="105,105" filled="f" strokecolor="#e6e7e8" strokeweight="14249emu">
                <v:path arrowok="t"/>
                <o:lock v:ext="edit" verticies="t"/>
              </v:polyline>
            </v:group>
            <v:group id="_x0000_s7386" style="position:absolute;left:4386;top:6826;width:105;height:105" coordorigin="4386,6826" coordsize="105,105">
              <v:polyline id="_x0000_s7387" style="position:absolute" points="26421,40956,26316,41061" coordorigin="4386,6826" coordsize="105,105" filled="f" strokecolor="#e6e7e8" strokeweight="14249emu">
                <v:path arrowok="t"/>
                <o:lock v:ext="edit" verticies="t"/>
              </v:polyline>
            </v:group>
            <v:group id="_x0000_s7384" style="position:absolute;left:4446;top:6826;width:105;height:105" coordorigin="4446,6826" coordsize="105,105">
              <v:polyline id="_x0000_s7385" style="position:absolute" points="26781,40956,26676,41061" coordorigin="4446,6826" coordsize="105,105" filled="f" strokecolor="#e6e7e8" strokeweight="14249emu">
                <v:path arrowok="t"/>
                <o:lock v:ext="edit" verticies="t"/>
              </v:polyline>
            </v:group>
            <v:group id="_x0000_s7382" style="position:absolute;left:4506;top:6826;width:105;height:105" coordorigin="4506,6826" coordsize="105,105">
              <v:polyline id="_x0000_s7383" style="position:absolute" points="27141,40956,27036,41061" coordorigin="4506,6826" coordsize="105,105" filled="f" strokecolor="#e6e7e8" strokeweight="14249emu">
                <v:path arrowok="t"/>
                <o:lock v:ext="edit" verticies="t"/>
              </v:polyline>
            </v:group>
            <v:group id="_x0000_s7380" style="position:absolute;left:4566;top:6826;width:105;height:105" coordorigin="4566,6826" coordsize="105,105">
              <v:polyline id="_x0000_s7381" style="position:absolute" points="27501,40956,27396,41061" coordorigin="4566,6826" coordsize="105,105" filled="f" strokecolor="#e6e7e8" strokeweight="14249emu">
                <v:path arrowok="t"/>
                <o:lock v:ext="edit" verticies="t"/>
              </v:polyline>
            </v:group>
            <v:group id="_x0000_s7378" style="position:absolute;left:4626;top:6826;width:105;height:105" coordorigin="4626,6826" coordsize="105,105">
              <v:polyline id="_x0000_s7379" style="position:absolute" points="27861,40956,27756,41061" coordorigin="4626,6826" coordsize="105,105" filled="f" strokecolor="#e6e7e8" strokeweight="14249emu">
                <v:path arrowok="t"/>
                <o:lock v:ext="edit" verticies="t"/>
              </v:polyline>
            </v:group>
            <v:group id="_x0000_s7376" style="position:absolute;left:4686;top:6826;width:105;height:105" coordorigin="4686,6826" coordsize="105,105">
              <v:polyline id="_x0000_s7377" style="position:absolute" points="28221,40956,28116,41061" coordorigin="4686,6826" coordsize="105,105" filled="f" strokecolor="#e6e7e8" strokeweight="14249emu">
                <v:path arrowok="t"/>
                <o:lock v:ext="edit" verticies="t"/>
              </v:polyline>
            </v:group>
            <v:group id="_x0000_s7374" style="position:absolute;left:4746;top:6826;width:105;height:105" coordorigin="4746,6826" coordsize="105,105">
              <v:polyline id="_x0000_s7375" style="position:absolute" points="28581,40956,28476,41061" coordorigin="4746,6826" coordsize="105,105" filled="f" strokecolor="#e6e7e8" strokeweight="14249emu">
                <v:path arrowok="t"/>
                <o:lock v:ext="edit" verticies="t"/>
              </v:polyline>
            </v:group>
            <v:group id="_x0000_s7372" style="position:absolute;left:4806;top:6826;width:105;height:105" coordorigin="4806,6826" coordsize="105,105">
              <v:polyline id="_x0000_s7373" style="position:absolute" points="28941,40956,28836,41061" coordorigin="4806,6826" coordsize="105,105" filled="f" strokecolor="#e6e7e8" strokeweight="14249emu">
                <v:path arrowok="t"/>
                <o:lock v:ext="edit" verticies="t"/>
              </v:polyline>
            </v:group>
            <v:group id="_x0000_s7370" style="position:absolute;left:4866;top:6826;width:105;height:105" coordorigin="4866,6826" coordsize="105,105">
              <v:polyline id="_x0000_s7371" style="position:absolute" points="29301,40956,29196,41061" coordorigin="4866,6826" coordsize="105,105" filled="f" strokecolor="#e6e7e8" strokeweight="14249emu">
                <v:path arrowok="t"/>
                <o:lock v:ext="edit" verticies="t"/>
              </v:polyline>
            </v:group>
            <v:group id="_x0000_s7368" style="position:absolute;left:4926;top:6826;width:105;height:105" coordorigin="4926,6826" coordsize="105,105">
              <v:polyline id="_x0000_s7369" style="position:absolute" points="29661,40956,29556,41061" coordorigin="4926,6826" coordsize="105,105" filled="f" strokecolor="#e6e7e8" strokeweight="14249emu">
                <v:path arrowok="t"/>
                <o:lock v:ext="edit" verticies="t"/>
              </v:polyline>
            </v:group>
            <v:group id="_x0000_s7366" style="position:absolute;left:4986;top:6826;width:105;height:105" coordorigin="4986,6826" coordsize="105,105">
              <v:polyline id="_x0000_s7367" style="position:absolute" points="30021,40956,29916,41061" coordorigin="4986,6826" coordsize="105,105" filled="f" strokecolor="#e6e7e8" strokeweight="14249emu">
                <v:path arrowok="t"/>
                <o:lock v:ext="edit" verticies="t"/>
              </v:polyline>
            </v:group>
            <v:group id="_x0000_s7364" style="position:absolute;left:5047;top:6826;width:105;height:105" coordorigin="5047,6826" coordsize="105,105">
              <v:polyline id="_x0000_s7365" style="position:absolute" points="30387,40956,30282,41061" coordorigin="5047,6826" coordsize="105,105" filled="f" strokecolor="#e6e7e8" strokeweight="14249emu">
                <v:path arrowok="t"/>
                <o:lock v:ext="edit" verticies="t"/>
              </v:polyline>
            </v:group>
            <v:group id="_x0000_s7362" style="position:absolute;left:5107;top:6826;width:105;height:105" coordorigin="5107,6826" coordsize="105,105">
              <v:polyline id="_x0000_s7363" style="position:absolute" points="30747,40956,30642,41061" coordorigin="5107,6826" coordsize="105,105" filled="f" strokecolor="#e6e7e8" strokeweight="14249emu">
                <v:path arrowok="t"/>
                <o:lock v:ext="edit" verticies="t"/>
              </v:polyline>
            </v:group>
            <v:group id="_x0000_s7360" style="position:absolute;left:5167;top:6826;width:105;height:105" coordorigin="5167,6826" coordsize="105,105">
              <v:polyline id="_x0000_s7361" style="position:absolute" points="31107,40956,31002,41061" coordorigin="5167,6826" coordsize="105,105" filled="f" strokecolor="#e6e7e8" strokeweight="14249emu">
                <v:path arrowok="t"/>
                <o:lock v:ext="edit" verticies="t"/>
              </v:polyline>
            </v:group>
            <v:group id="_x0000_s7358" style="position:absolute;left:5227;top:6826;width:105;height:105" coordorigin="5227,6826" coordsize="105,105">
              <v:polyline id="_x0000_s7359" style="position:absolute" points="31467,40956,31362,41061" coordorigin="5227,6826" coordsize="105,105" filled="f" strokecolor="#e6e7e8" strokeweight="14249emu">
                <v:path arrowok="t"/>
                <o:lock v:ext="edit" verticies="t"/>
              </v:polyline>
            </v:group>
            <v:group id="_x0000_s7356" style="position:absolute;left:5287;top:6826;width:105;height:105" coordorigin="5287,6826" coordsize="105,105">
              <v:polyline id="_x0000_s7357" style="position:absolute" points="31827,40956,31722,41061" coordorigin="5287,6826" coordsize="105,105" filled="f" strokecolor="#e6e7e8" strokeweight="14249emu">
                <v:path arrowok="t"/>
                <o:lock v:ext="edit" verticies="t"/>
              </v:polyline>
            </v:group>
            <v:group id="_x0000_s7354" style="position:absolute;left:5347;top:6826;width:105;height:105" coordorigin="5347,6826" coordsize="105,105">
              <v:polyline id="_x0000_s7355" style="position:absolute" points="32187,40956,32082,41061" coordorigin="5347,6826" coordsize="105,105" filled="f" strokecolor="#e6e7e8" strokeweight="14249emu">
                <v:path arrowok="t"/>
                <o:lock v:ext="edit" verticies="t"/>
              </v:polyline>
            </v:group>
            <v:group id="_x0000_s7352" style="position:absolute;left:5407;top:6826;width:105;height:105" coordorigin="5407,6826" coordsize="105,105">
              <v:polyline id="_x0000_s7353" style="position:absolute" points="32547,40956,32442,41061" coordorigin="5407,6826" coordsize="105,105" filled="f" strokecolor="#e6e7e8" strokeweight="14249emu">
                <v:path arrowok="t"/>
                <o:lock v:ext="edit" verticies="t"/>
              </v:polyline>
            </v:group>
            <v:group id="_x0000_s7350" style="position:absolute;left:5467;top:6826;width:105;height:105" coordorigin="5467,6826" coordsize="105,105">
              <v:polyline id="_x0000_s7351" style="position:absolute" points="32907,40956,32802,41061" coordorigin="5467,6826" coordsize="105,105" filled="f" strokecolor="#e6e7e8" strokeweight="14249emu">
                <v:path arrowok="t"/>
                <o:lock v:ext="edit" verticies="t"/>
              </v:polyline>
            </v:group>
            <v:group id="_x0000_s7348" style="position:absolute;left:5527;top:6826;width:105;height:105" coordorigin="5527,6826" coordsize="105,105">
              <v:polyline id="_x0000_s7349" style="position:absolute" points="33267,40956,33162,41061" coordorigin="5527,6826" coordsize="105,105" filled="f" strokecolor="#e6e7e8" strokeweight="14249emu">
                <v:path arrowok="t"/>
                <o:lock v:ext="edit" verticies="t"/>
              </v:polyline>
            </v:group>
            <v:group id="_x0000_s7346" style="position:absolute;left:5587;top:6826;width:105;height:105" coordorigin="5587,6826" coordsize="105,105">
              <v:polyline id="_x0000_s7347" style="position:absolute" points="33627,40956,33522,41061" coordorigin="5587,6826" coordsize="105,105" filled="f" strokecolor="#e6e7e8" strokeweight="14249emu">
                <v:path arrowok="t"/>
                <o:lock v:ext="edit" verticies="t"/>
              </v:polyline>
            </v:group>
            <v:group id="_x0000_s7344" style="position:absolute;left:5647;top:6826;width:105;height:105" coordorigin="5647,6826" coordsize="105,105">
              <v:polyline id="_x0000_s7345" style="position:absolute" points="33987,40956,33882,41061" coordorigin="5647,6826" coordsize="105,105" filled="f" strokecolor="#e6e7e8" strokeweight="14249emu">
                <v:path arrowok="t"/>
                <o:lock v:ext="edit" verticies="t"/>
              </v:polyline>
            </v:group>
            <v:group id="_x0000_s7342" style="position:absolute;left:5707;top:6826;width:105;height:105" coordorigin="5707,6826" coordsize="105,105">
              <v:polyline id="_x0000_s7343" style="position:absolute" points="34347,40956,34242,41061" coordorigin="5707,6826" coordsize="105,105" filled="f" strokecolor="#e6e7e8" strokeweight="14249emu">
                <v:path arrowok="t"/>
                <o:lock v:ext="edit" verticies="t"/>
              </v:polyline>
            </v:group>
            <v:group id="_x0000_s7340" style="position:absolute;left:5767;top:6826;width:105;height:105" coordorigin="5767,6826" coordsize="105,105">
              <v:polyline id="_x0000_s7341" style="position:absolute" points="34707,40956,34602,41061" coordorigin="5767,6826" coordsize="105,105" filled="f" strokecolor="#e6e7e8" strokeweight="14249emu">
                <v:path arrowok="t"/>
                <o:lock v:ext="edit" verticies="t"/>
              </v:polyline>
            </v:group>
            <v:group id="_x0000_s7338" style="position:absolute;left:5827;top:6826;width:105;height:105" coordorigin="5827,6826" coordsize="105,105">
              <v:polyline id="_x0000_s7339" style="position:absolute" points="35067,40956,34962,41061" coordorigin="5827,6826" coordsize="105,105" filled="f" strokecolor="#e6e7e8" strokeweight="14249emu">
                <v:path arrowok="t"/>
                <o:lock v:ext="edit" verticies="t"/>
              </v:polyline>
            </v:group>
            <v:group id="_x0000_s7336" style="position:absolute;left:5888;top:6826;width:105;height:105" coordorigin="5888,6826" coordsize="105,105">
              <v:polyline id="_x0000_s7337" style="position:absolute" points="35433,40956,35328,41061" coordorigin="5888,6826" coordsize="105,105" filled="f" strokecolor="#e6e7e8" strokeweight="14249emu">
                <v:path arrowok="t"/>
                <o:lock v:ext="edit" verticies="t"/>
              </v:polyline>
            </v:group>
            <v:group id="_x0000_s7334" style="position:absolute;left:5948;top:6826;width:105;height:105" coordorigin="5948,6826" coordsize="105,105">
              <v:polyline id="_x0000_s7335" style="position:absolute" points="35793,40956,35688,41061" coordorigin="5948,6826" coordsize="105,105" filled="f" strokecolor="#e6e7e8" strokeweight="14249emu">
                <v:path arrowok="t"/>
                <o:lock v:ext="edit" verticies="t"/>
              </v:polyline>
            </v:group>
            <v:group id="_x0000_s7332" style="position:absolute;left:6008;top:6826;width:105;height:105" coordorigin="6008,6826" coordsize="105,105">
              <v:polyline id="_x0000_s7333" style="position:absolute" points="36153,40956,36048,41061" coordorigin="6008,6826" coordsize="105,105" filled="f" strokecolor="#e6e7e8" strokeweight="14249emu">
                <v:path arrowok="t"/>
                <o:lock v:ext="edit" verticies="t"/>
              </v:polyline>
            </v:group>
            <v:group id="_x0000_s7330" style="position:absolute;left:6068;top:6826;width:105;height:105" coordorigin="6068,6826" coordsize="105,105">
              <v:polyline id="_x0000_s7331" style="position:absolute" points="36513,40956,36408,41061" coordorigin="6068,6826" coordsize="105,105" filled="f" strokecolor="#e6e7e8" strokeweight="14249emu">
                <v:path arrowok="t"/>
                <o:lock v:ext="edit" verticies="t"/>
              </v:polyline>
            </v:group>
            <v:group id="_x0000_s7328" style="position:absolute;left:6128;top:6826;width:105;height:105" coordorigin="6128,6826" coordsize="105,105">
              <v:polyline id="_x0000_s7329" style="position:absolute" points="36873,40956,36768,41061" coordorigin="6128,6826" coordsize="105,105" filled="f" strokecolor="#e6e7e8" strokeweight="14249emu">
                <v:path arrowok="t"/>
                <o:lock v:ext="edit" verticies="t"/>
              </v:polyline>
            </v:group>
            <v:group id="_x0000_s7326" style="position:absolute;left:6188;top:6826;width:105;height:105" coordorigin="6188,6826" coordsize="105,105">
              <v:polyline id="_x0000_s7327" style="position:absolute" points="37233,40956,37128,41061" coordorigin="6188,6826" coordsize="105,105" filled="f" strokecolor="#e6e7e8" strokeweight="14249emu">
                <v:path arrowok="t"/>
                <o:lock v:ext="edit" verticies="t"/>
              </v:polyline>
            </v:group>
            <v:group id="_x0000_s7324" style="position:absolute;left:6248;top:6826;width:105;height:105" coordorigin="6248,6826" coordsize="105,105">
              <v:polyline id="_x0000_s7325" style="position:absolute" points="37593,40956,37488,41061" coordorigin="6248,6826" coordsize="105,105" filled="f" strokecolor="#e6e7e8" strokeweight="14249emu">
                <v:path arrowok="t"/>
                <o:lock v:ext="edit" verticies="t"/>
              </v:polyline>
            </v:group>
            <v:group id="_x0000_s7322" style="position:absolute;left:6308;top:6826;width:105;height:105" coordorigin="6308,6826" coordsize="105,105">
              <v:polyline id="_x0000_s7323" style="position:absolute" points="37953,40956,37848,41061" coordorigin="6308,6826" coordsize="105,105" filled="f" strokecolor="#e6e7e8" strokeweight="14249emu">
                <v:path arrowok="t"/>
                <o:lock v:ext="edit" verticies="t"/>
              </v:polyline>
            </v:group>
            <v:group id="_x0000_s7320" style="position:absolute;left:6368;top:6826;width:105;height:105" coordorigin="6368,6826" coordsize="105,105">
              <v:polyline id="_x0000_s7321" style="position:absolute" points="38313,40956,38208,41061" coordorigin="6368,6826" coordsize="105,105" filled="f" strokecolor="#e6e7e8" strokeweight="14249emu">
                <v:path arrowok="t"/>
                <o:lock v:ext="edit" verticies="t"/>
              </v:polyline>
            </v:group>
            <v:group id="_x0000_s7318" style="position:absolute;left:6428;top:6826;width:105;height:105" coordorigin="6428,6826" coordsize="105,105">
              <v:polyline id="_x0000_s7319" style="position:absolute" points="38673,40956,38568,41061" coordorigin="6428,6826" coordsize="105,105" filled="f" strokecolor="#e6e7e8" strokeweight="14249emu">
                <v:path arrowok="t"/>
                <o:lock v:ext="edit" verticies="t"/>
              </v:polyline>
            </v:group>
            <v:group id="_x0000_s7316" style="position:absolute;left:6488;top:6826;width:105;height:105" coordorigin="6488,6826" coordsize="105,105">
              <v:polyline id="_x0000_s7317" style="position:absolute" points="39033,40956,38928,41061" coordorigin="6488,6826" coordsize="105,105" filled="f" strokecolor="#e6e7e8" strokeweight="14249emu">
                <v:path arrowok="t"/>
                <o:lock v:ext="edit" verticies="t"/>
              </v:polyline>
            </v:group>
            <v:group id="_x0000_s7314" style="position:absolute;left:6548;top:6826;width:105;height:105" coordorigin="6548,6826" coordsize="105,105">
              <v:polyline id="_x0000_s7315" style="position:absolute" points="39393,40956,39288,41061" coordorigin="6548,6826" coordsize="105,105" filled="f" strokecolor="#e6e7e8" strokeweight="14249emu">
                <v:path arrowok="t"/>
                <o:lock v:ext="edit" verticies="t"/>
              </v:polyline>
            </v:group>
            <v:group id="_x0000_s7312" style="position:absolute;left:6608;top:6826;width:105;height:105" coordorigin="6608,6826" coordsize="105,105">
              <v:polyline id="_x0000_s7313" style="position:absolute" points="39753,40956,39648,41061" coordorigin="6608,6826" coordsize="105,105" filled="f" strokecolor="#e6e7e8" strokeweight="14249emu">
                <v:path arrowok="t"/>
                <o:lock v:ext="edit" verticies="t"/>
              </v:polyline>
            </v:group>
            <v:group id="_x0000_s7310" style="position:absolute;left:6669;top:6826;width:105;height:105" coordorigin="6669,6826" coordsize="105,105">
              <v:polyline id="_x0000_s7311" style="position:absolute" points="40119,40956,40014,41061" coordorigin="6669,6826" coordsize="105,105" filled="f" strokecolor="#e6e7e8" strokeweight="14249emu">
                <v:path arrowok="t"/>
                <o:lock v:ext="edit" verticies="t"/>
              </v:polyline>
            </v:group>
            <v:group id="_x0000_s7308" style="position:absolute;left:6729;top:6826;width:105;height:105" coordorigin="6729,6826" coordsize="105,105">
              <v:polyline id="_x0000_s7309" style="position:absolute" points="40479,40956,40374,41061" coordorigin="6729,6826" coordsize="105,105" filled="f" strokecolor="#e6e7e8" strokeweight="14249emu">
                <v:path arrowok="t"/>
                <o:lock v:ext="edit" verticies="t"/>
              </v:polyline>
            </v:group>
            <v:group id="_x0000_s7306" style="position:absolute;left:6789;top:6826;width:105;height:105" coordorigin="6789,6826" coordsize="105,105">
              <v:polyline id="_x0000_s7307" style="position:absolute" points="40839,40956,40734,41061" coordorigin="6789,6826" coordsize="105,105" filled="f" strokecolor="#e6e7e8" strokeweight="14249emu">
                <v:path arrowok="t"/>
                <o:lock v:ext="edit" verticies="t"/>
              </v:polyline>
            </v:group>
            <v:group id="_x0000_s7304" style="position:absolute;left:6849;top:6826;width:105;height:105" coordorigin="6849,6826" coordsize="105,105">
              <v:polyline id="_x0000_s7305" style="position:absolute" points="41199,40956,41094,41061" coordorigin="6849,6826" coordsize="105,105" filled="f" strokecolor="#e6e7e8" strokeweight="14249emu">
                <v:path arrowok="t"/>
                <o:lock v:ext="edit" verticies="t"/>
              </v:polyline>
            </v:group>
            <v:group id="_x0000_s7302" style="position:absolute;left:6909;top:6826;width:105;height:105" coordorigin="6909,6826" coordsize="105,105">
              <v:polyline id="_x0000_s7303" style="position:absolute" points="41559,40956,41454,41061" coordorigin="6909,6826" coordsize="105,105" filled="f" strokecolor="#e6e7e8" strokeweight="14249emu">
                <v:path arrowok="t"/>
                <o:lock v:ext="edit" verticies="t"/>
              </v:polyline>
            </v:group>
            <v:group id="_x0000_s7300" style="position:absolute;left:6969;top:6826;width:105;height:105" coordorigin="6969,6826" coordsize="105,105">
              <v:polyline id="_x0000_s7301" style="position:absolute" points="41919,40956,41814,41061" coordorigin="6969,6826" coordsize="105,105" filled="f" strokecolor="#e6e7e8" strokeweight="14249emu">
                <v:path arrowok="t"/>
                <o:lock v:ext="edit" verticies="t"/>
              </v:polyline>
            </v:group>
            <v:group id="_x0000_s7298" style="position:absolute;left:7029;top:6826;width:105;height:105" coordorigin="7029,6826" coordsize="105,105">
              <v:polyline id="_x0000_s7299" style="position:absolute" points="42279,40956,42174,41061" coordorigin="7029,6826" coordsize="105,105" filled="f" strokecolor="#e6e7e8" strokeweight="14249emu">
                <v:path arrowok="t"/>
                <o:lock v:ext="edit" verticies="t"/>
              </v:polyline>
            </v:group>
            <v:group id="_x0000_s7296" style="position:absolute;left:7089;top:6826;width:105;height:105" coordorigin="7089,6826" coordsize="105,105">
              <v:polyline id="_x0000_s7297" style="position:absolute" points="42639,40956,42534,41061" coordorigin="7089,6826" coordsize="105,105" filled="f" strokecolor="#e6e7e8" strokeweight="14249emu">
                <v:path arrowok="t"/>
                <o:lock v:ext="edit" verticies="t"/>
              </v:polyline>
            </v:group>
            <v:group id="_x0000_s7294" style="position:absolute;left:7149;top:6826;width:105;height:105" coordorigin="7149,6826" coordsize="105,105">
              <v:polyline id="_x0000_s7295" style="position:absolute" points="42999,40956,42894,41061" coordorigin="7149,6826" coordsize="105,105" filled="f" strokecolor="#e6e7e8" strokeweight="14249emu">
                <v:path arrowok="t"/>
                <o:lock v:ext="edit" verticies="t"/>
              </v:polyline>
            </v:group>
            <v:group id="_x0000_s7292" style="position:absolute;left:7209;top:6826;width:105;height:105" coordorigin="7209,6826" coordsize="105,105">
              <v:polyline id="_x0000_s7293" style="position:absolute" points="43359,40956,43254,41061" coordorigin="7209,6826" coordsize="105,105" filled="f" strokecolor="#e6e7e8" strokeweight="14249emu">
                <v:path arrowok="t"/>
                <o:lock v:ext="edit" verticies="t"/>
              </v:polyline>
            </v:group>
            <v:group id="_x0000_s7290" style="position:absolute;left:7269;top:6826;width:105;height:105" coordorigin="7269,6826" coordsize="105,105">
              <v:polyline id="_x0000_s7291" style="position:absolute" points="43719,40956,43614,41061" coordorigin="7269,6826" coordsize="105,105" filled="f" strokecolor="#e6e7e8" strokeweight="14249emu">
                <v:path arrowok="t"/>
                <o:lock v:ext="edit" verticies="t"/>
              </v:polyline>
            </v:group>
            <v:group id="_x0000_s7288" style="position:absolute;left:7329;top:6826;width:105;height:105" coordorigin="7329,6826" coordsize="105,105">
              <v:polyline id="_x0000_s7289" style="position:absolute" points="44079,40956,43974,41061" coordorigin="7329,6826" coordsize="105,105" filled="f" strokecolor="#e6e7e8" strokeweight="14249emu">
                <v:path arrowok="t"/>
                <o:lock v:ext="edit" verticies="t"/>
              </v:polyline>
            </v:group>
            <v:group id="_x0000_s7286" style="position:absolute;left:7389;top:6826;width:105;height:105" coordorigin="7389,6826" coordsize="105,105">
              <v:polyline id="_x0000_s7287" style="position:absolute" points="44439,40956,44334,41061" coordorigin="7389,6826" coordsize="105,105" filled="f" strokecolor="#e6e7e8" strokeweight="14249emu">
                <v:path arrowok="t"/>
                <o:lock v:ext="edit" verticies="t"/>
              </v:polyline>
            </v:group>
            <v:group id="_x0000_s7284" style="position:absolute;left:7449;top:6826;width:105;height:105" coordorigin="7449,6826" coordsize="105,105">
              <v:polyline id="_x0000_s7285" style="position:absolute" points="44799,40956,44694,41061" coordorigin="7449,6826" coordsize="105,105" filled="f" strokecolor="#e6e7e8" strokeweight="14249emu">
                <v:path arrowok="t"/>
                <o:lock v:ext="edit" verticies="t"/>
              </v:polyline>
            </v:group>
            <v:group id="_x0000_s7282" style="position:absolute;left:7510;top:6826;width:105;height:105" coordorigin="7510,6826" coordsize="105,105">
              <v:polyline id="_x0000_s7283" style="position:absolute" points="45165,40956,45060,41061" coordorigin="7510,6826" coordsize="105,105" filled="f" strokecolor="#e6e7e8" strokeweight="14249emu">
                <v:path arrowok="t"/>
                <o:lock v:ext="edit" verticies="t"/>
              </v:polyline>
            </v:group>
            <v:group id="_x0000_s7280" style="position:absolute;left:7570;top:6826;width:105;height:105" coordorigin="7570,6826" coordsize="105,105">
              <v:polyline id="_x0000_s7281" style="position:absolute" points="45525,40956,45420,41061" coordorigin="7570,6826" coordsize="105,105" filled="f" strokecolor="#e6e7e8" strokeweight="14249emu">
                <v:path arrowok="t"/>
                <o:lock v:ext="edit" verticies="t"/>
              </v:polyline>
            </v:group>
            <v:group id="_x0000_s7278" style="position:absolute;left:7630;top:6826;width:105;height:105" coordorigin="7630,6826" coordsize="105,105">
              <v:polyline id="_x0000_s7279" style="position:absolute" points="45885,40956,45780,41061" coordorigin="7630,6826" coordsize="105,105" filled="f" strokecolor="#e6e7e8" strokeweight="14249emu">
                <v:path arrowok="t"/>
                <o:lock v:ext="edit" verticies="t"/>
              </v:polyline>
            </v:group>
            <v:group id="_x0000_s7276" style="position:absolute;left:7690;top:6826;width:105;height:105" coordorigin="7690,6826" coordsize="105,105">
              <v:polyline id="_x0000_s7277" style="position:absolute" points="46245,40956,46140,41061" coordorigin="7690,6826" coordsize="105,105" filled="f" strokecolor="#e6e7e8" strokeweight="14249emu">
                <v:path arrowok="t"/>
                <o:lock v:ext="edit" verticies="t"/>
              </v:polyline>
            </v:group>
            <v:group id="_x0000_s7274" style="position:absolute;left:7750;top:6826;width:105;height:105" coordorigin="7750,6826" coordsize="105,105">
              <v:polyline id="_x0000_s7275" style="position:absolute" points="46605,40956,46500,41061" coordorigin="7750,6826" coordsize="105,105" filled="f" strokecolor="#e6e7e8" strokeweight="14249emu">
                <v:path arrowok="t"/>
                <o:lock v:ext="edit" verticies="t"/>
              </v:polyline>
            </v:group>
            <v:group id="_x0000_s7272" style="position:absolute;left:7810;top:6826;width:105;height:105" coordorigin="7810,6826" coordsize="105,105">
              <v:polyline id="_x0000_s7273" style="position:absolute" points="46965,40956,46860,41061" coordorigin="7810,6826" coordsize="105,105" filled="f" strokecolor="#e6e7e8" strokeweight="14249emu">
                <v:path arrowok="t"/>
                <o:lock v:ext="edit" verticies="t"/>
              </v:polyline>
            </v:group>
            <v:group id="_x0000_s7270" style="position:absolute;left:7870;top:6826;width:105;height:105" coordorigin="7870,6826" coordsize="105,105">
              <v:polyline id="_x0000_s7271" style="position:absolute" points="47325,40956,47220,41061" coordorigin="7870,6826" coordsize="105,105" filled="f" strokecolor="#e6e7e8" strokeweight="14249emu">
                <v:path arrowok="t"/>
                <o:lock v:ext="edit" verticies="t"/>
              </v:polyline>
            </v:group>
            <v:group id="_x0000_s7268" style="position:absolute;left:7930;top:6826;width:105;height:105" coordorigin="7930,6826" coordsize="105,105">
              <v:polyline id="_x0000_s7269" style="position:absolute" points="47685,40956,47580,41061" coordorigin="7930,6826" coordsize="105,105" filled="f" strokecolor="#e6e7e8" strokeweight="14249emu">
                <v:path arrowok="t"/>
                <o:lock v:ext="edit" verticies="t"/>
              </v:polyline>
            </v:group>
            <v:group id="_x0000_s7266" style="position:absolute;left:7990;top:6826;width:105;height:105" coordorigin="7990,6826" coordsize="105,105">
              <v:polyline id="_x0000_s7267" style="position:absolute" points="48045,40956,47940,41061" coordorigin="7990,6826" coordsize="105,105" filled="f" strokecolor="#e6e7e8" strokeweight="14249emu">
                <v:path arrowok="t"/>
                <o:lock v:ext="edit" verticies="t"/>
              </v:polyline>
            </v:group>
            <v:group id="_x0000_s7264" style="position:absolute;left:8050;top:6826;width:105;height:105" coordorigin="8050,6826" coordsize="105,105">
              <v:polyline id="_x0000_s7265" style="position:absolute" points="48405,40956,48300,41061" coordorigin="8050,6826" coordsize="105,105" filled="f" strokecolor="#e6e7e8" strokeweight="14249emu">
                <v:path arrowok="t"/>
                <o:lock v:ext="edit" verticies="t"/>
              </v:polyline>
            </v:group>
            <v:group id="_x0000_s7262" style="position:absolute;left:8110;top:6826;width:105;height:105" coordorigin="8110,6826" coordsize="105,105">
              <v:polyline id="_x0000_s7263" style="position:absolute" points="48765,40956,48660,41061" coordorigin="8110,6826" coordsize="105,105" filled="f" strokecolor="#e6e7e8" strokeweight="14249emu">
                <v:path arrowok="t"/>
                <o:lock v:ext="edit" verticies="t"/>
              </v:polyline>
            </v:group>
            <v:group id="_x0000_s7260" style="position:absolute;left:8170;top:6826;width:105;height:105" coordorigin="8170,6826" coordsize="105,105">
              <v:polyline id="_x0000_s7261" style="position:absolute" points="49125,40956,49020,41061" coordorigin="8170,6826" coordsize="105,105" filled="f" strokecolor="#e6e7e8" strokeweight="14249emu">
                <v:path arrowok="t"/>
                <o:lock v:ext="edit" verticies="t"/>
              </v:polyline>
            </v:group>
            <v:group id="_x0000_s7258" style="position:absolute;left:8230;top:6826;width:105;height:105" coordorigin="8230,6826" coordsize="105,105">
              <v:polyline id="_x0000_s7259" style="position:absolute" points="49485,40956,49380,41061" coordorigin="8230,6826" coordsize="105,105" filled="f" strokecolor="#e6e7e8" strokeweight="14249emu">
                <v:path arrowok="t"/>
                <o:lock v:ext="edit" verticies="t"/>
              </v:polyline>
            </v:group>
            <v:group id="_x0000_s7256" style="position:absolute;left:8290;top:6826;width:105;height:105" coordorigin="8290,6826" coordsize="105,105">
              <v:polyline id="_x0000_s7257" style="position:absolute" points="49845,40956,49740,41061" coordorigin="8290,6826" coordsize="105,105" filled="f" strokecolor="#e6e7e8" strokeweight="14249emu">
                <v:path arrowok="t"/>
                <o:lock v:ext="edit" verticies="t"/>
              </v:polyline>
            </v:group>
            <v:group id="_x0000_s7254" style="position:absolute;left:8351;top:6826;width:105;height:105" coordorigin="8351,6826" coordsize="105,105">
              <v:polyline id="_x0000_s7255" style="position:absolute" points="50211,40956,50106,41061" coordorigin="8351,6826" coordsize="105,105" filled="f" strokecolor="#e6e7e8" strokeweight="14249emu">
                <v:path arrowok="t"/>
                <o:lock v:ext="edit" verticies="t"/>
              </v:polyline>
            </v:group>
            <v:group id="_x0000_s7252" style="position:absolute;left:8411;top:6826;width:105;height:105" coordorigin="8411,6826" coordsize="105,105">
              <v:polyline id="_x0000_s7253" style="position:absolute" points="50571,40956,50466,41061" coordorigin="8411,6826" coordsize="105,105" filled="f" strokecolor="#e6e7e8" strokeweight="14249emu">
                <v:path arrowok="t"/>
                <o:lock v:ext="edit" verticies="t"/>
              </v:polyline>
            </v:group>
            <v:group id="_x0000_s7250" style="position:absolute;left:8471;top:6826;width:105;height:105" coordorigin="8471,6826" coordsize="105,105">
              <v:polyline id="_x0000_s7251" style="position:absolute" points="50931,40956,50826,41061" coordorigin="8471,6826" coordsize="105,105" filled="f" strokecolor="#e6e7e8" strokeweight="14249emu">
                <v:path arrowok="t"/>
                <o:lock v:ext="edit" verticies="t"/>
              </v:polyline>
            </v:group>
            <v:group id="_x0000_s7248" style="position:absolute;left:8531;top:6826;width:105;height:105" coordorigin="8531,6826" coordsize="105,105">
              <v:polyline id="_x0000_s7249" style="position:absolute" points="51291,40956,51186,41061" coordorigin="8531,6826" coordsize="105,105" filled="f" strokecolor="#e6e7e8" strokeweight="14249emu">
                <v:path arrowok="t"/>
                <o:lock v:ext="edit" verticies="t"/>
              </v:polyline>
            </v:group>
            <v:group id="_x0000_s7246" style="position:absolute;left:8591;top:6826;width:105;height:105" coordorigin="8591,6826" coordsize="105,105">
              <v:polyline id="_x0000_s7247" style="position:absolute" points="51651,40956,51546,41061" coordorigin="8591,6826" coordsize="105,105" filled="f" strokecolor="#e6e7e8" strokeweight="14249emu">
                <v:path arrowok="t"/>
                <o:lock v:ext="edit" verticies="t"/>
              </v:polyline>
            </v:group>
            <v:group id="_x0000_s7244" style="position:absolute;left:8651;top:6826;width:105;height:105" coordorigin="8651,6826" coordsize="105,105">
              <v:polyline id="_x0000_s7245" style="position:absolute" points="52011,40956,51906,41061" coordorigin="8651,6826" coordsize="105,105" filled="f" strokecolor="#e6e7e8" strokeweight="14249emu">
                <v:path arrowok="t"/>
                <o:lock v:ext="edit" verticies="t"/>
              </v:polyline>
            </v:group>
            <v:group id="_x0000_s7242" style="position:absolute;left:8711;top:6826;width:105;height:105" coordorigin="8711,6826" coordsize="105,105">
              <v:polyline id="_x0000_s7243" style="position:absolute" points="52371,40956,52266,41061" coordorigin="8711,6826" coordsize="105,105" filled="f" strokecolor="#e6e7e8" strokeweight="14249emu">
                <v:path arrowok="t"/>
                <o:lock v:ext="edit" verticies="t"/>
              </v:polyline>
            </v:group>
            <v:group id="_x0000_s7240" style="position:absolute;left:8771;top:6826;width:105;height:105" coordorigin="8771,6826" coordsize="105,105">
              <v:polyline id="_x0000_s7241" style="position:absolute" points="52731,40956,52626,41061" coordorigin="8771,6826" coordsize="105,105" filled="f" strokecolor="#e6e7e8" strokeweight="14249emu">
                <v:path arrowok="t"/>
                <o:lock v:ext="edit" verticies="t"/>
              </v:polyline>
            </v:group>
            <v:group id="_x0000_s7238" style="position:absolute;left:8831;top:6826;width:105;height:105" coordorigin="8831,6826" coordsize="105,105">
              <v:polyline id="_x0000_s7239" style="position:absolute" points="53091,40956,52986,41061" coordorigin="8831,6826" coordsize="105,105" filled="f" strokecolor="#e6e7e8" strokeweight="14249emu">
                <v:path arrowok="t"/>
                <o:lock v:ext="edit" verticies="t"/>
              </v:polyline>
            </v:group>
            <v:group id="_x0000_s7236" style="position:absolute;left:8891;top:6826;width:105;height:105" coordorigin="8891,6826" coordsize="105,105">
              <v:polyline id="_x0000_s7237" style="position:absolute" points="53451,40956,53346,41061" coordorigin="8891,6826" coordsize="105,105" filled="f" strokecolor="#e6e7e8" strokeweight="14249emu">
                <v:path arrowok="t"/>
                <o:lock v:ext="edit" verticies="t"/>
              </v:polyline>
            </v:group>
            <v:group id="_x0000_s7234" style="position:absolute;left:8951;top:6826;width:105;height:105" coordorigin="8951,6826" coordsize="105,105">
              <v:polyline id="_x0000_s7235" style="position:absolute" points="53811,40956,53706,41061" coordorigin="8951,6826" coordsize="105,105" filled="f" strokecolor="#e6e7e8" strokeweight="14249emu">
                <v:path arrowok="t"/>
                <o:lock v:ext="edit" verticies="t"/>
              </v:polyline>
            </v:group>
            <v:group id="_x0000_s7232" style="position:absolute;left:9011;top:6826;width:105;height:105" coordorigin="9011,6826" coordsize="105,105">
              <v:polyline id="_x0000_s7233" style="position:absolute" points="54171,40956,54066,41061" coordorigin="9011,6826" coordsize="105,105" filled="f" strokecolor="#e6e7e8" strokeweight="14249emu">
                <v:path arrowok="t"/>
                <o:lock v:ext="edit" verticies="t"/>
              </v:polyline>
            </v:group>
            <v:group id="_x0000_s7230" style="position:absolute;left:9071;top:6826;width:105;height:105" coordorigin="9071,6826" coordsize="105,105">
              <v:polyline id="_x0000_s7231" style="position:absolute" points="54531,40956,54426,41061" coordorigin="9071,6826" coordsize="105,105" filled="f" strokecolor="#e6e7e8" strokeweight="14249emu">
                <v:path arrowok="t"/>
                <o:lock v:ext="edit" verticies="t"/>
              </v:polyline>
            </v:group>
            <v:group id="_x0000_s7228" style="position:absolute;left:9131;top:6826;width:105;height:105" coordorigin="9131,6826" coordsize="105,105">
              <v:polyline id="_x0000_s7229" style="position:absolute" points="54891,40956,54786,41061" coordorigin="9131,6826" coordsize="105,105" filled="f" strokecolor="#e6e7e8" strokeweight="14249emu">
                <v:path arrowok="t"/>
                <o:lock v:ext="edit" verticies="t"/>
              </v:polyline>
            </v:group>
            <v:group id="_x0000_s7226" style="position:absolute;left:9192;top:6826;width:105;height:105" coordorigin="9192,6826" coordsize="105,105">
              <v:polyline id="_x0000_s7227" style="position:absolute" points="55257,40956,55152,41061" coordorigin="9192,6826" coordsize="105,105" filled="f" strokecolor="#e6e7e8" strokeweight="14249emu">
                <v:path arrowok="t"/>
                <o:lock v:ext="edit" verticies="t"/>
              </v:polyline>
            </v:group>
            <v:group id="_x0000_s7224" style="position:absolute;left:9252;top:6826;width:105;height:105" coordorigin="9252,6826" coordsize="105,105">
              <v:polyline id="_x0000_s7225" style="position:absolute" points="55617,40956,55512,41061" coordorigin="9252,6826" coordsize="105,105" filled="f" strokecolor="#e6e7e8" strokeweight="14249emu">
                <v:path arrowok="t"/>
                <o:lock v:ext="edit" verticies="t"/>
              </v:polyline>
            </v:group>
            <v:group id="_x0000_s7222" style="position:absolute;left:9312;top:6826;width:105;height:105" coordorigin="9312,6826" coordsize="105,105">
              <v:polyline id="_x0000_s7223" style="position:absolute" points="55977,40956,55872,41061" coordorigin="9312,6826" coordsize="105,105" filled="f" strokecolor="#e6e7e8" strokeweight="14249emu">
                <v:path arrowok="t"/>
                <o:lock v:ext="edit" verticies="t"/>
              </v:polyline>
            </v:group>
            <v:group id="_x0000_s7220" style="position:absolute;left:9372;top:6826;width:105;height:105" coordorigin="9372,6826" coordsize="105,105">
              <v:polyline id="_x0000_s7221" style="position:absolute" points="56337,40956,56232,41061" coordorigin="9372,6826" coordsize="105,105" filled="f" strokecolor="#e6e7e8" strokeweight="14249emu">
                <v:path arrowok="t"/>
                <o:lock v:ext="edit" verticies="t"/>
              </v:polyline>
            </v:group>
            <v:group id="_x0000_s7218" style="position:absolute;left:9432;top:6826;width:105;height:105" coordorigin="9432,6826" coordsize="105,105">
              <v:polyline id="_x0000_s7219" style="position:absolute" points="56697,40956,56592,41061" coordorigin="9432,6826" coordsize="105,105" filled="f" strokecolor="#e6e7e8" strokeweight="14249emu">
                <v:path arrowok="t"/>
                <o:lock v:ext="edit" verticies="t"/>
              </v:polyline>
            </v:group>
            <v:group id="_x0000_s7216" style="position:absolute;left:9492;top:6826;width:105;height:105" coordorigin="9492,6826" coordsize="105,105">
              <v:polyline id="_x0000_s7217" style="position:absolute" points="57057,40956,56952,41061" coordorigin="9492,6826" coordsize="105,105" filled="f" strokecolor="#e6e7e8" strokeweight="14249emu">
                <v:path arrowok="t"/>
                <o:lock v:ext="edit" verticies="t"/>
              </v:polyline>
            </v:group>
            <v:group id="_x0000_s7214" style="position:absolute;left:9552;top:6826;width:105;height:105" coordorigin="9552,6826" coordsize="105,105">
              <v:polyline id="_x0000_s7215" style="position:absolute" points="57417,40956,57312,41061" coordorigin="9552,6826" coordsize="105,105" filled="f" strokecolor="#e6e7e8" strokeweight="14249emu">
                <v:path arrowok="t"/>
                <o:lock v:ext="edit" verticies="t"/>
              </v:polyline>
            </v:group>
            <v:group id="_x0000_s7212" style="position:absolute;left:9612;top:6826;width:105;height:105" coordorigin="9612,6826" coordsize="105,105">
              <v:polyline id="_x0000_s7213" style="position:absolute" points="57777,40956,57672,41061" coordorigin="9612,6826" coordsize="105,105" filled="f" strokecolor="#e6e7e8" strokeweight="14249emu">
                <v:path arrowok="t"/>
                <o:lock v:ext="edit" verticies="t"/>
              </v:polyline>
            </v:group>
            <v:group id="_x0000_s7210" style="position:absolute;left:9672;top:6826;width:105;height:105" coordorigin="9672,6826" coordsize="105,105">
              <v:polyline id="_x0000_s7211" style="position:absolute" points="58137,40956,58032,41061" coordorigin="9672,6826" coordsize="105,105" filled="f" strokecolor="#e6e7e8" strokeweight="14249emu">
                <v:path arrowok="t"/>
                <o:lock v:ext="edit" verticies="t"/>
              </v:polyline>
            </v:group>
            <v:group id="_x0000_s7208" style="position:absolute;left:9732;top:6826;width:105;height:105" coordorigin="9732,6826" coordsize="105,105">
              <v:polyline id="_x0000_s7209" style="position:absolute" points="58497,40956,58392,41061" coordorigin="9732,6826" coordsize="105,105" filled="f" strokecolor="#e6e7e8" strokeweight="14249emu">
                <v:path arrowok="t"/>
                <o:lock v:ext="edit" verticies="t"/>
              </v:polyline>
            </v:group>
            <v:group id="_x0000_s7206" style="position:absolute;left:9792;top:6826;width:105;height:105" coordorigin="9792,6826" coordsize="105,105">
              <v:polyline id="_x0000_s7207" style="position:absolute" points="58857,40956,58752,41061" coordorigin="9792,6826" coordsize="105,105" filled="f" strokecolor="#e6e7e8" strokeweight="14249emu">
                <v:path arrowok="t"/>
                <o:lock v:ext="edit" verticies="t"/>
              </v:polyline>
            </v:group>
            <v:group id="_x0000_s7204" style="position:absolute;left:9852;top:6826;width:105;height:105" coordorigin="9852,6826" coordsize="105,105">
              <v:polyline id="_x0000_s7205" style="position:absolute" points="59217,40956,59112,41061" coordorigin="9852,6826" coordsize="105,105" filled="f" strokecolor="#e6e7e8" strokeweight="14249emu">
                <v:path arrowok="t"/>
                <o:lock v:ext="edit" verticies="t"/>
              </v:polyline>
            </v:group>
            <v:group id="_x0000_s7202" style="position:absolute;left:9912;top:6826;width:105;height:105" coordorigin="9912,6826" coordsize="105,105">
              <v:polyline id="_x0000_s7203" style="position:absolute" points="59577,40956,59472,41061" coordorigin="9912,6826" coordsize="105,105" filled="f" strokecolor="#e6e7e8" strokeweight="14249emu">
                <v:path arrowok="t"/>
                <o:lock v:ext="edit" verticies="t"/>
              </v:polyline>
            </v:group>
            <v:group id="_x0000_s7200" style="position:absolute;left:9973;top:6826;width:105;height:105" coordorigin="9973,6826" coordsize="105,105">
              <v:polyline id="_x0000_s7201" style="position:absolute" points="59943,40956,59838,41061" coordorigin="9973,6826" coordsize="105,105" filled="f" strokecolor="#e6e7e8" strokeweight="14249emu">
                <v:path arrowok="t"/>
                <o:lock v:ext="edit" verticies="t"/>
              </v:polyline>
            </v:group>
            <v:group id="_x0000_s7198" style="position:absolute;left:10033;top:6826;width:105;height:105" coordorigin="10033,6826" coordsize="105,105">
              <v:polyline id="_x0000_s7199" style="position:absolute" points="60303,40956,60198,41061" coordorigin="10033,6826" coordsize="105,105" filled="f" strokecolor="#e6e7e8" strokeweight="14249emu">
                <v:path arrowok="t"/>
                <o:lock v:ext="edit" verticies="t"/>
              </v:polyline>
            </v:group>
            <v:group id="_x0000_s7196" style="position:absolute;left:10093;top:6826;width:105;height:105" coordorigin="10093,6826" coordsize="105,105">
              <v:polyline id="_x0000_s7197" style="position:absolute" points="60663,40956,60558,41061" coordorigin="10093,6826" coordsize="105,105" filled="f" strokecolor="#e6e7e8" strokeweight="14249emu">
                <v:path arrowok="t"/>
                <o:lock v:ext="edit" verticies="t"/>
              </v:polyline>
            </v:group>
            <w10:wrap anchorx="page" anchory="page"/>
          </v:group>
        </w:pict>
      </w:r>
      <w:r>
        <w:pict w14:anchorId="7A2039FA">
          <v:group id="_x0000_s8371" style="position:absolute;margin-left:56.5pt;margin-top:575.5pt;width:453.9pt;height:6.35pt;z-index:-88960;mso-position-horizontal-relative:page;mso-position-vertical-relative:page" coordorigin="1131,11510" coordsize="9078,127">
            <v:group id="_x0000_s7193" style="position:absolute;left:1142;top:11522;width:105;height:105" coordorigin="1142,11522" coordsize="105,105">
              <v:polyline id="_x0000_s7194" style="position:absolute" points="6957,69132,6852,69237" coordorigin="1142,11522" coordsize="105,105" filled="f" strokecolor="#e6e7e8" strokeweight="14249emu">
                <v:path arrowok="t"/>
                <o:lock v:ext="edit" verticies="t"/>
              </v:polyline>
            </v:group>
            <v:group id="_x0000_s7191" style="position:absolute;left:1202;top:11522;width:105;height:105" coordorigin="1202,11522" coordsize="105,105">
              <v:polyline id="_x0000_s7192" style="position:absolute" points="7317,69132,7212,69237" coordorigin="1202,11522" coordsize="105,105" filled="f" strokecolor="#e6e7e8" strokeweight="14249emu">
                <v:path arrowok="t"/>
                <o:lock v:ext="edit" verticies="t"/>
              </v:polyline>
            </v:group>
            <v:group id="_x0000_s7189" style="position:absolute;left:1262;top:11522;width:105;height:105" coordorigin="1262,11522" coordsize="105,105">
              <v:polyline id="_x0000_s7190" style="position:absolute" points="7677,69132,7572,69237" coordorigin="1262,11522" coordsize="105,105" filled="f" strokecolor="#e6e7e8" strokeweight="14249emu">
                <v:path arrowok="t"/>
                <o:lock v:ext="edit" verticies="t"/>
              </v:polyline>
            </v:group>
            <v:group id="_x0000_s7187" style="position:absolute;left:1322;top:11522;width:105;height:105" coordorigin="1322,11522" coordsize="105,105">
              <v:polyline id="_x0000_s7188" style="position:absolute" points="8037,69132,7932,69237" coordorigin="1322,11522" coordsize="105,105" filled="f" strokecolor="#e6e7e8" strokeweight="14249emu">
                <v:path arrowok="t"/>
                <o:lock v:ext="edit" verticies="t"/>
              </v:polyline>
            </v:group>
            <v:group id="_x0000_s7185" style="position:absolute;left:1382;top:11522;width:105;height:105" coordorigin="1382,11522" coordsize="105,105">
              <v:polyline id="_x0000_s7186" style="position:absolute" points="8397,69132,8292,69237" coordorigin="1382,11522" coordsize="105,105" filled="f" strokecolor="#e6e7e8" strokeweight="14249emu">
                <v:path arrowok="t"/>
                <o:lock v:ext="edit" verticies="t"/>
              </v:polyline>
            </v:group>
            <v:group id="_x0000_s7183" style="position:absolute;left:1442;top:11522;width:105;height:105" coordorigin="1442,11522" coordsize="105,105">
              <v:polyline id="_x0000_s7184" style="position:absolute" points="8757,69132,8652,69237" coordorigin="1442,11522" coordsize="105,105" filled="f" strokecolor="#e6e7e8" strokeweight="14249emu">
                <v:path arrowok="t"/>
                <o:lock v:ext="edit" verticies="t"/>
              </v:polyline>
            </v:group>
            <v:group id="_x0000_s7181" style="position:absolute;left:1502;top:11522;width:105;height:105" coordorigin="1502,11522" coordsize="105,105">
              <v:polyline id="_x0000_s7182" style="position:absolute" points="9117,69132,9012,69237" coordorigin="1502,11522" coordsize="105,105" filled="f" strokecolor="#e6e7e8" strokeweight="14249emu">
                <v:path arrowok="t"/>
                <o:lock v:ext="edit" verticies="t"/>
              </v:polyline>
            </v:group>
            <v:group id="_x0000_s7179" style="position:absolute;left:1562;top:11522;width:105;height:105" coordorigin="1562,11522" coordsize="105,105">
              <v:polyline id="_x0000_s7180" style="position:absolute" points="9477,69132,9372,69237" coordorigin="1562,11522" coordsize="105,105" filled="f" strokecolor="#e6e7e8" strokeweight="14249emu">
                <v:path arrowok="t"/>
                <o:lock v:ext="edit" verticies="t"/>
              </v:polyline>
            </v:group>
            <v:group id="_x0000_s7177" style="position:absolute;left:1622;top:11522;width:105;height:105" coordorigin="1622,11522" coordsize="105,105">
              <v:polyline id="_x0000_s7178" style="position:absolute" points="9837,69132,9732,69237" coordorigin="1622,11522" coordsize="105,105" filled="f" strokecolor="#e6e7e8" strokeweight="14249emu">
                <v:path arrowok="t"/>
                <o:lock v:ext="edit" verticies="t"/>
              </v:polyline>
            </v:group>
            <v:group id="_x0000_s7175" style="position:absolute;left:1682;top:11522;width:105;height:105" coordorigin="1682,11522" coordsize="105,105">
              <v:polyline id="_x0000_s7176" style="position:absolute" points="10197,69132,10092,69237" coordorigin="1682,11522" coordsize="105,105" filled="f" strokecolor="#e6e7e8" strokeweight="14249emu">
                <v:path arrowok="t"/>
                <o:lock v:ext="edit" verticies="t"/>
              </v:polyline>
            </v:group>
            <v:group id="_x0000_s7173" style="position:absolute;left:1743;top:11522;width:105;height:105" coordorigin="1743,11522" coordsize="105,105">
              <v:polyline id="_x0000_s7174" style="position:absolute" points="10563,69132,10458,69237" coordorigin="1743,11522" coordsize="105,105" filled="f" strokecolor="#e6e7e8" strokeweight="14249emu">
                <v:path arrowok="t"/>
                <o:lock v:ext="edit" verticies="t"/>
              </v:polyline>
            </v:group>
            <v:group id="_x0000_s7171" style="position:absolute;left:1803;top:11522;width:105;height:105" coordorigin="1803,11522" coordsize="105,105">
              <v:polyline id="_x0000_s7172" style="position:absolute" points="10923,69132,10818,69237" coordorigin="1803,11522" coordsize="105,105" filled="f" strokecolor="#e6e7e8" strokeweight="14249emu">
                <v:path arrowok="t"/>
                <o:lock v:ext="edit" verticies="t"/>
              </v:polyline>
            </v:group>
            <v:group id="_x0000_s7169" style="position:absolute;left:1863;top:11522;width:105;height:105" coordorigin="1863,11522" coordsize="105,105">
              <v:polyline id="_x0000_s7170" style="position:absolute" points="11283,69132,11178,69237" coordorigin="1863,11522" coordsize="105,105" filled="f" strokecolor="#e6e7e8" strokeweight="14249emu">
                <v:path arrowok="t"/>
                <o:lock v:ext="edit" verticies="t"/>
              </v:polyline>
            </v:group>
            <v:group id="_x0000_s7167" style="position:absolute;left:1923;top:11522;width:105;height:105" coordorigin="1923,11522" coordsize="105,105">
              <v:polyline id="_x0000_s7168" style="position:absolute" points="11643,69132,11538,69237" coordorigin="1923,11522" coordsize="105,105" filled="f" strokecolor="#e6e7e8" strokeweight="14249emu">
                <v:path arrowok="t"/>
                <o:lock v:ext="edit" verticies="t"/>
              </v:polyline>
            </v:group>
            <v:group id="_x0000_s8642" style="position:absolute;left:1983;top:11522;width:105;height:105" coordorigin="1983,11522" coordsize="105,105">
              <v:polyline id="_x0000_s8643" style="position:absolute" points="12003,69132,11898,69237" coordorigin="1983,11522" coordsize="105,105" filled="f" strokecolor="#e6e7e8" strokeweight="14249emu">
                <v:path arrowok="t"/>
                <o:lock v:ext="edit" verticies="t"/>
              </v:polyline>
            </v:group>
            <v:group id="_x0000_s8640" style="position:absolute;left:2043;top:11522;width:105;height:105" coordorigin="2043,11522" coordsize="105,105">
              <v:polyline id="_x0000_s8641" style="position:absolute" points="12363,69132,12258,69237" coordorigin="2043,11522" coordsize="105,105" filled="f" strokecolor="#e6e7e8" strokeweight="14249emu">
                <v:path arrowok="t"/>
                <o:lock v:ext="edit" verticies="t"/>
              </v:polyline>
            </v:group>
            <v:group id="_x0000_s8638" style="position:absolute;left:2103;top:11522;width:105;height:105" coordorigin="2103,11522" coordsize="105,105">
              <v:polyline id="_x0000_s8639" style="position:absolute" points="12723,69132,12618,69237" coordorigin="2103,11522" coordsize="105,105" filled="f" strokecolor="#e6e7e8" strokeweight="14249emu">
                <v:path arrowok="t"/>
                <o:lock v:ext="edit" verticies="t"/>
              </v:polyline>
            </v:group>
            <v:group id="_x0000_s8636" style="position:absolute;left:2163;top:11522;width:105;height:105" coordorigin="2163,11522" coordsize="105,105">
              <v:polyline id="_x0000_s8637" style="position:absolute" points="13083,69132,12978,69237" coordorigin="2163,11522" coordsize="105,105" filled="f" strokecolor="#e6e7e8" strokeweight="14249emu">
                <v:path arrowok="t"/>
                <o:lock v:ext="edit" verticies="t"/>
              </v:polyline>
            </v:group>
            <v:group id="_x0000_s8634" style="position:absolute;left:2223;top:11522;width:105;height:105" coordorigin="2223,11522" coordsize="105,105">
              <v:polyline id="_x0000_s8635" style="position:absolute" points="13443,69132,13338,69237" coordorigin="2223,11522" coordsize="105,105" filled="f" strokecolor="#e6e7e8" strokeweight="14249emu">
                <v:path arrowok="t"/>
                <o:lock v:ext="edit" verticies="t"/>
              </v:polyline>
            </v:group>
            <v:group id="_x0000_s8632" style="position:absolute;left:2283;top:11522;width:105;height:105" coordorigin="2283,11522" coordsize="105,105">
              <v:polyline id="_x0000_s8633" style="position:absolute" points="13803,69132,13698,69237" coordorigin="2283,11522" coordsize="105,105" filled="f" strokecolor="#e6e7e8" strokeweight="14249emu">
                <v:path arrowok="t"/>
                <o:lock v:ext="edit" verticies="t"/>
              </v:polyline>
            </v:group>
            <v:group id="_x0000_s8630" style="position:absolute;left:2343;top:11522;width:105;height:105" coordorigin="2343,11522" coordsize="105,105">
              <v:polyline id="_x0000_s8631" style="position:absolute" points="14163,69132,14058,69237" coordorigin="2343,11522" coordsize="105,105" filled="f" strokecolor="#e6e7e8" strokeweight="14249emu">
                <v:path arrowok="t"/>
                <o:lock v:ext="edit" verticies="t"/>
              </v:polyline>
            </v:group>
            <v:group id="_x0000_s8628" style="position:absolute;left:2403;top:11522;width:105;height:105" coordorigin="2403,11522" coordsize="105,105">
              <v:polyline id="_x0000_s8629" style="position:absolute" points="14523,69132,14418,69237" coordorigin="2403,11522" coordsize="105,105" filled="f" strokecolor="#e6e7e8" strokeweight="14249emu">
                <v:path arrowok="t"/>
                <o:lock v:ext="edit" verticies="t"/>
              </v:polyline>
            </v:group>
            <v:group id="_x0000_s8626" style="position:absolute;left:2463;top:11522;width:105;height:105" coordorigin="2463,11522" coordsize="105,105">
              <v:polyline id="_x0000_s8627" style="position:absolute" points="14883,69132,14778,69237" coordorigin="2463,11522" coordsize="105,105" filled="f" strokecolor="#e6e7e8" strokeweight="14249emu">
                <v:path arrowok="t"/>
                <o:lock v:ext="edit" verticies="t"/>
              </v:polyline>
            </v:group>
            <v:group id="_x0000_s8624" style="position:absolute;left:2523;top:11522;width:105;height:105" coordorigin="2523,11522" coordsize="105,105">
              <v:polyline id="_x0000_s8625" style="position:absolute" points="15243,69132,15138,69237" coordorigin="2523,11522" coordsize="105,105" filled="f" strokecolor="#e6e7e8" strokeweight="14249emu">
                <v:path arrowok="t"/>
                <o:lock v:ext="edit" verticies="t"/>
              </v:polyline>
            </v:group>
            <v:group id="_x0000_s8622" style="position:absolute;left:2584;top:11522;width:105;height:105" coordorigin="2584,11522" coordsize="105,105">
              <v:polyline id="_x0000_s8623" style="position:absolute" points="15609,69132,15504,69237" coordorigin="2584,11522" coordsize="105,105" filled="f" strokecolor="#e6e7e8" strokeweight="14249emu">
                <v:path arrowok="t"/>
                <o:lock v:ext="edit" verticies="t"/>
              </v:polyline>
            </v:group>
            <v:group id="_x0000_s8620" style="position:absolute;left:2644;top:11522;width:105;height:105" coordorigin="2644,11522" coordsize="105,105">
              <v:polyline id="_x0000_s8621" style="position:absolute" points="15969,69132,15864,69237" coordorigin="2644,11522" coordsize="105,105" filled="f" strokecolor="#e6e7e8" strokeweight="14249emu">
                <v:path arrowok="t"/>
                <o:lock v:ext="edit" verticies="t"/>
              </v:polyline>
            </v:group>
            <v:group id="_x0000_s8618" style="position:absolute;left:2704;top:11522;width:105;height:105" coordorigin="2704,11522" coordsize="105,105">
              <v:polyline id="_x0000_s8619" style="position:absolute" points="16329,69132,16224,69237" coordorigin="2704,11522" coordsize="105,105" filled="f" strokecolor="#e6e7e8" strokeweight="14249emu">
                <v:path arrowok="t"/>
                <o:lock v:ext="edit" verticies="t"/>
              </v:polyline>
            </v:group>
            <v:group id="_x0000_s8616" style="position:absolute;left:2764;top:11522;width:105;height:105" coordorigin="2764,11522" coordsize="105,105">
              <v:polyline id="_x0000_s8617" style="position:absolute" points="16689,69132,16584,69237" coordorigin="2764,11522" coordsize="105,105" filled="f" strokecolor="#e6e7e8" strokeweight="14249emu">
                <v:path arrowok="t"/>
                <o:lock v:ext="edit" verticies="t"/>
              </v:polyline>
            </v:group>
            <v:group id="_x0000_s8614" style="position:absolute;left:2824;top:11522;width:105;height:105" coordorigin="2824,11522" coordsize="105,105">
              <v:polyline id="_x0000_s8615" style="position:absolute" points="17049,69132,16944,69237" coordorigin="2824,11522" coordsize="105,105" filled="f" strokecolor="#e6e7e8" strokeweight="14249emu">
                <v:path arrowok="t"/>
                <o:lock v:ext="edit" verticies="t"/>
              </v:polyline>
            </v:group>
            <v:group id="_x0000_s8612" style="position:absolute;left:2884;top:11522;width:105;height:105" coordorigin="2884,11522" coordsize="105,105">
              <v:polyline id="_x0000_s8613" style="position:absolute" points="17409,69132,17304,69237" coordorigin="2884,11522" coordsize="105,105" filled="f" strokecolor="#e6e7e8" strokeweight="14249emu">
                <v:path arrowok="t"/>
                <o:lock v:ext="edit" verticies="t"/>
              </v:polyline>
            </v:group>
            <v:group id="_x0000_s8610" style="position:absolute;left:2944;top:11522;width:105;height:105" coordorigin="2944,11522" coordsize="105,105">
              <v:polyline id="_x0000_s8611" style="position:absolute" points="17769,69132,17664,69237" coordorigin="2944,11522" coordsize="105,105" filled="f" strokecolor="#e6e7e8" strokeweight="14249emu">
                <v:path arrowok="t"/>
                <o:lock v:ext="edit" verticies="t"/>
              </v:polyline>
            </v:group>
            <v:group id="_x0000_s8608" style="position:absolute;left:3004;top:11522;width:105;height:105" coordorigin="3004,11522" coordsize="105,105">
              <v:polyline id="_x0000_s8609" style="position:absolute" points="18129,69132,18024,69237" coordorigin="3004,11522" coordsize="105,105" filled="f" strokecolor="#e6e7e8" strokeweight="14249emu">
                <v:path arrowok="t"/>
                <o:lock v:ext="edit" verticies="t"/>
              </v:polyline>
            </v:group>
            <v:group id="_x0000_s8606" style="position:absolute;left:3064;top:11522;width:105;height:105" coordorigin="3064,11522" coordsize="105,105">
              <v:polyline id="_x0000_s8607" style="position:absolute" points="18489,69132,18384,69237" coordorigin="3064,11522" coordsize="105,105" filled="f" strokecolor="#e6e7e8" strokeweight="14249emu">
                <v:path arrowok="t"/>
                <o:lock v:ext="edit" verticies="t"/>
              </v:polyline>
            </v:group>
            <v:group id="_x0000_s8604" style="position:absolute;left:3124;top:11522;width:105;height:105" coordorigin="3124,11522" coordsize="105,105">
              <v:polyline id="_x0000_s8605" style="position:absolute" points="18849,69132,18744,69237" coordorigin="3124,11522" coordsize="105,105" filled="f" strokecolor="#e6e7e8" strokeweight="14249emu">
                <v:path arrowok="t"/>
                <o:lock v:ext="edit" verticies="t"/>
              </v:polyline>
            </v:group>
            <v:group id="_x0000_s8602" style="position:absolute;left:3184;top:11522;width:105;height:105" coordorigin="3184,11522" coordsize="105,105">
              <v:polyline id="_x0000_s8603" style="position:absolute" points="19209,69132,19104,69237" coordorigin="3184,11522" coordsize="105,105" filled="f" strokecolor="#e6e7e8" strokeweight="14249emu">
                <v:path arrowok="t"/>
                <o:lock v:ext="edit" verticies="t"/>
              </v:polyline>
            </v:group>
            <v:group id="_x0000_s8600" style="position:absolute;left:3244;top:11522;width:105;height:105" coordorigin="3244,11522" coordsize="105,105">
              <v:polyline id="_x0000_s8601" style="position:absolute" points="19569,69132,19464,69237" coordorigin="3244,11522" coordsize="105,105" filled="f" strokecolor="#e6e7e8" strokeweight="14249emu">
                <v:path arrowok="t"/>
                <o:lock v:ext="edit" verticies="t"/>
              </v:polyline>
            </v:group>
            <v:group id="_x0000_s8598" style="position:absolute;left:3304;top:11522;width:105;height:105" coordorigin="3304,11522" coordsize="105,105">
              <v:polyline id="_x0000_s8599" style="position:absolute" points="19929,69132,19824,69237" coordorigin="3304,11522" coordsize="105,105" filled="f" strokecolor="#e6e7e8" strokeweight="14249emu">
                <v:path arrowok="t"/>
                <o:lock v:ext="edit" verticies="t"/>
              </v:polyline>
            </v:group>
            <v:group id="_x0000_s8596" style="position:absolute;left:3364;top:11522;width:105;height:105" coordorigin="3364,11522" coordsize="105,105">
              <v:polyline id="_x0000_s8597" style="position:absolute" points="20289,69132,20184,69237" coordorigin="3364,11522" coordsize="105,105" filled="f" strokecolor="#e6e7e8" strokeweight="14249emu">
                <v:path arrowok="t"/>
                <o:lock v:ext="edit" verticies="t"/>
              </v:polyline>
            </v:group>
            <v:group id="_x0000_s8594" style="position:absolute;left:3425;top:11522;width:105;height:105" coordorigin="3425,11522" coordsize="105,105">
              <v:polyline id="_x0000_s8595" style="position:absolute" points="20655,69132,20550,69237" coordorigin="3425,11522" coordsize="105,105" filled="f" strokecolor="#e6e7e8" strokeweight="14249emu">
                <v:path arrowok="t"/>
                <o:lock v:ext="edit" verticies="t"/>
              </v:polyline>
            </v:group>
            <v:group id="_x0000_s8592" style="position:absolute;left:3485;top:11522;width:105;height:105" coordorigin="3485,11522" coordsize="105,105">
              <v:polyline id="_x0000_s8593" style="position:absolute" points="21015,69132,20910,69237" coordorigin="3485,11522" coordsize="105,105" filled="f" strokecolor="#e6e7e8" strokeweight="14249emu">
                <v:path arrowok="t"/>
                <o:lock v:ext="edit" verticies="t"/>
              </v:polyline>
            </v:group>
            <v:group id="_x0000_s8590" style="position:absolute;left:3545;top:11522;width:105;height:105" coordorigin="3545,11522" coordsize="105,105">
              <v:polyline id="_x0000_s8591" style="position:absolute" points="21375,69132,21270,69237" coordorigin="3545,11522" coordsize="105,105" filled="f" strokecolor="#e6e7e8" strokeweight="14249emu">
                <v:path arrowok="t"/>
                <o:lock v:ext="edit" verticies="t"/>
              </v:polyline>
            </v:group>
            <v:group id="_x0000_s8588" style="position:absolute;left:3605;top:11522;width:105;height:105" coordorigin="3605,11522" coordsize="105,105">
              <v:polyline id="_x0000_s8589" style="position:absolute" points="21735,69132,21630,69237" coordorigin="3605,11522" coordsize="105,105" filled="f" strokecolor="#e6e7e8" strokeweight="14249emu">
                <v:path arrowok="t"/>
                <o:lock v:ext="edit" verticies="t"/>
              </v:polyline>
            </v:group>
            <v:group id="_x0000_s8586" style="position:absolute;left:3665;top:11522;width:105;height:105" coordorigin="3665,11522" coordsize="105,105">
              <v:polyline id="_x0000_s8587" style="position:absolute" points="22095,69132,21990,69237" coordorigin="3665,11522" coordsize="105,105" filled="f" strokecolor="#e6e7e8" strokeweight="14249emu">
                <v:path arrowok="t"/>
                <o:lock v:ext="edit" verticies="t"/>
              </v:polyline>
            </v:group>
            <v:group id="_x0000_s8584" style="position:absolute;left:3725;top:11522;width:105;height:105" coordorigin="3725,11522" coordsize="105,105">
              <v:polyline id="_x0000_s8585" style="position:absolute" points="22455,69132,22350,69237" coordorigin="3725,11522" coordsize="105,105" filled="f" strokecolor="#e6e7e8" strokeweight="14249emu">
                <v:path arrowok="t"/>
                <o:lock v:ext="edit" verticies="t"/>
              </v:polyline>
            </v:group>
            <v:group id="_x0000_s8582" style="position:absolute;left:3785;top:11522;width:105;height:105" coordorigin="3785,11522" coordsize="105,105">
              <v:polyline id="_x0000_s8583" style="position:absolute" points="22815,69132,22710,69237" coordorigin="3785,11522" coordsize="105,105" filled="f" strokecolor="#e6e7e8" strokeweight="14249emu">
                <v:path arrowok="t"/>
                <o:lock v:ext="edit" verticies="t"/>
              </v:polyline>
            </v:group>
            <v:group id="_x0000_s8580" style="position:absolute;left:3845;top:11522;width:105;height:105" coordorigin="3845,11522" coordsize="105,105">
              <v:polyline id="_x0000_s8581" style="position:absolute" points="23175,69132,23070,69237" coordorigin="3845,11522" coordsize="105,105" filled="f" strokecolor="#e6e7e8" strokeweight="14249emu">
                <v:path arrowok="t"/>
                <o:lock v:ext="edit" verticies="t"/>
              </v:polyline>
            </v:group>
            <v:group id="_x0000_s8578" style="position:absolute;left:3905;top:11522;width:105;height:105" coordorigin="3905,11522" coordsize="105,105">
              <v:polyline id="_x0000_s8579" style="position:absolute" points="23535,69132,23430,69237" coordorigin="3905,11522" coordsize="105,105" filled="f" strokecolor="#e6e7e8" strokeweight="14249emu">
                <v:path arrowok="t"/>
                <o:lock v:ext="edit" verticies="t"/>
              </v:polyline>
            </v:group>
            <v:group id="_x0000_s8576" style="position:absolute;left:3965;top:11522;width:105;height:105" coordorigin="3965,11522" coordsize="105,105">
              <v:polyline id="_x0000_s8577" style="position:absolute" points="23895,69132,23790,69237" coordorigin="3965,11522" coordsize="105,105" filled="f" strokecolor="#e6e7e8" strokeweight="14249emu">
                <v:path arrowok="t"/>
                <o:lock v:ext="edit" verticies="t"/>
              </v:polyline>
            </v:group>
            <v:group id="_x0000_s8574" style="position:absolute;left:4025;top:11522;width:105;height:105" coordorigin="4025,11522" coordsize="105,105">
              <v:polyline id="_x0000_s8575" style="position:absolute" points="24255,69132,24150,69237" coordorigin="4025,11522" coordsize="105,105" filled="f" strokecolor="#e6e7e8" strokeweight="14249emu">
                <v:path arrowok="t"/>
                <o:lock v:ext="edit" verticies="t"/>
              </v:polyline>
            </v:group>
            <v:group id="_x0000_s8572" style="position:absolute;left:4085;top:11522;width:105;height:105" coordorigin="4085,11522" coordsize="105,105">
              <v:polyline id="_x0000_s8573" style="position:absolute" points="24615,69132,24510,69237" coordorigin="4085,11522" coordsize="105,105" filled="f" strokecolor="#e6e7e8" strokeweight="14249emu">
                <v:path arrowok="t"/>
                <o:lock v:ext="edit" verticies="t"/>
              </v:polyline>
            </v:group>
            <v:group id="_x0000_s8570" style="position:absolute;left:4145;top:11522;width:105;height:105" coordorigin="4145,11522" coordsize="105,105">
              <v:polyline id="_x0000_s8571" style="position:absolute" points="24975,69132,24870,69237" coordorigin="4145,11522" coordsize="105,105" filled="f" strokecolor="#e6e7e8" strokeweight="14249emu">
                <v:path arrowok="t"/>
                <o:lock v:ext="edit" verticies="t"/>
              </v:polyline>
            </v:group>
            <v:group id="_x0000_s8568" style="position:absolute;left:4206;top:11522;width:105;height:105" coordorigin="4206,11522" coordsize="105,105">
              <v:polyline id="_x0000_s8569" style="position:absolute" points="25341,69132,25236,69237" coordorigin="4206,11522" coordsize="105,105" filled="f" strokecolor="#e6e7e8" strokeweight="14249emu">
                <v:path arrowok="t"/>
                <o:lock v:ext="edit" verticies="t"/>
              </v:polyline>
            </v:group>
            <v:group id="_x0000_s8566" style="position:absolute;left:4266;top:11522;width:105;height:105" coordorigin="4266,11522" coordsize="105,105">
              <v:polyline id="_x0000_s8567" style="position:absolute" points="25701,69132,25596,69237" coordorigin="4266,11522" coordsize="105,105" filled="f" strokecolor="#e6e7e8" strokeweight="14249emu">
                <v:path arrowok="t"/>
                <o:lock v:ext="edit" verticies="t"/>
              </v:polyline>
            </v:group>
            <v:group id="_x0000_s8564" style="position:absolute;left:4326;top:11522;width:105;height:105" coordorigin="4326,11522" coordsize="105,105">
              <v:polyline id="_x0000_s8565" style="position:absolute" points="26061,69132,25956,69237" coordorigin="4326,11522" coordsize="105,105" filled="f" strokecolor="#e6e7e8" strokeweight="14249emu">
                <v:path arrowok="t"/>
                <o:lock v:ext="edit" verticies="t"/>
              </v:polyline>
            </v:group>
            <v:group id="_x0000_s8562" style="position:absolute;left:4386;top:11522;width:105;height:105" coordorigin="4386,11522" coordsize="105,105">
              <v:polyline id="_x0000_s8563" style="position:absolute" points="26421,69132,26316,69237" coordorigin="4386,11522" coordsize="105,105" filled="f" strokecolor="#e6e7e8" strokeweight="14249emu">
                <v:path arrowok="t"/>
                <o:lock v:ext="edit" verticies="t"/>
              </v:polyline>
            </v:group>
            <v:group id="_x0000_s8560" style="position:absolute;left:4446;top:11522;width:105;height:105" coordorigin="4446,11522" coordsize="105,105">
              <v:polyline id="_x0000_s8561" style="position:absolute" points="26781,69132,26676,69237" coordorigin="4446,11522" coordsize="105,105" filled="f" strokecolor="#e6e7e8" strokeweight="14249emu">
                <v:path arrowok="t"/>
                <o:lock v:ext="edit" verticies="t"/>
              </v:polyline>
            </v:group>
            <v:group id="_x0000_s8558" style="position:absolute;left:4506;top:11522;width:105;height:105" coordorigin="4506,11522" coordsize="105,105">
              <v:polyline id="_x0000_s8559" style="position:absolute" points="27141,69132,27036,69237" coordorigin="4506,11522" coordsize="105,105" filled="f" strokecolor="#e6e7e8" strokeweight="14249emu">
                <v:path arrowok="t"/>
                <o:lock v:ext="edit" verticies="t"/>
              </v:polyline>
            </v:group>
            <v:group id="_x0000_s8556" style="position:absolute;left:4566;top:11522;width:105;height:105" coordorigin="4566,11522" coordsize="105,105">
              <v:polyline id="_x0000_s8557" style="position:absolute" points="27501,69132,27396,69237" coordorigin="4566,11522" coordsize="105,105" filled="f" strokecolor="#e6e7e8" strokeweight="14249emu">
                <v:path arrowok="t"/>
                <o:lock v:ext="edit" verticies="t"/>
              </v:polyline>
            </v:group>
            <v:group id="_x0000_s8554" style="position:absolute;left:4626;top:11522;width:105;height:105" coordorigin="4626,11522" coordsize="105,105">
              <v:polyline id="_x0000_s8555" style="position:absolute" points="27861,69132,27756,69237" coordorigin="4626,11522" coordsize="105,105" filled="f" strokecolor="#e6e7e8" strokeweight="14249emu">
                <v:path arrowok="t"/>
                <o:lock v:ext="edit" verticies="t"/>
              </v:polyline>
            </v:group>
            <v:group id="_x0000_s8552" style="position:absolute;left:4686;top:11522;width:105;height:105" coordorigin="4686,11522" coordsize="105,105">
              <v:polyline id="_x0000_s8553" style="position:absolute" points="28221,69132,28116,69237" coordorigin="4686,11522" coordsize="105,105" filled="f" strokecolor="#e6e7e8" strokeweight="14249emu">
                <v:path arrowok="t"/>
                <o:lock v:ext="edit" verticies="t"/>
              </v:polyline>
            </v:group>
            <v:group id="_x0000_s8550" style="position:absolute;left:4746;top:11522;width:105;height:105" coordorigin="4746,11522" coordsize="105,105">
              <v:polyline id="_x0000_s8551" style="position:absolute" points="28581,69132,28476,69237" coordorigin="4746,11522" coordsize="105,105" filled="f" strokecolor="#e6e7e8" strokeweight="14249emu">
                <v:path arrowok="t"/>
                <o:lock v:ext="edit" verticies="t"/>
              </v:polyline>
            </v:group>
            <v:group id="_x0000_s8548" style="position:absolute;left:4806;top:11522;width:105;height:105" coordorigin="4806,11522" coordsize="105,105">
              <v:polyline id="_x0000_s8549" style="position:absolute" points="28941,69132,28836,69237" coordorigin="4806,11522" coordsize="105,105" filled="f" strokecolor="#e6e7e8" strokeweight="14249emu">
                <v:path arrowok="t"/>
                <o:lock v:ext="edit" verticies="t"/>
              </v:polyline>
            </v:group>
            <v:group id="_x0000_s8546" style="position:absolute;left:4866;top:11522;width:105;height:105" coordorigin="4866,11522" coordsize="105,105">
              <v:polyline id="_x0000_s8547" style="position:absolute" points="29301,69132,29196,69237" coordorigin="4866,11522" coordsize="105,105" filled="f" strokecolor="#e6e7e8" strokeweight="14249emu">
                <v:path arrowok="t"/>
                <o:lock v:ext="edit" verticies="t"/>
              </v:polyline>
            </v:group>
            <v:group id="_x0000_s8544" style="position:absolute;left:4926;top:11522;width:105;height:105" coordorigin="4926,11522" coordsize="105,105">
              <v:polyline id="_x0000_s8545" style="position:absolute" points="29661,69132,29556,69237" coordorigin="4926,11522" coordsize="105,105" filled="f" strokecolor="#e6e7e8" strokeweight="14249emu">
                <v:path arrowok="t"/>
                <o:lock v:ext="edit" verticies="t"/>
              </v:polyline>
            </v:group>
            <v:group id="_x0000_s8542" style="position:absolute;left:4986;top:11522;width:105;height:105" coordorigin="4986,11522" coordsize="105,105">
              <v:polyline id="_x0000_s8543" style="position:absolute" points="30021,69132,29916,69237" coordorigin="4986,11522" coordsize="105,105" filled="f" strokecolor="#e6e7e8" strokeweight="14249emu">
                <v:path arrowok="t"/>
                <o:lock v:ext="edit" verticies="t"/>
              </v:polyline>
            </v:group>
            <v:group id="_x0000_s8540" style="position:absolute;left:5047;top:11522;width:105;height:105" coordorigin="5047,11522" coordsize="105,105">
              <v:polyline id="_x0000_s8541" style="position:absolute" points="30387,69132,30282,69237" coordorigin="5047,11522" coordsize="105,105" filled="f" strokecolor="#e6e7e8" strokeweight="14249emu">
                <v:path arrowok="t"/>
                <o:lock v:ext="edit" verticies="t"/>
              </v:polyline>
            </v:group>
            <v:group id="_x0000_s8538" style="position:absolute;left:5107;top:11522;width:105;height:105" coordorigin="5107,11522" coordsize="105,105">
              <v:polyline id="_x0000_s8539" style="position:absolute" points="30747,69132,30642,69237" coordorigin="5107,11522" coordsize="105,105" filled="f" strokecolor="#e6e7e8" strokeweight="14249emu">
                <v:path arrowok="t"/>
                <o:lock v:ext="edit" verticies="t"/>
              </v:polyline>
            </v:group>
            <v:group id="_x0000_s8536" style="position:absolute;left:5167;top:11522;width:105;height:105" coordorigin="5167,11522" coordsize="105,105">
              <v:polyline id="_x0000_s8537" style="position:absolute" points="31107,69132,31002,69237" coordorigin="5167,11522" coordsize="105,105" filled="f" strokecolor="#e6e7e8" strokeweight="14249emu">
                <v:path arrowok="t"/>
                <o:lock v:ext="edit" verticies="t"/>
              </v:polyline>
            </v:group>
            <v:group id="_x0000_s8534" style="position:absolute;left:5227;top:11522;width:105;height:105" coordorigin="5227,11522" coordsize="105,105">
              <v:polyline id="_x0000_s8535" style="position:absolute" points="31467,69132,31362,69237" coordorigin="5227,11522" coordsize="105,105" filled="f" strokecolor="#e6e7e8" strokeweight="14249emu">
                <v:path arrowok="t"/>
                <o:lock v:ext="edit" verticies="t"/>
              </v:polyline>
            </v:group>
            <v:group id="_x0000_s8532" style="position:absolute;left:5287;top:11522;width:105;height:105" coordorigin="5287,11522" coordsize="105,105">
              <v:polyline id="_x0000_s8533" style="position:absolute" points="31827,69132,31722,69237" coordorigin="5287,11522" coordsize="105,105" filled="f" strokecolor="#e6e7e8" strokeweight="14249emu">
                <v:path arrowok="t"/>
                <o:lock v:ext="edit" verticies="t"/>
              </v:polyline>
            </v:group>
            <v:group id="_x0000_s8530" style="position:absolute;left:5347;top:11522;width:105;height:105" coordorigin="5347,11522" coordsize="105,105">
              <v:polyline id="_x0000_s8531" style="position:absolute" points="32187,69132,32082,69237" coordorigin="5347,11522" coordsize="105,105" filled="f" strokecolor="#e6e7e8" strokeweight="14249emu">
                <v:path arrowok="t"/>
                <o:lock v:ext="edit" verticies="t"/>
              </v:polyline>
            </v:group>
            <v:group id="_x0000_s8528" style="position:absolute;left:5407;top:11522;width:105;height:105" coordorigin="5407,11522" coordsize="105,105">
              <v:polyline id="_x0000_s8529" style="position:absolute" points="32547,69132,32442,69237" coordorigin="5407,11522" coordsize="105,105" filled="f" strokecolor="#e6e7e8" strokeweight="14249emu">
                <v:path arrowok="t"/>
                <o:lock v:ext="edit" verticies="t"/>
              </v:polyline>
            </v:group>
            <v:group id="_x0000_s8526" style="position:absolute;left:5467;top:11522;width:105;height:105" coordorigin="5467,11522" coordsize="105,105">
              <v:polyline id="_x0000_s8527" style="position:absolute" points="32907,69132,32802,69237" coordorigin="5467,11522" coordsize="105,105" filled="f" strokecolor="#e6e7e8" strokeweight="14249emu">
                <v:path arrowok="t"/>
                <o:lock v:ext="edit" verticies="t"/>
              </v:polyline>
            </v:group>
            <v:group id="_x0000_s8524" style="position:absolute;left:5527;top:11522;width:105;height:105" coordorigin="5527,11522" coordsize="105,105">
              <v:polyline id="_x0000_s8525" style="position:absolute" points="33267,69132,33162,69237" coordorigin="5527,11522" coordsize="105,105" filled="f" strokecolor="#e6e7e8" strokeweight="14249emu">
                <v:path arrowok="t"/>
                <o:lock v:ext="edit" verticies="t"/>
              </v:polyline>
            </v:group>
            <v:group id="_x0000_s8522" style="position:absolute;left:5587;top:11522;width:105;height:105" coordorigin="5587,11522" coordsize="105,105">
              <v:polyline id="_x0000_s8523" style="position:absolute" points="33627,69132,33522,69237" coordorigin="5587,11522" coordsize="105,105" filled="f" strokecolor="#e6e7e8" strokeweight="14249emu">
                <v:path arrowok="t"/>
                <o:lock v:ext="edit" verticies="t"/>
              </v:polyline>
            </v:group>
            <v:group id="_x0000_s8520" style="position:absolute;left:5647;top:11522;width:105;height:105" coordorigin="5647,11522" coordsize="105,105">
              <v:polyline id="_x0000_s8521" style="position:absolute" points="33987,69132,33882,69237" coordorigin="5647,11522" coordsize="105,105" filled="f" strokecolor="#e6e7e8" strokeweight="14249emu">
                <v:path arrowok="t"/>
                <o:lock v:ext="edit" verticies="t"/>
              </v:polyline>
            </v:group>
            <v:group id="_x0000_s8518" style="position:absolute;left:5707;top:11522;width:105;height:105" coordorigin="5707,11522" coordsize="105,105">
              <v:polyline id="_x0000_s8519" style="position:absolute" points="34347,69132,34242,69237" coordorigin="5707,11522" coordsize="105,105" filled="f" strokecolor="#e6e7e8" strokeweight="14249emu">
                <v:path arrowok="t"/>
                <o:lock v:ext="edit" verticies="t"/>
              </v:polyline>
            </v:group>
            <v:group id="_x0000_s8516" style="position:absolute;left:5767;top:11522;width:105;height:105" coordorigin="5767,11522" coordsize="105,105">
              <v:polyline id="_x0000_s8517" style="position:absolute" points="34707,69132,34602,69237" coordorigin="5767,11522" coordsize="105,105" filled="f" strokecolor="#e6e7e8" strokeweight="14249emu">
                <v:path arrowok="t"/>
                <o:lock v:ext="edit" verticies="t"/>
              </v:polyline>
            </v:group>
            <v:group id="_x0000_s8514" style="position:absolute;left:5827;top:11522;width:105;height:105" coordorigin="5827,11522" coordsize="105,105">
              <v:polyline id="_x0000_s8515" style="position:absolute" points="35067,69132,34962,69237" coordorigin="5827,11522" coordsize="105,105" filled="f" strokecolor="#e6e7e8" strokeweight="14249emu">
                <v:path arrowok="t"/>
                <o:lock v:ext="edit" verticies="t"/>
              </v:polyline>
            </v:group>
            <v:group id="_x0000_s8512" style="position:absolute;left:5888;top:11522;width:105;height:105" coordorigin="5888,11522" coordsize="105,105">
              <v:polyline id="_x0000_s8513" style="position:absolute" points="35433,69132,35328,69237" coordorigin="5888,11522" coordsize="105,105" filled="f" strokecolor="#e6e7e8" strokeweight="14249emu">
                <v:path arrowok="t"/>
                <o:lock v:ext="edit" verticies="t"/>
              </v:polyline>
            </v:group>
            <v:group id="_x0000_s8510" style="position:absolute;left:5948;top:11522;width:105;height:105" coordorigin="5948,11522" coordsize="105,105">
              <v:polyline id="_x0000_s8511" style="position:absolute" points="35793,69132,35688,69237" coordorigin="5948,11522" coordsize="105,105" filled="f" strokecolor="#e6e7e8" strokeweight="14249emu">
                <v:path arrowok="t"/>
                <o:lock v:ext="edit" verticies="t"/>
              </v:polyline>
            </v:group>
            <v:group id="_x0000_s8508" style="position:absolute;left:6008;top:11522;width:105;height:105" coordorigin="6008,11522" coordsize="105,105">
              <v:polyline id="_x0000_s8509" style="position:absolute" points="36153,69132,36048,69237" coordorigin="6008,11522" coordsize="105,105" filled="f" strokecolor="#e6e7e8" strokeweight="14249emu">
                <v:path arrowok="t"/>
                <o:lock v:ext="edit" verticies="t"/>
              </v:polyline>
            </v:group>
            <v:group id="_x0000_s8506" style="position:absolute;left:6068;top:11522;width:105;height:105" coordorigin="6068,11522" coordsize="105,105">
              <v:polyline id="_x0000_s8507" style="position:absolute" points="36513,69132,36408,69237" coordorigin="6068,11522" coordsize="105,105" filled="f" strokecolor="#e6e7e8" strokeweight="14249emu">
                <v:path arrowok="t"/>
                <o:lock v:ext="edit" verticies="t"/>
              </v:polyline>
            </v:group>
            <v:group id="_x0000_s8504" style="position:absolute;left:6128;top:11522;width:105;height:105" coordorigin="6128,11522" coordsize="105,105">
              <v:polyline id="_x0000_s8505" style="position:absolute" points="36873,69132,36768,69237" coordorigin="6128,11522" coordsize="105,105" filled="f" strokecolor="#e6e7e8" strokeweight="14249emu">
                <v:path arrowok="t"/>
                <o:lock v:ext="edit" verticies="t"/>
              </v:polyline>
            </v:group>
            <v:group id="_x0000_s8502" style="position:absolute;left:6188;top:11522;width:105;height:105" coordorigin="6188,11522" coordsize="105,105">
              <v:polyline id="_x0000_s8503" style="position:absolute" points="37233,69132,37128,69237" coordorigin="6188,11522" coordsize="105,105" filled="f" strokecolor="#e6e7e8" strokeweight="14249emu">
                <v:path arrowok="t"/>
                <o:lock v:ext="edit" verticies="t"/>
              </v:polyline>
            </v:group>
            <v:group id="_x0000_s8500" style="position:absolute;left:6248;top:11522;width:105;height:105" coordorigin="6248,11522" coordsize="105,105">
              <v:polyline id="_x0000_s8501" style="position:absolute" points="37593,69132,37488,69237" coordorigin="6248,11522" coordsize="105,105" filled="f" strokecolor="#e6e7e8" strokeweight="14249emu">
                <v:path arrowok="t"/>
                <o:lock v:ext="edit" verticies="t"/>
              </v:polyline>
            </v:group>
            <v:group id="_x0000_s8498" style="position:absolute;left:6308;top:11522;width:105;height:105" coordorigin="6308,11522" coordsize="105,105">
              <v:polyline id="_x0000_s8499" style="position:absolute" points="37953,69132,37848,69237" coordorigin="6308,11522" coordsize="105,105" filled="f" strokecolor="#e6e7e8" strokeweight="14249emu">
                <v:path arrowok="t"/>
                <o:lock v:ext="edit" verticies="t"/>
              </v:polyline>
            </v:group>
            <v:group id="_x0000_s8496" style="position:absolute;left:6368;top:11522;width:105;height:105" coordorigin="6368,11522" coordsize="105,105">
              <v:polyline id="_x0000_s8497" style="position:absolute" points="38313,69132,38208,69237" coordorigin="6368,11522" coordsize="105,105" filled="f" strokecolor="#e6e7e8" strokeweight="14249emu">
                <v:path arrowok="t"/>
                <o:lock v:ext="edit" verticies="t"/>
              </v:polyline>
            </v:group>
            <v:group id="_x0000_s8494" style="position:absolute;left:6428;top:11522;width:105;height:105" coordorigin="6428,11522" coordsize="105,105">
              <v:polyline id="_x0000_s8495" style="position:absolute" points="38673,69132,38568,69237" coordorigin="6428,11522" coordsize="105,105" filled="f" strokecolor="#e6e7e8" strokeweight="14249emu">
                <v:path arrowok="t"/>
                <o:lock v:ext="edit" verticies="t"/>
              </v:polyline>
            </v:group>
            <v:group id="_x0000_s8492" style="position:absolute;left:6488;top:11522;width:105;height:105" coordorigin="6488,11522" coordsize="105,105">
              <v:polyline id="_x0000_s8493" style="position:absolute" points="39033,69132,38928,69237" coordorigin="6488,11522" coordsize="105,105" filled="f" strokecolor="#e6e7e8" strokeweight="14249emu">
                <v:path arrowok="t"/>
                <o:lock v:ext="edit" verticies="t"/>
              </v:polyline>
            </v:group>
            <v:group id="_x0000_s8490" style="position:absolute;left:6548;top:11522;width:105;height:105" coordorigin="6548,11522" coordsize="105,105">
              <v:polyline id="_x0000_s8491" style="position:absolute" points="39393,69132,39288,69237" coordorigin="6548,11522" coordsize="105,105" filled="f" strokecolor="#e6e7e8" strokeweight="14249emu">
                <v:path arrowok="t"/>
                <o:lock v:ext="edit" verticies="t"/>
              </v:polyline>
            </v:group>
            <v:group id="_x0000_s8488" style="position:absolute;left:6608;top:11522;width:105;height:105" coordorigin="6608,11522" coordsize="105,105">
              <v:polyline id="_x0000_s8489" style="position:absolute" points="39753,69132,39648,69237" coordorigin="6608,11522" coordsize="105,105" filled="f" strokecolor="#e6e7e8" strokeweight="14249emu">
                <v:path arrowok="t"/>
                <o:lock v:ext="edit" verticies="t"/>
              </v:polyline>
            </v:group>
            <v:group id="_x0000_s8486" style="position:absolute;left:6669;top:11522;width:105;height:105" coordorigin="6669,11522" coordsize="105,105">
              <v:polyline id="_x0000_s8487" style="position:absolute" points="40119,69132,40014,69237" coordorigin="6669,11522" coordsize="105,105" filled="f" strokecolor="#e6e7e8" strokeweight="14249emu">
                <v:path arrowok="t"/>
                <o:lock v:ext="edit" verticies="t"/>
              </v:polyline>
            </v:group>
            <v:group id="_x0000_s8484" style="position:absolute;left:6729;top:11522;width:105;height:105" coordorigin="6729,11522" coordsize="105,105">
              <v:polyline id="_x0000_s8485" style="position:absolute" points="40479,69132,40374,69237" coordorigin="6729,11522" coordsize="105,105" filled="f" strokecolor="#e6e7e8" strokeweight="14249emu">
                <v:path arrowok="t"/>
                <o:lock v:ext="edit" verticies="t"/>
              </v:polyline>
            </v:group>
            <v:group id="_x0000_s8482" style="position:absolute;left:6789;top:11522;width:105;height:105" coordorigin="6789,11522" coordsize="105,105">
              <v:polyline id="_x0000_s8483" style="position:absolute" points="40839,69132,40734,69237" coordorigin="6789,11522" coordsize="105,105" filled="f" strokecolor="#e6e7e8" strokeweight="14249emu">
                <v:path arrowok="t"/>
                <o:lock v:ext="edit" verticies="t"/>
              </v:polyline>
            </v:group>
            <v:group id="_x0000_s8480" style="position:absolute;left:6849;top:11522;width:105;height:105" coordorigin="6849,11522" coordsize="105,105">
              <v:polyline id="_x0000_s8481" style="position:absolute" points="41199,69132,41094,69237" coordorigin="6849,11522" coordsize="105,105" filled="f" strokecolor="#e6e7e8" strokeweight="14249emu">
                <v:path arrowok="t"/>
                <o:lock v:ext="edit" verticies="t"/>
              </v:polyline>
            </v:group>
            <v:group id="_x0000_s8478" style="position:absolute;left:6909;top:11522;width:105;height:105" coordorigin="6909,11522" coordsize="105,105">
              <v:polyline id="_x0000_s8479" style="position:absolute" points="41559,69132,41454,69237" coordorigin="6909,11522" coordsize="105,105" filled="f" strokecolor="#e6e7e8" strokeweight="14249emu">
                <v:path arrowok="t"/>
                <o:lock v:ext="edit" verticies="t"/>
              </v:polyline>
            </v:group>
            <v:group id="_x0000_s8476" style="position:absolute;left:6969;top:11522;width:105;height:105" coordorigin="6969,11522" coordsize="105,105">
              <v:polyline id="_x0000_s8477" style="position:absolute" points="41919,69132,41814,69237" coordorigin="6969,11522" coordsize="105,105" filled="f" strokecolor="#e6e7e8" strokeweight="14249emu">
                <v:path arrowok="t"/>
                <o:lock v:ext="edit" verticies="t"/>
              </v:polyline>
            </v:group>
            <v:group id="_x0000_s8474" style="position:absolute;left:7029;top:11522;width:105;height:105" coordorigin="7029,11522" coordsize="105,105">
              <v:polyline id="_x0000_s8475" style="position:absolute" points="42279,69132,42174,69237" coordorigin="7029,11522" coordsize="105,105" filled="f" strokecolor="#e6e7e8" strokeweight="14249emu">
                <v:path arrowok="t"/>
                <o:lock v:ext="edit" verticies="t"/>
              </v:polyline>
            </v:group>
            <v:group id="_x0000_s8472" style="position:absolute;left:7089;top:11522;width:105;height:105" coordorigin="7089,11522" coordsize="105,105">
              <v:polyline id="_x0000_s8473" style="position:absolute" points="42639,69132,42534,69237" coordorigin="7089,11522" coordsize="105,105" filled="f" strokecolor="#e6e7e8" strokeweight="14249emu">
                <v:path arrowok="t"/>
                <o:lock v:ext="edit" verticies="t"/>
              </v:polyline>
            </v:group>
            <v:group id="_x0000_s8470" style="position:absolute;left:7149;top:11522;width:105;height:105" coordorigin="7149,11522" coordsize="105,105">
              <v:polyline id="_x0000_s8471" style="position:absolute" points="42999,69132,42894,69237" coordorigin="7149,11522" coordsize="105,105" filled="f" strokecolor="#e6e7e8" strokeweight="14249emu">
                <v:path arrowok="t"/>
                <o:lock v:ext="edit" verticies="t"/>
              </v:polyline>
            </v:group>
            <v:group id="_x0000_s8468" style="position:absolute;left:7209;top:11522;width:105;height:105" coordorigin="7209,11522" coordsize="105,105">
              <v:polyline id="_x0000_s8469" style="position:absolute" points="43359,69132,43254,69237" coordorigin="7209,11522" coordsize="105,105" filled="f" strokecolor="#e6e7e8" strokeweight="14249emu">
                <v:path arrowok="t"/>
                <o:lock v:ext="edit" verticies="t"/>
              </v:polyline>
            </v:group>
            <v:group id="_x0000_s8466" style="position:absolute;left:7269;top:11522;width:105;height:105" coordorigin="7269,11522" coordsize="105,105">
              <v:polyline id="_x0000_s8467" style="position:absolute" points="43719,69132,43614,69237" coordorigin="7269,11522" coordsize="105,105" filled="f" strokecolor="#e6e7e8" strokeweight="14249emu">
                <v:path arrowok="t"/>
                <o:lock v:ext="edit" verticies="t"/>
              </v:polyline>
            </v:group>
            <v:group id="_x0000_s8464" style="position:absolute;left:7329;top:11522;width:105;height:105" coordorigin="7329,11522" coordsize="105,105">
              <v:polyline id="_x0000_s8465" style="position:absolute" points="44079,69132,43974,69237" coordorigin="7329,11522" coordsize="105,105" filled="f" strokecolor="#e6e7e8" strokeweight="14249emu">
                <v:path arrowok="t"/>
                <o:lock v:ext="edit" verticies="t"/>
              </v:polyline>
            </v:group>
            <v:group id="_x0000_s8462" style="position:absolute;left:7389;top:11522;width:105;height:105" coordorigin="7389,11522" coordsize="105,105">
              <v:polyline id="_x0000_s8463" style="position:absolute" points="44439,69132,44334,69237" coordorigin="7389,11522" coordsize="105,105" filled="f" strokecolor="#e6e7e8" strokeweight="14249emu">
                <v:path arrowok="t"/>
                <o:lock v:ext="edit" verticies="t"/>
              </v:polyline>
            </v:group>
            <v:group id="_x0000_s8460" style="position:absolute;left:7449;top:11522;width:105;height:105" coordorigin="7449,11522" coordsize="105,105">
              <v:polyline id="_x0000_s8461" style="position:absolute" points="44799,69132,44694,69237" coordorigin="7449,11522" coordsize="105,105" filled="f" strokecolor="#e6e7e8" strokeweight="14249emu">
                <v:path arrowok="t"/>
                <o:lock v:ext="edit" verticies="t"/>
              </v:polyline>
            </v:group>
            <v:group id="_x0000_s8458" style="position:absolute;left:7510;top:11522;width:105;height:105" coordorigin="7510,11522" coordsize="105,105">
              <v:polyline id="_x0000_s8459" style="position:absolute" points="45165,69132,45060,69237" coordorigin="7510,11522" coordsize="105,105" filled="f" strokecolor="#e6e7e8" strokeweight="14249emu">
                <v:path arrowok="t"/>
                <o:lock v:ext="edit" verticies="t"/>
              </v:polyline>
            </v:group>
            <v:group id="_x0000_s8456" style="position:absolute;left:7570;top:11522;width:105;height:105" coordorigin="7570,11522" coordsize="105,105">
              <v:polyline id="_x0000_s8457" style="position:absolute" points="45525,69132,45420,69237" coordorigin="7570,11522" coordsize="105,105" filled="f" strokecolor="#e6e7e8" strokeweight="14249emu">
                <v:path arrowok="t"/>
                <o:lock v:ext="edit" verticies="t"/>
              </v:polyline>
            </v:group>
            <v:group id="_x0000_s8454" style="position:absolute;left:7630;top:11522;width:105;height:105" coordorigin="7630,11522" coordsize="105,105">
              <v:polyline id="_x0000_s8455" style="position:absolute" points="45885,69132,45780,69237" coordorigin="7630,11522" coordsize="105,105" filled="f" strokecolor="#e6e7e8" strokeweight="14249emu">
                <v:path arrowok="t"/>
                <o:lock v:ext="edit" verticies="t"/>
              </v:polyline>
            </v:group>
            <v:group id="_x0000_s8452" style="position:absolute;left:7690;top:11522;width:105;height:105" coordorigin="7690,11522" coordsize="105,105">
              <v:polyline id="_x0000_s8453" style="position:absolute" points="46245,69132,46140,69237" coordorigin="7690,11522" coordsize="105,105" filled="f" strokecolor="#e6e7e8" strokeweight="14249emu">
                <v:path arrowok="t"/>
                <o:lock v:ext="edit" verticies="t"/>
              </v:polyline>
            </v:group>
            <v:group id="_x0000_s8450" style="position:absolute;left:7750;top:11522;width:105;height:105" coordorigin="7750,11522" coordsize="105,105">
              <v:polyline id="_x0000_s8451" style="position:absolute" points="46605,69132,46500,69237" coordorigin="7750,11522" coordsize="105,105" filled="f" strokecolor="#e6e7e8" strokeweight="14249emu">
                <v:path arrowok="t"/>
                <o:lock v:ext="edit" verticies="t"/>
              </v:polyline>
            </v:group>
            <v:group id="_x0000_s8448" style="position:absolute;left:7810;top:11522;width:105;height:105" coordorigin="7810,11522" coordsize="105,105">
              <v:polyline id="_x0000_s8449" style="position:absolute" points="46965,69132,46860,69237" coordorigin="7810,11522" coordsize="105,105" filled="f" strokecolor="#e6e7e8" strokeweight="14249emu">
                <v:path arrowok="t"/>
                <o:lock v:ext="edit" verticies="t"/>
              </v:polyline>
            </v:group>
            <v:group id="_x0000_s8446" style="position:absolute;left:7870;top:11522;width:105;height:105" coordorigin="7870,11522" coordsize="105,105">
              <v:polyline id="_x0000_s8447" style="position:absolute" points="47325,69132,47220,69237" coordorigin="7870,11522" coordsize="105,105" filled="f" strokecolor="#e6e7e8" strokeweight="14249emu">
                <v:path arrowok="t"/>
                <o:lock v:ext="edit" verticies="t"/>
              </v:polyline>
            </v:group>
            <v:group id="_x0000_s8444" style="position:absolute;left:7930;top:11522;width:105;height:105" coordorigin="7930,11522" coordsize="105,105">
              <v:polyline id="_x0000_s8445" style="position:absolute" points="47685,69132,47580,69237" coordorigin="7930,11522" coordsize="105,105" filled="f" strokecolor="#e6e7e8" strokeweight="14249emu">
                <v:path arrowok="t"/>
                <o:lock v:ext="edit" verticies="t"/>
              </v:polyline>
            </v:group>
            <v:group id="_x0000_s8442" style="position:absolute;left:7990;top:11522;width:105;height:105" coordorigin="7990,11522" coordsize="105,105">
              <v:polyline id="_x0000_s8443" style="position:absolute" points="48045,69132,47940,69237" coordorigin="7990,11522" coordsize="105,105" filled="f" strokecolor="#e6e7e8" strokeweight="14249emu">
                <v:path arrowok="t"/>
                <o:lock v:ext="edit" verticies="t"/>
              </v:polyline>
            </v:group>
            <v:group id="_x0000_s8440" style="position:absolute;left:8050;top:11522;width:105;height:105" coordorigin="8050,11522" coordsize="105,105">
              <v:polyline id="_x0000_s8441" style="position:absolute" points="48405,69132,48300,69237" coordorigin="8050,11522" coordsize="105,105" filled="f" strokecolor="#e6e7e8" strokeweight="14249emu">
                <v:path arrowok="t"/>
                <o:lock v:ext="edit" verticies="t"/>
              </v:polyline>
            </v:group>
            <v:group id="_x0000_s8438" style="position:absolute;left:8110;top:11522;width:105;height:105" coordorigin="8110,11522" coordsize="105,105">
              <v:polyline id="_x0000_s8439" style="position:absolute" points="48765,69132,48660,69237" coordorigin="8110,11522" coordsize="105,105" filled="f" strokecolor="#e6e7e8" strokeweight="14249emu">
                <v:path arrowok="t"/>
                <o:lock v:ext="edit" verticies="t"/>
              </v:polyline>
            </v:group>
            <v:group id="_x0000_s8436" style="position:absolute;left:8170;top:11522;width:105;height:105" coordorigin="8170,11522" coordsize="105,105">
              <v:polyline id="_x0000_s8437" style="position:absolute" points="49125,69132,49020,69237" coordorigin="8170,11522" coordsize="105,105" filled="f" strokecolor="#e6e7e8" strokeweight="14249emu">
                <v:path arrowok="t"/>
                <o:lock v:ext="edit" verticies="t"/>
              </v:polyline>
            </v:group>
            <v:group id="_x0000_s8434" style="position:absolute;left:8230;top:11522;width:105;height:105" coordorigin="8230,11522" coordsize="105,105">
              <v:polyline id="_x0000_s8435" style="position:absolute" points="49485,69132,49380,69237" coordorigin="8230,11522" coordsize="105,105" filled="f" strokecolor="#e6e7e8" strokeweight="14249emu">
                <v:path arrowok="t"/>
                <o:lock v:ext="edit" verticies="t"/>
              </v:polyline>
            </v:group>
            <v:group id="_x0000_s8432" style="position:absolute;left:8290;top:11522;width:105;height:105" coordorigin="8290,11522" coordsize="105,105">
              <v:polyline id="_x0000_s8433" style="position:absolute" points="49845,69132,49740,69237" coordorigin="8290,11522" coordsize="105,105" filled="f" strokecolor="#e6e7e8" strokeweight="14249emu">
                <v:path arrowok="t"/>
                <o:lock v:ext="edit" verticies="t"/>
              </v:polyline>
            </v:group>
            <v:group id="_x0000_s8430" style="position:absolute;left:8351;top:11522;width:105;height:105" coordorigin="8351,11522" coordsize="105,105">
              <v:polyline id="_x0000_s8431" style="position:absolute" points="50211,69132,50106,69237" coordorigin="8351,11522" coordsize="105,105" filled="f" strokecolor="#e6e7e8" strokeweight="14249emu">
                <v:path arrowok="t"/>
                <o:lock v:ext="edit" verticies="t"/>
              </v:polyline>
            </v:group>
            <v:group id="_x0000_s8428" style="position:absolute;left:8411;top:11522;width:105;height:105" coordorigin="8411,11522" coordsize="105,105">
              <v:polyline id="_x0000_s8429" style="position:absolute" points="50571,69132,50466,69237" coordorigin="8411,11522" coordsize="105,105" filled="f" strokecolor="#e6e7e8" strokeweight="14249emu">
                <v:path arrowok="t"/>
                <o:lock v:ext="edit" verticies="t"/>
              </v:polyline>
            </v:group>
            <v:group id="_x0000_s8426" style="position:absolute;left:8471;top:11522;width:105;height:105" coordorigin="8471,11522" coordsize="105,105">
              <v:polyline id="_x0000_s8427" style="position:absolute" points="50931,69132,50826,69237" coordorigin="8471,11522" coordsize="105,105" filled="f" strokecolor="#e6e7e8" strokeweight="14249emu">
                <v:path arrowok="t"/>
                <o:lock v:ext="edit" verticies="t"/>
              </v:polyline>
            </v:group>
            <v:group id="_x0000_s8424" style="position:absolute;left:8531;top:11522;width:105;height:105" coordorigin="8531,11522" coordsize="105,105">
              <v:polyline id="_x0000_s8425" style="position:absolute" points="51291,69132,51186,69237" coordorigin="8531,11522" coordsize="105,105" filled="f" strokecolor="#e6e7e8" strokeweight="14249emu">
                <v:path arrowok="t"/>
                <o:lock v:ext="edit" verticies="t"/>
              </v:polyline>
            </v:group>
            <v:group id="_x0000_s8422" style="position:absolute;left:8591;top:11522;width:105;height:105" coordorigin="8591,11522" coordsize="105,105">
              <v:polyline id="_x0000_s8423" style="position:absolute" points="51651,69132,51546,69237" coordorigin="8591,11522" coordsize="105,105" filled="f" strokecolor="#e6e7e8" strokeweight="14249emu">
                <v:path arrowok="t"/>
                <o:lock v:ext="edit" verticies="t"/>
              </v:polyline>
            </v:group>
            <v:group id="_x0000_s8420" style="position:absolute;left:8651;top:11522;width:105;height:105" coordorigin="8651,11522" coordsize="105,105">
              <v:polyline id="_x0000_s8421" style="position:absolute" points="52011,69132,51906,69237" coordorigin="8651,11522" coordsize="105,105" filled="f" strokecolor="#e6e7e8" strokeweight="14249emu">
                <v:path arrowok="t"/>
                <o:lock v:ext="edit" verticies="t"/>
              </v:polyline>
            </v:group>
            <v:group id="_x0000_s8418" style="position:absolute;left:8711;top:11522;width:105;height:105" coordorigin="8711,11522" coordsize="105,105">
              <v:polyline id="_x0000_s8419" style="position:absolute" points="52371,69132,52266,69237" coordorigin="8711,11522" coordsize="105,105" filled="f" strokecolor="#e6e7e8" strokeweight="14249emu">
                <v:path arrowok="t"/>
                <o:lock v:ext="edit" verticies="t"/>
              </v:polyline>
            </v:group>
            <v:group id="_x0000_s8416" style="position:absolute;left:8771;top:11522;width:105;height:105" coordorigin="8771,11522" coordsize="105,105">
              <v:polyline id="_x0000_s8417" style="position:absolute" points="52731,69132,52626,69237" coordorigin="8771,11522" coordsize="105,105" filled="f" strokecolor="#e6e7e8" strokeweight="14249emu">
                <v:path arrowok="t"/>
                <o:lock v:ext="edit" verticies="t"/>
              </v:polyline>
            </v:group>
            <v:group id="_x0000_s8414" style="position:absolute;left:8831;top:11522;width:105;height:105" coordorigin="8831,11522" coordsize="105,105">
              <v:polyline id="_x0000_s8415" style="position:absolute" points="53091,69132,52986,69237" coordorigin="8831,11522" coordsize="105,105" filled="f" strokecolor="#e6e7e8" strokeweight="14249emu">
                <v:path arrowok="t"/>
                <o:lock v:ext="edit" verticies="t"/>
              </v:polyline>
            </v:group>
            <v:group id="_x0000_s8412" style="position:absolute;left:8891;top:11522;width:105;height:105" coordorigin="8891,11522" coordsize="105,105">
              <v:polyline id="_x0000_s8413" style="position:absolute" points="53451,69132,53346,69237" coordorigin="8891,11522" coordsize="105,105" filled="f" strokecolor="#e6e7e8" strokeweight="14249emu">
                <v:path arrowok="t"/>
                <o:lock v:ext="edit" verticies="t"/>
              </v:polyline>
            </v:group>
            <v:group id="_x0000_s8410" style="position:absolute;left:8951;top:11522;width:105;height:105" coordorigin="8951,11522" coordsize="105,105">
              <v:polyline id="_x0000_s8411" style="position:absolute" points="53811,69132,53706,69237" coordorigin="8951,11522" coordsize="105,105" filled="f" strokecolor="#e6e7e8" strokeweight="14249emu">
                <v:path arrowok="t"/>
                <o:lock v:ext="edit" verticies="t"/>
              </v:polyline>
            </v:group>
            <v:group id="_x0000_s8408" style="position:absolute;left:9011;top:11522;width:105;height:105" coordorigin="9011,11522" coordsize="105,105">
              <v:polyline id="_x0000_s8409" style="position:absolute" points="54171,69132,54066,69237" coordorigin="9011,11522" coordsize="105,105" filled="f" strokecolor="#e6e7e8" strokeweight="14249emu">
                <v:path arrowok="t"/>
                <o:lock v:ext="edit" verticies="t"/>
              </v:polyline>
            </v:group>
            <v:group id="_x0000_s8406" style="position:absolute;left:9071;top:11522;width:105;height:105" coordorigin="9071,11522" coordsize="105,105">
              <v:polyline id="_x0000_s8407" style="position:absolute" points="54531,69132,54426,69237" coordorigin="9071,11522" coordsize="105,105" filled="f" strokecolor="#e6e7e8" strokeweight="14249emu">
                <v:path arrowok="t"/>
                <o:lock v:ext="edit" verticies="t"/>
              </v:polyline>
            </v:group>
            <v:group id="_x0000_s8404" style="position:absolute;left:9131;top:11522;width:105;height:105" coordorigin="9131,11522" coordsize="105,105">
              <v:polyline id="_x0000_s8405" style="position:absolute" points="54891,69132,54786,69237" coordorigin="9131,11522" coordsize="105,105" filled="f" strokecolor="#e6e7e8" strokeweight="14249emu">
                <v:path arrowok="t"/>
                <o:lock v:ext="edit" verticies="t"/>
              </v:polyline>
            </v:group>
            <v:group id="_x0000_s8402" style="position:absolute;left:9192;top:11522;width:105;height:105" coordorigin="9192,11522" coordsize="105,105">
              <v:polyline id="_x0000_s8403" style="position:absolute" points="55257,69132,55152,69237" coordorigin="9192,11522" coordsize="105,105" filled="f" strokecolor="#e6e7e8" strokeweight="14249emu">
                <v:path arrowok="t"/>
                <o:lock v:ext="edit" verticies="t"/>
              </v:polyline>
            </v:group>
            <v:group id="_x0000_s8400" style="position:absolute;left:9252;top:11522;width:105;height:105" coordorigin="9252,11522" coordsize="105,105">
              <v:polyline id="_x0000_s8401" style="position:absolute" points="55617,69132,55512,69237" coordorigin="9252,11522" coordsize="105,105" filled="f" strokecolor="#e6e7e8" strokeweight="14249emu">
                <v:path arrowok="t"/>
                <o:lock v:ext="edit" verticies="t"/>
              </v:polyline>
            </v:group>
            <v:group id="_x0000_s8398" style="position:absolute;left:9312;top:11522;width:105;height:105" coordorigin="9312,11522" coordsize="105,105">
              <v:polyline id="_x0000_s8399" style="position:absolute" points="55977,69132,55872,69237" coordorigin="9312,11522" coordsize="105,105" filled="f" strokecolor="#e6e7e8" strokeweight="14249emu">
                <v:path arrowok="t"/>
                <o:lock v:ext="edit" verticies="t"/>
              </v:polyline>
            </v:group>
            <v:group id="_x0000_s8396" style="position:absolute;left:9372;top:11522;width:105;height:105" coordorigin="9372,11522" coordsize="105,105">
              <v:polyline id="_x0000_s8397" style="position:absolute" points="56337,69132,56232,69237" coordorigin="9372,11522" coordsize="105,105" filled="f" strokecolor="#e6e7e8" strokeweight="14249emu">
                <v:path arrowok="t"/>
                <o:lock v:ext="edit" verticies="t"/>
              </v:polyline>
            </v:group>
            <v:group id="_x0000_s8394" style="position:absolute;left:9432;top:11522;width:105;height:105" coordorigin="9432,11522" coordsize="105,105">
              <v:polyline id="_x0000_s8395" style="position:absolute" points="56697,69132,56592,69237" coordorigin="9432,11522" coordsize="105,105" filled="f" strokecolor="#e6e7e8" strokeweight="14249emu">
                <v:path arrowok="t"/>
                <o:lock v:ext="edit" verticies="t"/>
              </v:polyline>
            </v:group>
            <v:group id="_x0000_s8392" style="position:absolute;left:9492;top:11522;width:105;height:105" coordorigin="9492,11522" coordsize="105,105">
              <v:polyline id="_x0000_s8393" style="position:absolute" points="57057,69132,56952,69237" coordorigin="9492,11522" coordsize="105,105" filled="f" strokecolor="#e6e7e8" strokeweight="14249emu">
                <v:path arrowok="t"/>
                <o:lock v:ext="edit" verticies="t"/>
              </v:polyline>
            </v:group>
            <v:group id="_x0000_s8390" style="position:absolute;left:9552;top:11522;width:105;height:105" coordorigin="9552,11522" coordsize="105,105">
              <v:polyline id="_x0000_s8391" style="position:absolute" points="57417,69132,57312,69237" coordorigin="9552,11522" coordsize="105,105" filled="f" strokecolor="#e6e7e8" strokeweight="14249emu">
                <v:path arrowok="t"/>
                <o:lock v:ext="edit" verticies="t"/>
              </v:polyline>
            </v:group>
            <v:group id="_x0000_s8388" style="position:absolute;left:9612;top:11522;width:105;height:105" coordorigin="9612,11522" coordsize="105,105">
              <v:polyline id="_x0000_s8389" style="position:absolute" points="57777,69132,57672,69237" coordorigin="9612,11522" coordsize="105,105" filled="f" strokecolor="#e6e7e8" strokeweight="14249emu">
                <v:path arrowok="t"/>
                <o:lock v:ext="edit" verticies="t"/>
              </v:polyline>
            </v:group>
            <v:group id="_x0000_s8386" style="position:absolute;left:9672;top:11522;width:105;height:105" coordorigin="9672,11522" coordsize="105,105">
              <v:polyline id="_x0000_s8387" style="position:absolute" points="58137,69132,58032,69237" coordorigin="9672,11522" coordsize="105,105" filled="f" strokecolor="#e6e7e8" strokeweight="14249emu">
                <v:path arrowok="t"/>
                <o:lock v:ext="edit" verticies="t"/>
              </v:polyline>
            </v:group>
            <v:group id="_x0000_s8384" style="position:absolute;left:9732;top:11522;width:105;height:105" coordorigin="9732,11522" coordsize="105,105">
              <v:polyline id="_x0000_s8385" style="position:absolute" points="58497,69132,58392,69237" coordorigin="9732,11522" coordsize="105,105" filled="f" strokecolor="#e6e7e8" strokeweight="14249emu">
                <v:path arrowok="t"/>
                <o:lock v:ext="edit" verticies="t"/>
              </v:polyline>
            </v:group>
            <v:group id="_x0000_s8382" style="position:absolute;left:9792;top:11522;width:105;height:105" coordorigin="9792,11522" coordsize="105,105">
              <v:polyline id="_x0000_s8383" style="position:absolute" points="58857,69132,58752,69237" coordorigin="9792,11522" coordsize="105,105" filled="f" strokecolor="#e6e7e8" strokeweight="14249emu">
                <v:path arrowok="t"/>
                <o:lock v:ext="edit" verticies="t"/>
              </v:polyline>
            </v:group>
            <v:group id="_x0000_s8380" style="position:absolute;left:9852;top:11522;width:105;height:105" coordorigin="9852,11522" coordsize="105,105">
              <v:polyline id="_x0000_s8381" style="position:absolute" points="59217,69132,59112,69237" coordorigin="9852,11522" coordsize="105,105" filled="f" strokecolor="#e6e7e8" strokeweight="14249emu">
                <v:path arrowok="t"/>
                <o:lock v:ext="edit" verticies="t"/>
              </v:polyline>
            </v:group>
            <v:group id="_x0000_s8378" style="position:absolute;left:9912;top:11522;width:105;height:105" coordorigin="9912,11522" coordsize="105,105">
              <v:polyline id="_x0000_s8379" style="position:absolute" points="59577,69132,59472,69237" coordorigin="9912,11522" coordsize="105,105" filled="f" strokecolor="#e6e7e8" strokeweight="14249emu">
                <v:path arrowok="t"/>
                <o:lock v:ext="edit" verticies="t"/>
              </v:polyline>
            </v:group>
            <v:group id="_x0000_s8376" style="position:absolute;left:9973;top:11522;width:105;height:105" coordorigin="9973,11522" coordsize="105,105">
              <v:polyline id="_x0000_s8377" style="position:absolute" points="59943,69132,59838,69237" coordorigin="9973,11522" coordsize="105,105" filled="f" strokecolor="#e6e7e8" strokeweight="14249emu">
                <v:path arrowok="t"/>
                <o:lock v:ext="edit" verticies="t"/>
              </v:polyline>
            </v:group>
            <v:group id="_x0000_s8374" style="position:absolute;left:10033;top:11522;width:105;height:105" coordorigin="10033,11522" coordsize="105,105">
              <v:polyline id="_x0000_s8375" style="position:absolute" points="60303,69132,60198,69237" coordorigin="10033,11522" coordsize="105,105" filled="f" strokecolor="#e6e7e8" strokeweight="14249emu">
                <v:path arrowok="t"/>
                <o:lock v:ext="edit" verticies="t"/>
              </v:polyline>
            </v:group>
            <v:group id="_x0000_s8372" style="position:absolute;left:10093;top:11522;width:105;height:105" coordorigin="10093,11522" coordsize="105,105">
              <v:polyline id="_x0000_s8373" style="position:absolute" points="60663,69132,60558,69237" coordorigin="10093,11522" coordsize="105,105" filled="f" strokecolor="#e6e7e8" strokeweight="14249emu">
                <v:path arrowok="t"/>
                <o:lock v:ext="edit" verticies="t"/>
              </v:polyline>
            </v:group>
            <w10:wrap anchorx="page" anchory="page"/>
          </v:group>
        </w:pict>
      </w:r>
      <w:r>
        <w:pict w14:anchorId="415D1791">
          <v:group id="_x0000_s8363" style="position:absolute;margin-left:55.15pt;margin-top:122.45pt;width:456.55pt;height:19.4pt;z-index:-88936;mso-position-horizontal-relative:page;mso-position-vertical-relative:page" coordorigin="1104,2450" coordsize="9131,388">
            <v:shape id="_x0000_s8370" type="#_x0000_t75" style="position:absolute;left:1134;top:2480;width:9071;height:358">
              <v:imagedata r:id="rId13" o:title=""/>
            </v:shape>
            <v:group id="_x0000_s8368" style="position:absolute;left:1134;top:2480;width:6577;height:2" coordorigin="1134,2480" coordsize="6577,2">
              <v:shape id="_x0000_s8369" style="position:absolute;left:1134;top:2480;width:6577;height:2" coordorigin="1134,2480" coordsize="6577,0" path="m1134,2480l7710,2480e" filled="f" strokecolor="#00aeb3" strokeweight="3pt">
                <v:path arrowok="t"/>
              </v:shape>
            </v:group>
            <v:group id="_x0000_s8366" style="position:absolute;left:7710;top:2480;width:1248;height:2" coordorigin="7710,2480" coordsize="1248,2">
              <v:shape id="_x0000_s8367" style="position:absolute;left:7710;top:2480;width:1248;height:2" coordorigin="7710,2480" coordsize="1248,0" path="m7710,2480l8957,2480e" filled="f" strokecolor="#00aeb3" strokeweight="3pt">
                <v:path arrowok="t"/>
              </v:shape>
            </v:group>
            <v:group id="_x0000_s8364" style="position:absolute;left:8957;top:2480;width:1248;height:2" coordorigin="8957,2480" coordsize="1248,2">
              <v:shape id="_x0000_s8365" style="position:absolute;left:8957;top:2480;width:1248;height:2" coordorigin="8957,2480" coordsize="1248,0" path="m8957,2480l10205,2480e" filled="f" strokecolor="#00aeb3" strokeweight="3pt">
                <v:path arrowok="t"/>
              </v:shape>
            </v:group>
            <w10:wrap anchorx="page" anchory="page"/>
          </v:group>
        </w:pict>
      </w:r>
      <w:r>
        <w:pict w14:anchorId="2B5DF74F">
          <v:group id="_x0000_s8356" style="position:absolute;margin-left:56.55pt;margin-top:159.6pt;width:453.8pt;height:.25pt;z-index:-88912;mso-position-horizontal-relative:page;mso-position-vertical-relative:page" coordorigin="1131,3193" coordsize="9076,5">
            <v:group id="_x0000_s8361" style="position:absolute;left:1134;top:3195;width:6577;height:2" coordorigin="1134,3195" coordsize="6577,2">
              <v:shape id="_x0000_s8362" style="position:absolute;left:1134;top:3195;width:6577;height:2" coordorigin="1134,3195" coordsize="6577,0" path="m1134,3195l7710,3195e" filled="f" strokecolor="#4d4d4f" strokeweight=".25pt">
                <v:path arrowok="t"/>
              </v:shape>
            </v:group>
            <v:group id="_x0000_s8359" style="position:absolute;left:7710;top:3195;width:1248;height:2" coordorigin="7710,3195" coordsize="1248,2">
              <v:shape id="_x0000_s8360" style="position:absolute;left:7710;top:3195;width:1248;height:2" coordorigin="7710,3195" coordsize="1248,0" path="m7710,3195l8957,3195e" filled="f" strokecolor="#4d4d4f" strokeweight=".25pt">
                <v:path arrowok="t"/>
              </v:shape>
            </v:group>
            <v:group id="_x0000_s8357" style="position:absolute;left:8957;top:3195;width:1248;height:2" coordorigin="8957,3195" coordsize="1248,2">
              <v:shape id="_x0000_s8358" style="position:absolute;left:8957;top:3195;width:1248;height:2" coordorigin="8957,3195" coordsize="1248,0" path="m8957,3195l10205,3195e" filled="f" strokecolor="#4d4d4f" strokeweight=".25pt">
                <v:path arrowok="t"/>
              </v:shape>
            </v:group>
            <w10:wrap anchorx="page" anchory="page"/>
          </v:group>
        </w:pict>
      </w:r>
      <w:r>
        <w:pict w14:anchorId="4EE55F2D">
          <v:group id="_x0000_s8349" style="position:absolute;margin-left:56.55pt;margin-top:177.5pt;width:453.8pt;height:.25pt;z-index:-88888;mso-position-horizontal-relative:page;mso-position-vertical-relative:page" coordorigin="1131,3551" coordsize="9076,5">
            <v:group id="_x0000_s8354" style="position:absolute;left:1134;top:3553;width:6577;height:2" coordorigin="1134,3553" coordsize="6577,2">
              <v:shape id="_x0000_s8355" style="position:absolute;left:1134;top:3553;width:6577;height:2" coordorigin="1134,3553" coordsize="6577,0" path="m1134,3553l7710,3553e" filled="f" strokecolor="#4d4d4f" strokeweight=".25pt">
                <v:path arrowok="t"/>
              </v:shape>
            </v:group>
            <v:group id="_x0000_s8352" style="position:absolute;left:7710;top:3553;width:1248;height:2" coordorigin="7710,3553" coordsize="1248,2">
              <v:shape id="_x0000_s8353" style="position:absolute;left:7710;top:3553;width:1248;height:2" coordorigin="7710,3553" coordsize="1248,0" path="m7710,3553l8957,3553e" filled="f" strokecolor="#4d4d4f" strokeweight=".25pt">
                <v:path arrowok="t"/>
              </v:shape>
            </v:group>
            <v:group id="_x0000_s8350" style="position:absolute;left:8957;top:3553;width:1248;height:2" coordorigin="8957,3553" coordsize="1248,2">
              <v:shape id="_x0000_s8351" style="position:absolute;left:8957;top:3553;width:1248;height:2" coordorigin="8957,3553" coordsize="1248,0" path="m8957,3553l10205,3553e" filled="f" strokecolor="#4d4d4f" strokeweight=".25pt">
                <v:path arrowok="t"/>
              </v:shape>
            </v:group>
            <w10:wrap anchorx="page" anchory="page"/>
          </v:group>
        </w:pict>
      </w:r>
      <w:r>
        <w:pict w14:anchorId="50811425">
          <v:group id="_x0000_s8342" style="position:absolute;margin-left:56.55pt;margin-top:195.4pt;width:453.8pt;height:.25pt;z-index:-88864;mso-position-horizontal-relative:page;mso-position-vertical-relative:page" coordorigin="1131,3909" coordsize="9076,5">
            <v:group id="_x0000_s8347" style="position:absolute;left:1134;top:3911;width:6577;height:2" coordorigin="1134,3911" coordsize="6577,2">
              <v:shape id="_x0000_s8348" style="position:absolute;left:1134;top:3911;width:6577;height:2" coordorigin="1134,3911" coordsize="6577,0" path="m1134,3911l7710,3911e" filled="f" strokecolor="#4d4d4f" strokeweight=".25pt">
                <v:path arrowok="t"/>
              </v:shape>
            </v:group>
            <v:group id="_x0000_s8345" style="position:absolute;left:7710;top:3911;width:1248;height:2" coordorigin="7710,3911" coordsize="1248,2">
              <v:shape id="_x0000_s8346" style="position:absolute;left:7710;top:3911;width:1248;height:2" coordorigin="7710,3911" coordsize="1248,0" path="m7710,3911l8957,3911e" filled="f" strokecolor="#4d4d4f" strokeweight=".25pt">
                <v:path arrowok="t"/>
              </v:shape>
            </v:group>
            <v:group id="_x0000_s8343" style="position:absolute;left:8957;top:3911;width:1248;height:2" coordorigin="8957,3911" coordsize="1248,2">
              <v:shape id="_x0000_s8344" style="position:absolute;left:8957;top:3911;width:1248;height:2" coordorigin="8957,3911" coordsize="1248,0" path="m8957,3911l10205,3911e" filled="f" strokecolor="#4d4d4f" strokeweight=".25pt">
                <v:path arrowok="t"/>
              </v:shape>
            </v:group>
            <w10:wrap anchorx="page" anchory="page"/>
          </v:group>
        </w:pict>
      </w:r>
      <w:r>
        <w:pict w14:anchorId="02EE9E45">
          <v:group id="_x0000_s8335" style="position:absolute;margin-left:56.55pt;margin-top:213.3pt;width:453.8pt;height:.25pt;z-index:-88840;mso-position-horizontal-relative:page;mso-position-vertical-relative:page" coordorigin="1131,4266" coordsize="9076,5">
            <v:group id="_x0000_s8340" style="position:absolute;left:1134;top:4269;width:6577;height:2" coordorigin="1134,4269" coordsize="6577,2">
              <v:shape id="_x0000_s8341" style="position:absolute;left:1134;top:4269;width:6577;height:2" coordorigin="1134,4269" coordsize="6577,0" path="m1134,4269l7710,4269e" filled="f" strokecolor="#4d4d4f" strokeweight=".25pt">
                <v:path arrowok="t"/>
              </v:shape>
            </v:group>
            <v:group id="_x0000_s8338" style="position:absolute;left:7710;top:4269;width:1248;height:2" coordorigin="7710,4269" coordsize="1248,2">
              <v:shape id="_x0000_s8339" style="position:absolute;left:7710;top:4269;width:1248;height:2" coordorigin="7710,4269" coordsize="1248,0" path="m7710,4269l8957,4269e" filled="f" strokecolor="#4d4d4f" strokeweight=".25pt">
                <v:path arrowok="t"/>
              </v:shape>
            </v:group>
            <v:group id="_x0000_s8336" style="position:absolute;left:8957;top:4269;width:1248;height:2" coordorigin="8957,4269" coordsize="1248,2">
              <v:shape id="_x0000_s8337" style="position:absolute;left:8957;top:4269;width:1248;height:2" coordorigin="8957,4269" coordsize="1248,0" path="m8957,4269l10205,4269e" filled="f" strokecolor="#4d4d4f" strokeweight=".25pt">
                <v:path arrowok="t"/>
              </v:shape>
            </v:group>
            <w10:wrap anchorx="page" anchory="page"/>
          </v:group>
        </w:pict>
      </w:r>
      <w:r>
        <w:pict w14:anchorId="5A9CD334">
          <v:shape id="_x0000_s8334" type="#_x0000_t202" style="position:absolute;margin-left:55.65pt;margin-top:26.65pt;width:215.2pt;height:10pt;z-index:-88768;mso-position-horizontal-relative:page;mso-position-vertical-relative:page" filled="f" stroked="f">
            <v:textbox inset="0,0,0,0">
              <w:txbxContent>
                <w:p w14:paraId="3C97CBB5"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4D5F4788">
          <v:shape id="_x0000_s8333" type="#_x0000_t202" style="position:absolute;margin-left:55.65pt;margin-top:83.2pt;width:407.45pt;height:24pt;z-index:-88744;mso-position-horizontal-relative:page;mso-position-vertical-relative:page" filled="f" stroked="f">
            <v:textbox inset="0,0,0,0">
              <w:txbxContent>
                <w:p w14:paraId="7EE08594" w14:textId="77777777" w:rsidR="001A41B2" w:rsidRDefault="001A41B2">
                  <w:pPr>
                    <w:spacing w:line="249" w:lineRule="auto"/>
                    <w:ind w:left="20" w:right="17"/>
                    <w:rPr>
                      <w:rFonts w:ascii="Arial" w:eastAsia="Arial" w:hAnsi="Arial" w:cs="Arial"/>
                      <w:sz w:val="11"/>
                      <w:szCs w:val="11"/>
                    </w:rPr>
                  </w:pPr>
                  <w:r>
                    <w:rPr>
                      <w:rFonts w:ascii="Arial" w:eastAsia="Arial" w:hAnsi="Arial" w:cs="Arial"/>
                      <w:b/>
                      <w:bCs/>
                      <w:color w:val="4D4D4F"/>
                      <w:spacing w:val="-4"/>
                      <w:sz w:val="20"/>
                      <w:szCs w:val="20"/>
                    </w:rPr>
                    <w:t xml:space="preserve">Table </w:t>
                  </w:r>
                  <w:r>
                    <w:rPr>
                      <w:rFonts w:ascii="Arial" w:eastAsia="Arial" w:hAnsi="Arial" w:cs="Arial"/>
                      <w:b/>
                      <w:bCs/>
                      <w:color w:val="4D4D4F"/>
                      <w:sz w:val="20"/>
                      <w:szCs w:val="20"/>
                    </w:rPr>
                    <w:t>2. Hospital admissions and out-of-hospital cardiac arrest for the City of Latrobe (2007–2008 to 2012–2013) compared to the Victorian</w:t>
                  </w:r>
                  <w:r>
                    <w:rPr>
                      <w:rFonts w:ascii="Arial" w:eastAsia="Arial" w:hAnsi="Arial" w:cs="Arial"/>
                      <w:b/>
                      <w:bCs/>
                      <w:color w:val="4D4D4F"/>
                      <w:spacing w:val="-21"/>
                      <w:sz w:val="20"/>
                      <w:szCs w:val="20"/>
                    </w:rPr>
                    <w:t xml:space="preserve"> </w:t>
                  </w:r>
                  <w:r>
                    <w:rPr>
                      <w:rFonts w:ascii="Arial" w:eastAsia="Arial" w:hAnsi="Arial" w:cs="Arial"/>
                      <w:b/>
                      <w:bCs/>
                      <w:color w:val="4D4D4F"/>
                      <w:sz w:val="20"/>
                      <w:szCs w:val="20"/>
                    </w:rPr>
                    <w:t>average</w:t>
                  </w:r>
                  <w:r>
                    <w:rPr>
                      <w:rFonts w:ascii="Arial" w:eastAsia="Arial" w:hAnsi="Arial" w:cs="Arial"/>
                      <w:color w:val="4D4D4F"/>
                      <w:position w:val="7"/>
                      <w:sz w:val="11"/>
                      <w:szCs w:val="11"/>
                    </w:rPr>
                    <w:t>12</w:t>
                  </w:r>
                </w:p>
              </w:txbxContent>
            </v:textbox>
            <w10:wrap anchorx="page" anchory="page"/>
          </v:shape>
        </w:pict>
      </w:r>
      <w:r>
        <w:pict w14:anchorId="5B481DD9">
          <v:shape id="_x0000_s8332" type="#_x0000_t202" style="position:absolute;margin-left:59.65pt;margin-top:127.9pt;width:140.05pt;height:28.9pt;z-index:-88720;mso-position-horizontal-relative:page;mso-position-vertical-relative:page" filled="f" stroked="f">
            <v:textbox inset="0,0,0,0">
              <w:txbxContent>
                <w:p w14:paraId="4C237633" w14:textId="77777777" w:rsidR="001A41B2" w:rsidRDefault="001A41B2">
                  <w:pPr>
                    <w:spacing w:line="204" w:lineRule="exact"/>
                    <w:ind w:left="20"/>
                    <w:rPr>
                      <w:rFonts w:ascii="Arial" w:eastAsia="Arial" w:hAnsi="Arial" w:cs="Arial"/>
                      <w:sz w:val="18"/>
                      <w:szCs w:val="18"/>
                    </w:rPr>
                  </w:pPr>
                  <w:r>
                    <w:rPr>
                      <w:rFonts w:ascii="Arial"/>
                      <w:b/>
                      <w:color w:val="4D4D4F"/>
                      <w:sz w:val="18"/>
                    </w:rPr>
                    <w:t>Indicator</w:t>
                  </w:r>
                </w:p>
                <w:p w14:paraId="077A6FA0" w14:textId="77777777" w:rsidR="001A41B2" w:rsidRDefault="001A41B2">
                  <w:pPr>
                    <w:spacing w:before="151"/>
                    <w:ind w:left="20"/>
                    <w:rPr>
                      <w:rFonts w:ascii="Arial" w:eastAsia="Arial" w:hAnsi="Arial" w:cs="Arial"/>
                      <w:sz w:val="18"/>
                      <w:szCs w:val="18"/>
                    </w:rPr>
                  </w:pPr>
                  <w:r>
                    <w:rPr>
                      <w:rFonts w:ascii="Arial"/>
                      <w:color w:val="4D4D4F"/>
                      <w:sz w:val="18"/>
                    </w:rPr>
                    <w:t>Heart attack per 10,000</w:t>
                  </w:r>
                  <w:r>
                    <w:rPr>
                      <w:rFonts w:ascii="Arial"/>
                      <w:color w:val="4D4D4F"/>
                      <w:spacing w:val="-26"/>
                      <w:sz w:val="18"/>
                    </w:rPr>
                    <w:t xml:space="preserve"> </w:t>
                  </w:r>
                  <w:proofErr w:type="gramStart"/>
                  <w:r>
                    <w:rPr>
                      <w:rFonts w:ascii="Arial"/>
                      <w:color w:val="4D4D4F"/>
                      <w:sz w:val="18"/>
                    </w:rPr>
                    <w:t>population</w:t>
                  </w:r>
                  <w:proofErr w:type="gramEnd"/>
                </w:p>
              </w:txbxContent>
            </v:textbox>
            <w10:wrap anchorx="page" anchory="page"/>
          </v:shape>
        </w:pict>
      </w:r>
      <w:r>
        <w:pict w14:anchorId="78ADE7D1">
          <v:shape id="_x0000_s8331" type="#_x0000_t202" style="position:absolute;margin-left:409.85pt;margin-top:127.9pt;width:35pt;height:28.9pt;z-index:-88696;mso-position-horizontal-relative:page;mso-position-vertical-relative:page" filled="f" stroked="f">
            <v:textbox inset="0,0,0,0">
              <w:txbxContent>
                <w:p w14:paraId="7FEAC693" w14:textId="77777777" w:rsidR="001A41B2" w:rsidRDefault="001A41B2">
                  <w:pPr>
                    <w:spacing w:line="204" w:lineRule="exact"/>
                    <w:ind w:left="20"/>
                    <w:rPr>
                      <w:rFonts w:ascii="Arial" w:eastAsia="Arial" w:hAnsi="Arial" w:cs="Arial"/>
                      <w:sz w:val="18"/>
                      <w:szCs w:val="18"/>
                    </w:rPr>
                  </w:pPr>
                  <w:r>
                    <w:rPr>
                      <w:rFonts w:ascii="Arial"/>
                      <w:b/>
                      <w:color w:val="4D4D4F"/>
                      <w:sz w:val="18"/>
                    </w:rPr>
                    <w:t>Latrobe</w:t>
                  </w:r>
                </w:p>
                <w:p w14:paraId="6CD0FDB2" w14:textId="77777777" w:rsidR="001A41B2" w:rsidRDefault="001A41B2">
                  <w:pPr>
                    <w:spacing w:before="151"/>
                    <w:ind w:left="329"/>
                    <w:rPr>
                      <w:rFonts w:ascii="Arial" w:eastAsia="Arial" w:hAnsi="Arial" w:cs="Arial"/>
                      <w:sz w:val="18"/>
                      <w:szCs w:val="18"/>
                    </w:rPr>
                  </w:pPr>
                  <w:r>
                    <w:rPr>
                      <w:rFonts w:ascii="Arial"/>
                      <w:color w:val="4D4D4F"/>
                      <w:sz w:val="18"/>
                    </w:rPr>
                    <w:t>27.5</w:t>
                  </w:r>
                </w:p>
              </w:txbxContent>
            </v:textbox>
            <w10:wrap anchorx="page" anchory="page"/>
          </v:shape>
        </w:pict>
      </w:r>
      <w:r>
        <w:pict w14:anchorId="42A342E6">
          <v:shape id="_x0000_s8330" type="#_x0000_t202" style="position:absolute;margin-left:472.35pt;margin-top:127.9pt;width:34.85pt;height:28.9pt;z-index:-88672;mso-position-horizontal-relative:page;mso-position-vertical-relative:page" filled="f" stroked="f">
            <v:textbox inset="0,0,0,0">
              <w:txbxContent>
                <w:p w14:paraId="56955EB6" w14:textId="77777777" w:rsidR="001A41B2" w:rsidRDefault="001A41B2">
                  <w:pPr>
                    <w:spacing w:line="204" w:lineRule="exact"/>
                    <w:ind w:right="17"/>
                    <w:jc w:val="right"/>
                    <w:rPr>
                      <w:rFonts w:ascii="Arial" w:eastAsia="Arial" w:hAnsi="Arial" w:cs="Arial"/>
                      <w:sz w:val="18"/>
                      <w:szCs w:val="18"/>
                    </w:rPr>
                  </w:pPr>
                  <w:r>
                    <w:rPr>
                      <w:rFonts w:ascii="Arial"/>
                      <w:b/>
                      <w:color w:val="4D4D4F"/>
                      <w:spacing w:val="-1"/>
                      <w:sz w:val="18"/>
                    </w:rPr>
                    <w:t>Victoria</w:t>
                  </w:r>
                </w:p>
                <w:p w14:paraId="3B5F3F4A" w14:textId="77777777" w:rsidR="001A41B2" w:rsidRDefault="001A41B2">
                  <w:pPr>
                    <w:spacing w:before="151"/>
                    <w:ind w:right="18"/>
                    <w:jc w:val="right"/>
                    <w:rPr>
                      <w:rFonts w:ascii="Arial" w:eastAsia="Arial" w:hAnsi="Arial" w:cs="Arial"/>
                      <w:sz w:val="18"/>
                      <w:szCs w:val="18"/>
                    </w:rPr>
                  </w:pPr>
                  <w:r>
                    <w:rPr>
                      <w:rFonts w:ascii="Arial"/>
                      <w:color w:val="4D4D4F"/>
                      <w:spacing w:val="-1"/>
                      <w:w w:val="95"/>
                      <w:sz w:val="18"/>
                    </w:rPr>
                    <w:t>23</w:t>
                  </w:r>
                </w:p>
              </w:txbxContent>
            </v:textbox>
            <w10:wrap anchorx="page" anchory="page"/>
          </v:shape>
        </w:pict>
      </w:r>
      <w:r>
        <w:pict w14:anchorId="0C4A42B5">
          <v:shape id="_x0000_s8329" type="#_x0000_t202" style="position:absolute;margin-left:59.65pt;margin-top:163.7pt;width:156.55pt;height:11pt;z-index:-88648;mso-position-horizontal-relative:page;mso-position-vertical-relative:page" filled="f" stroked="f">
            <v:textbox inset="0,0,0,0">
              <w:txbxContent>
                <w:p w14:paraId="6E988AF7" w14:textId="77777777" w:rsidR="001A41B2" w:rsidRDefault="001A41B2">
                  <w:pPr>
                    <w:spacing w:line="204" w:lineRule="exact"/>
                    <w:ind w:left="20"/>
                    <w:rPr>
                      <w:rFonts w:ascii="Arial" w:eastAsia="Arial" w:hAnsi="Arial" w:cs="Arial"/>
                      <w:sz w:val="18"/>
                      <w:szCs w:val="18"/>
                    </w:rPr>
                  </w:pPr>
                  <w:r>
                    <w:rPr>
                      <w:rFonts w:ascii="Arial"/>
                      <w:color w:val="4D4D4F"/>
                      <w:sz w:val="18"/>
                    </w:rPr>
                    <w:t>Unstable angina per 10,000</w:t>
                  </w:r>
                  <w:r>
                    <w:rPr>
                      <w:rFonts w:ascii="Arial"/>
                      <w:color w:val="4D4D4F"/>
                      <w:spacing w:val="-29"/>
                      <w:sz w:val="18"/>
                    </w:rPr>
                    <w:t xml:space="preserve"> </w:t>
                  </w:r>
                  <w:proofErr w:type="gramStart"/>
                  <w:r>
                    <w:rPr>
                      <w:rFonts w:ascii="Arial"/>
                      <w:color w:val="4D4D4F"/>
                      <w:sz w:val="18"/>
                    </w:rPr>
                    <w:t>population</w:t>
                  </w:r>
                  <w:proofErr w:type="gramEnd"/>
                </w:p>
              </w:txbxContent>
            </v:textbox>
            <w10:wrap anchorx="page" anchory="page"/>
          </v:shape>
        </w:pict>
      </w:r>
      <w:r>
        <w:pict w14:anchorId="17EDC25E">
          <v:shape id="_x0000_s8328" type="#_x0000_t202" style="position:absolute;margin-left:425.3pt;margin-top:163.7pt;width:19.5pt;height:11pt;z-index:-88624;mso-position-horizontal-relative:page;mso-position-vertical-relative:page" filled="f" stroked="f">
            <v:textbox inset="0,0,0,0">
              <w:txbxContent>
                <w:p w14:paraId="51771EF3" w14:textId="77777777" w:rsidR="001A41B2" w:rsidRDefault="001A41B2">
                  <w:pPr>
                    <w:spacing w:line="204" w:lineRule="exact"/>
                    <w:ind w:left="20"/>
                    <w:rPr>
                      <w:rFonts w:ascii="Arial" w:eastAsia="Arial" w:hAnsi="Arial" w:cs="Arial"/>
                      <w:sz w:val="18"/>
                      <w:szCs w:val="18"/>
                    </w:rPr>
                  </w:pPr>
                  <w:r>
                    <w:rPr>
                      <w:rFonts w:ascii="Arial"/>
                      <w:color w:val="4D4D4F"/>
                      <w:sz w:val="18"/>
                    </w:rPr>
                    <w:t>18.0</w:t>
                  </w:r>
                </w:p>
              </w:txbxContent>
            </v:textbox>
            <w10:wrap anchorx="page" anchory="page"/>
          </v:shape>
        </w:pict>
      </w:r>
      <w:r>
        <w:pict w14:anchorId="174654DC">
          <v:shape id="_x0000_s8327" type="#_x0000_t202" style="position:absolute;margin-left:495.2pt;margin-top:163.7pt;width:12pt;height:11pt;z-index:-88600;mso-position-horizontal-relative:page;mso-position-vertical-relative:page" filled="f" stroked="f">
            <v:textbox inset="0,0,0,0">
              <w:txbxContent>
                <w:p w14:paraId="19536930" w14:textId="77777777" w:rsidR="001A41B2" w:rsidRDefault="001A41B2">
                  <w:pPr>
                    <w:spacing w:line="204" w:lineRule="exact"/>
                    <w:ind w:left="20"/>
                    <w:rPr>
                      <w:rFonts w:ascii="Arial" w:eastAsia="Arial" w:hAnsi="Arial" w:cs="Arial"/>
                      <w:sz w:val="18"/>
                      <w:szCs w:val="18"/>
                    </w:rPr>
                  </w:pPr>
                  <w:r>
                    <w:rPr>
                      <w:rFonts w:ascii="Arial"/>
                      <w:color w:val="4D4D4F"/>
                      <w:sz w:val="18"/>
                    </w:rPr>
                    <w:t>13</w:t>
                  </w:r>
                </w:p>
              </w:txbxContent>
            </v:textbox>
            <w10:wrap anchorx="page" anchory="page"/>
          </v:shape>
        </w:pict>
      </w:r>
      <w:r>
        <w:pict w14:anchorId="0032450E">
          <v:shape id="_x0000_s8326" type="#_x0000_t202" style="position:absolute;margin-left:59.65pt;margin-top:181.55pt;width:140.55pt;height:11pt;z-index:-88576;mso-position-horizontal-relative:page;mso-position-vertical-relative:page" filled="f" stroked="f">
            <v:textbox inset="0,0,0,0">
              <w:txbxContent>
                <w:p w14:paraId="36CABF12" w14:textId="77777777" w:rsidR="001A41B2" w:rsidRDefault="001A41B2">
                  <w:pPr>
                    <w:spacing w:line="204" w:lineRule="exact"/>
                    <w:ind w:left="20"/>
                    <w:rPr>
                      <w:rFonts w:ascii="Arial" w:eastAsia="Arial" w:hAnsi="Arial" w:cs="Arial"/>
                      <w:sz w:val="18"/>
                      <w:szCs w:val="18"/>
                    </w:rPr>
                  </w:pPr>
                  <w:r>
                    <w:rPr>
                      <w:rFonts w:ascii="Arial"/>
                      <w:color w:val="4D4D4F"/>
                      <w:sz w:val="18"/>
                    </w:rPr>
                    <w:t>Heart failure per 10,000</w:t>
                  </w:r>
                  <w:r>
                    <w:rPr>
                      <w:rFonts w:ascii="Arial"/>
                      <w:color w:val="4D4D4F"/>
                      <w:spacing w:val="-22"/>
                      <w:sz w:val="18"/>
                    </w:rPr>
                    <w:t xml:space="preserve"> </w:t>
                  </w:r>
                  <w:proofErr w:type="gramStart"/>
                  <w:r>
                    <w:rPr>
                      <w:rFonts w:ascii="Arial"/>
                      <w:color w:val="4D4D4F"/>
                      <w:sz w:val="18"/>
                    </w:rPr>
                    <w:t>population</w:t>
                  </w:r>
                  <w:proofErr w:type="gramEnd"/>
                </w:p>
              </w:txbxContent>
            </v:textbox>
            <w10:wrap anchorx="page" anchory="page"/>
          </v:shape>
        </w:pict>
      </w:r>
      <w:r>
        <w:pict w14:anchorId="238FE85A">
          <v:shape id="_x0000_s8325" type="#_x0000_t202" style="position:absolute;margin-left:425.3pt;margin-top:181.55pt;width:19.5pt;height:11pt;z-index:-88552;mso-position-horizontal-relative:page;mso-position-vertical-relative:page" filled="f" stroked="f">
            <v:textbox inset="0,0,0,0">
              <w:txbxContent>
                <w:p w14:paraId="75379CD6" w14:textId="77777777" w:rsidR="001A41B2" w:rsidRDefault="001A41B2">
                  <w:pPr>
                    <w:spacing w:line="204" w:lineRule="exact"/>
                    <w:ind w:left="20"/>
                    <w:rPr>
                      <w:rFonts w:ascii="Arial" w:eastAsia="Arial" w:hAnsi="Arial" w:cs="Arial"/>
                      <w:sz w:val="18"/>
                      <w:szCs w:val="18"/>
                    </w:rPr>
                  </w:pPr>
                  <w:r>
                    <w:rPr>
                      <w:rFonts w:ascii="Arial"/>
                      <w:color w:val="4D4D4F"/>
                      <w:sz w:val="18"/>
                    </w:rPr>
                    <w:t>28.6</w:t>
                  </w:r>
                </w:p>
              </w:txbxContent>
            </v:textbox>
            <w10:wrap anchorx="page" anchory="page"/>
          </v:shape>
        </w:pict>
      </w:r>
      <w:r>
        <w:pict w14:anchorId="62D19C5C">
          <v:shape id="_x0000_s8324" type="#_x0000_t202" style="position:absolute;margin-left:495.2pt;margin-top:181.55pt;width:12pt;height:11pt;z-index:-88528;mso-position-horizontal-relative:page;mso-position-vertical-relative:page" filled="f" stroked="f">
            <v:textbox inset="0,0,0,0">
              <w:txbxContent>
                <w:p w14:paraId="24D20B56" w14:textId="77777777" w:rsidR="001A41B2" w:rsidRDefault="001A41B2">
                  <w:pPr>
                    <w:spacing w:line="204" w:lineRule="exact"/>
                    <w:ind w:left="20"/>
                    <w:rPr>
                      <w:rFonts w:ascii="Arial" w:eastAsia="Arial" w:hAnsi="Arial" w:cs="Arial"/>
                      <w:sz w:val="18"/>
                      <w:szCs w:val="18"/>
                    </w:rPr>
                  </w:pPr>
                  <w:r>
                    <w:rPr>
                      <w:rFonts w:ascii="Arial"/>
                      <w:color w:val="4D4D4F"/>
                      <w:sz w:val="18"/>
                    </w:rPr>
                    <w:t>24</w:t>
                  </w:r>
                </w:p>
              </w:txbxContent>
            </v:textbox>
            <w10:wrap anchorx="page" anchory="page"/>
          </v:shape>
        </w:pict>
      </w:r>
      <w:r>
        <w:pict w14:anchorId="1E687195">
          <v:shape id="_x0000_s8323" type="#_x0000_t202" style="position:absolute;margin-left:59.65pt;margin-top:199.45pt;width:148.05pt;height:11pt;z-index:-88504;mso-position-horizontal-relative:page;mso-position-vertical-relative:page" filled="f" stroked="f">
            <v:textbox inset="0,0,0,0">
              <w:txbxContent>
                <w:p w14:paraId="73C69737" w14:textId="77777777" w:rsidR="001A41B2" w:rsidRDefault="001A41B2">
                  <w:pPr>
                    <w:spacing w:line="204" w:lineRule="exact"/>
                    <w:ind w:left="20"/>
                    <w:rPr>
                      <w:rFonts w:ascii="Arial" w:eastAsia="Arial" w:hAnsi="Arial" w:cs="Arial"/>
                      <w:sz w:val="18"/>
                      <w:szCs w:val="18"/>
                    </w:rPr>
                  </w:pPr>
                  <w:r>
                    <w:rPr>
                      <w:rFonts w:ascii="Arial"/>
                      <w:color w:val="4D4D4F"/>
                      <w:sz w:val="18"/>
                    </w:rPr>
                    <w:t>Cardiac arrest per 10,000</w:t>
                  </w:r>
                  <w:r>
                    <w:rPr>
                      <w:rFonts w:ascii="Arial"/>
                      <w:color w:val="4D4D4F"/>
                      <w:spacing w:val="-28"/>
                      <w:sz w:val="18"/>
                    </w:rPr>
                    <w:t xml:space="preserve"> </w:t>
                  </w:r>
                  <w:proofErr w:type="gramStart"/>
                  <w:r>
                    <w:rPr>
                      <w:rFonts w:ascii="Arial"/>
                      <w:color w:val="4D4D4F"/>
                      <w:sz w:val="18"/>
                    </w:rPr>
                    <w:t>population</w:t>
                  </w:r>
                  <w:proofErr w:type="gramEnd"/>
                </w:p>
              </w:txbxContent>
            </v:textbox>
            <w10:wrap anchorx="page" anchory="page"/>
          </v:shape>
        </w:pict>
      </w:r>
      <w:r>
        <w:pict w14:anchorId="27DA13C8">
          <v:shape id="_x0000_s8322" type="#_x0000_t202" style="position:absolute;margin-left:430.3pt;margin-top:199.45pt;width:14.5pt;height:11pt;z-index:-88480;mso-position-horizontal-relative:page;mso-position-vertical-relative:page" filled="f" stroked="f">
            <v:textbox inset="0,0,0,0">
              <w:txbxContent>
                <w:p w14:paraId="43B510DC" w14:textId="77777777" w:rsidR="001A41B2" w:rsidRDefault="001A41B2">
                  <w:pPr>
                    <w:spacing w:line="204" w:lineRule="exact"/>
                    <w:ind w:left="20"/>
                    <w:rPr>
                      <w:rFonts w:ascii="Arial" w:eastAsia="Arial" w:hAnsi="Arial" w:cs="Arial"/>
                      <w:sz w:val="18"/>
                      <w:szCs w:val="18"/>
                    </w:rPr>
                  </w:pPr>
                  <w:r>
                    <w:rPr>
                      <w:rFonts w:ascii="Arial"/>
                      <w:color w:val="4D4D4F"/>
                      <w:sz w:val="18"/>
                    </w:rPr>
                    <w:t>9.9</w:t>
                  </w:r>
                </w:p>
              </w:txbxContent>
            </v:textbox>
            <w10:wrap anchorx="page" anchory="page"/>
          </v:shape>
        </w:pict>
      </w:r>
      <w:r>
        <w:pict w14:anchorId="7435B166">
          <v:shape id="_x0000_s8321" type="#_x0000_t202" style="position:absolute;margin-left:500.2pt;margin-top:199.45pt;width:7pt;height:11pt;z-index:-88456;mso-position-horizontal-relative:page;mso-position-vertical-relative:page" filled="f" stroked="f">
            <v:textbox inset="0,0,0,0">
              <w:txbxContent>
                <w:p w14:paraId="0D86AAC0" w14:textId="77777777" w:rsidR="001A41B2" w:rsidRDefault="001A41B2">
                  <w:pPr>
                    <w:spacing w:line="204" w:lineRule="exact"/>
                    <w:ind w:left="20"/>
                    <w:rPr>
                      <w:rFonts w:ascii="Arial" w:eastAsia="Arial" w:hAnsi="Arial" w:cs="Arial"/>
                      <w:sz w:val="18"/>
                      <w:szCs w:val="18"/>
                    </w:rPr>
                  </w:pPr>
                  <w:r>
                    <w:rPr>
                      <w:rFonts w:ascii="Arial"/>
                      <w:color w:val="4D4D4F"/>
                      <w:sz w:val="18"/>
                    </w:rPr>
                    <w:t>7</w:t>
                  </w:r>
                </w:p>
              </w:txbxContent>
            </v:textbox>
            <w10:wrap anchorx="page" anchory="page"/>
          </v:shape>
        </w:pict>
      </w:r>
      <w:r>
        <w:pict w14:anchorId="4AE39CC7">
          <v:shape id="_x0000_s8320" type="#_x0000_t202" style="position:absolute;margin-left:55.65pt;margin-top:219.35pt;width:441.25pt;height:95.4pt;z-index:-88432;mso-position-horizontal-relative:page;mso-position-vertical-relative:page" filled="f" stroked="f">
            <v:textbox inset="0,0,0,0">
              <w:txbxContent>
                <w:p w14:paraId="7F79E756" w14:textId="793B7725" w:rsidR="001A41B2" w:rsidRDefault="001A41B2">
                  <w:pPr>
                    <w:pStyle w:val="BodyText"/>
                    <w:spacing w:line="285" w:lineRule="auto"/>
                    <w:ind w:right="17"/>
                    <w:rPr>
                      <w:sz w:val="11"/>
                      <w:szCs w:val="11"/>
                    </w:rPr>
                  </w:pPr>
                  <w:r>
                    <w:rPr>
                      <w:color w:val="4D4D4F"/>
                    </w:rPr>
                    <w:t xml:space="preserve">In addition, Diabetes Victoria in its submission to the re-opened Inquiry, noted that the Latrobe </w:t>
                  </w:r>
                  <w:r>
                    <w:rPr>
                      <w:color w:val="4D4D4F"/>
                      <w:spacing w:val="-4"/>
                    </w:rPr>
                    <w:t xml:space="preserve">Valley </w:t>
                  </w:r>
                  <w:r>
                    <w:rPr>
                      <w:color w:val="4D4D4F"/>
                    </w:rPr>
                    <w:t xml:space="preserve">overall has high diabetes prevalence, with 6.6 per cent of the population affected (the average national </w:t>
                  </w:r>
                  <w:r>
                    <w:rPr>
                      <w:rFonts w:cs="Arial"/>
                      <w:color w:val="4D4D4F"/>
                    </w:rPr>
                    <w:t xml:space="preserve">rate is 5.3 per cent). </w:t>
                  </w:r>
                  <w:proofErr w:type="spellStart"/>
                  <w:r>
                    <w:rPr>
                      <w:rFonts w:cs="Arial"/>
                      <w:color w:val="4D4D4F"/>
                    </w:rPr>
                    <w:t>Morwell</w:t>
                  </w:r>
                  <w:proofErr w:type="spellEnd"/>
                  <w:r>
                    <w:rPr>
                      <w:rFonts w:cs="Arial"/>
                      <w:color w:val="4D4D4F"/>
                    </w:rPr>
                    <w:t xml:space="preserve"> is classified as a ‘very high’ diabetes prevalence area, with 7.8 per cent    </w:t>
                  </w:r>
                  <w:r>
                    <w:rPr>
                      <w:color w:val="4D4D4F"/>
                    </w:rPr>
                    <w:t xml:space="preserve">of the population of </w:t>
                  </w:r>
                  <w:proofErr w:type="spellStart"/>
                  <w:r>
                    <w:rPr>
                      <w:color w:val="4D4D4F"/>
                    </w:rPr>
                    <w:t>Morwell</w:t>
                  </w:r>
                  <w:proofErr w:type="spellEnd"/>
                  <w:r>
                    <w:rPr>
                      <w:color w:val="4D4D4F"/>
                    </w:rPr>
                    <w:t xml:space="preserve"> directly affected by diabetes.</w:t>
                  </w:r>
                  <w:r>
                    <w:rPr>
                      <w:color w:val="4D4D4F"/>
                      <w:position w:val="7"/>
                      <w:sz w:val="11"/>
                      <w:szCs w:val="11"/>
                    </w:rPr>
                    <w:t>13</w:t>
                  </w:r>
                </w:p>
                <w:p w14:paraId="02ACCBAE" w14:textId="7956AF7D" w:rsidR="001A41B2" w:rsidRDefault="001A41B2">
                  <w:pPr>
                    <w:pStyle w:val="BodyText"/>
                    <w:spacing w:before="114" w:line="285" w:lineRule="auto"/>
                    <w:ind w:right="354" w:hanging="1"/>
                    <w:jc w:val="both"/>
                  </w:pPr>
                  <w:r>
                    <w:rPr>
                      <w:color w:val="4D4D4F"/>
                    </w:rPr>
                    <w:t xml:space="preserve">Given this significant disease burden, it is not surprising that men and women in the Latrobe </w:t>
                  </w:r>
                  <w:r>
                    <w:rPr>
                      <w:color w:val="4D4D4F"/>
                      <w:spacing w:val="-3"/>
                    </w:rPr>
                    <w:t xml:space="preserve">Valley </w:t>
                  </w:r>
                  <w:r>
                    <w:rPr>
                      <w:color w:val="4D4D4F"/>
                    </w:rPr>
                    <w:t xml:space="preserve">have, on average, a lower life expectancy than their counterparts in </w:t>
                  </w:r>
                  <w:proofErr w:type="spellStart"/>
                  <w:r>
                    <w:rPr>
                      <w:color w:val="4D4D4F"/>
                    </w:rPr>
                    <w:t>neighbouring</w:t>
                  </w:r>
                  <w:proofErr w:type="spellEnd"/>
                  <w:r>
                    <w:rPr>
                      <w:color w:val="4D4D4F"/>
                    </w:rPr>
                    <w:t xml:space="preserve"> </w:t>
                  </w:r>
                  <w:proofErr w:type="spellStart"/>
                  <w:r>
                    <w:rPr>
                      <w:color w:val="4D4D4F"/>
                    </w:rPr>
                    <w:t>Gippsland</w:t>
                  </w:r>
                  <w:proofErr w:type="spellEnd"/>
                  <w:r>
                    <w:rPr>
                      <w:color w:val="4D4D4F"/>
                    </w:rPr>
                    <w:t xml:space="preserve"> shires (as demonstrated by Figure 3 and 4) and in the rest of Victoria.</w:t>
                  </w:r>
                </w:p>
              </w:txbxContent>
            </v:textbox>
            <w10:wrap anchorx="page" anchory="page"/>
          </v:shape>
        </w:pict>
      </w:r>
      <w:r>
        <w:pict w14:anchorId="1902488D">
          <v:shape id="_x0000_s8319" type="#_x0000_t202" style="position:absolute;margin-left:55.65pt;margin-top:326.1pt;width:249.5pt;height:12pt;z-index:-88408;mso-position-horizontal-relative:page;mso-position-vertical-relative:page" filled="f" stroked="f">
            <v:textbox inset="0,0,0,0">
              <w:txbxContent>
                <w:p w14:paraId="5842D899" w14:textId="77777777" w:rsidR="001A41B2" w:rsidRDefault="001A41B2">
                  <w:pPr>
                    <w:spacing w:line="224" w:lineRule="exact"/>
                    <w:ind w:left="20"/>
                    <w:rPr>
                      <w:rFonts w:ascii="Arial" w:eastAsia="Arial" w:hAnsi="Arial" w:cs="Arial"/>
                      <w:sz w:val="11"/>
                      <w:szCs w:val="11"/>
                    </w:rPr>
                  </w:pPr>
                  <w:r>
                    <w:rPr>
                      <w:rFonts w:ascii="Arial"/>
                      <w:b/>
                      <w:color w:val="4D4D4F"/>
                      <w:sz w:val="20"/>
                    </w:rPr>
                    <w:t xml:space="preserve">Figure 3. Life </w:t>
                  </w:r>
                  <w:r>
                    <w:rPr>
                      <w:rFonts w:ascii="Arial"/>
                      <w:b/>
                      <w:color w:val="4D4D4F"/>
                      <w:spacing w:val="-3"/>
                      <w:sz w:val="20"/>
                    </w:rPr>
                    <w:t xml:space="preserve">expectancy, </w:t>
                  </w:r>
                  <w:r>
                    <w:rPr>
                      <w:rFonts w:ascii="Arial"/>
                      <w:b/>
                      <w:color w:val="4D4D4F"/>
                      <w:sz w:val="20"/>
                    </w:rPr>
                    <w:t xml:space="preserve">females, </w:t>
                  </w:r>
                  <w:proofErr w:type="spellStart"/>
                  <w:r>
                    <w:rPr>
                      <w:rFonts w:ascii="Arial"/>
                      <w:b/>
                      <w:color w:val="4D4D4F"/>
                      <w:sz w:val="20"/>
                    </w:rPr>
                    <w:t>Gippsland</w:t>
                  </w:r>
                  <w:proofErr w:type="spellEnd"/>
                  <w:r>
                    <w:rPr>
                      <w:rFonts w:ascii="Arial"/>
                      <w:b/>
                      <w:color w:val="4D4D4F"/>
                      <w:spacing w:val="10"/>
                      <w:sz w:val="20"/>
                    </w:rPr>
                    <w:t xml:space="preserve"> </w:t>
                  </w:r>
                  <w:r>
                    <w:rPr>
                      <w:rFonts w:ascii="Arial"/>
                      <w:b/>
                      <w:color w:val="4D4D4F"/>
                      <w:sz w:val="20"/>
                    </w:rPr>
                    <w:t>2007</w:t>
                  </w:r>
                  <w:r>
                    <w:rPr>
                      <w:rFonts w:ascii="Arial"/>
                      <w:color w:val="4D4D4F"/>
                      <w:position w:val="7"/>
                      <w:sz w:val="11"/>
                    </w:rPr>
                    <w:t>14</w:t>
                  </w:r>
                </w:p>
              </w:txbxContent>
            </v:textbox>
            <w10:wrap anchorx="page" anchory="page"/>
          </v:shape>
        </w:pict>
      </w:r>
      <w:r>
        <w:pict w14:anchorId="07A5FCED">
          <v:shape id="_x0000_s8318" type="#_x0000_t202" style="position:absolute;margin-left:55.65pt;margin-top:560.9pt;width:240.6pt;height:12pt;z-index:-88384;mso-position-horizontal-relative:page;mso-position-vertical-relative:page" filled="f" stroked="f">
            <v:textbox inset="0,0,0,0">
              <w:txbxContent>
                <w:p w14:paraId="13BC8DDE" w14:textId="77777777" w:rsidR="001A41B2" w:rsidRDefault="001A41B2">
                  <w:pPr>
                    <w:spacing w:line="224" w:lineRule="exact"/>
                    <w:ind w:left="20"/>
                    <w:rPr>
                      <w:rFonts w:ascii="Arial" w:eastAsia="Arial" w:hAnsi="Arial" w:cs="Arial"/>
                      <w:sz w:val="11"/>
                      <w:szCs w:val="11"/>
                    </w:rPr>
                  </w:pPr>
                  <w:r>
                    <w:rPr>
                      <w:rFonts w:ascii="Arial"/>
                      <w:b/>
                      <w:color w:val="4D4D4F"/>
                      <w:sz w:val="20"/>
                    </w:rPr>
                    <w:t xml:space="preserve">Figure 4. Life </w:t>
                  </w:r>
                  <w:r>
                    <w:rPr>
                      <w:rFonts w:ascii="Arial"/>
                      <w:b/>
                      <w:color w:val="4D4D4F"/>
                      <w:spacing w:val="-3"/>
                      <w:sz w:val="20"/>
                    </w:rPr>
                    <w:t xml:space="preserve">expectancy, </w:t>
                  </w:r>
                  <w:r>
                    <w:rPr>
                      <w:rFonts w:ascii="Arial"/>
                      <w:b/>
                      <w:color w:val="4D4D4F"/>
                      <w:sz w:val="20"/>
                    </w:rPr>
                    <w:t xml:space="preserve">males, </w:t>
                  </w:r>
                  <w:proofErr w:type="spellStart"/>
                  <w:r>
                    <w:rPr>
                      <w:rFonts w:ascii="Arial"/>
                      <w:b/>
                      <w:color w:val="4D4D4F"/>
                      <w:sz w:val="20"/>
                    </w:rPr>
                    <w:t>Gippsland</w:t>
                  </w:r>
                  <w:proofErr w:type="spellEnd"/>
                  <w:r>
                    <w:rPr>
                      <w:rFonts w:ascii="Arial"/>
                      <w:b/>
                      <w:color w:val="4D4D4F"/>
                      <w:spacing w:val="6"/>
                      <w:sz w:val="20"/>
                    </w:rPr>
                    <w:t xml:space="preserve"> </w:t>
                  </w:r>
                  <w:r>
                    <w:rPr>
                      <w:rFonts w:ascii="Arial"/>
                      <w:b/>
                      <w:color w:val="4D4D4F"/>
                      <w:sz w:val="20"/>
                    </w:rPr>
                    <w:t>2007</w:t>
                  </w:r>
                  <w:r>
                    <w:rPr>
                      <w:rFonts w:ascii="Arial"/>
                      <w:color w:val="4D4D4F"/>
                      <w:position w:val="7"/>
                      <w:sz w:val="11"/>
                    </w:rPr>
                    <w:t>15</w:t>
                  </w:r>
                </w:p>
              </w:txbxContent>
            </v:textbox>
            <w10:wrap anchorx="page" anchory="page"/>
          </v:shape>
        </w:pict>
      </w:r>
      <w:r>
        <w:pict w14:anchorId="05E4D051">
          <v:shape id="_x0000_s8317" type="#_x0000_t202" style="position:absolute;margin-left:55.65pt;margin-top:811.8pt;width:12pt;height:11pt;z-index:-88360;mso-position-horizontal-relative:page;mso-position-vertical-relative:page" filled="f" stroked="f">
            <v:textbox inset="0,0,0,0">
              <w:txbxContent>
                <w:p w14:paraId="3536B919" w14:textId="77777777" w:rsidR="001A41B2" w:rsidRDefault="001A41B2">
                  <w:pPr>
                    <w:spacing w:line="204" w:lineRule="exact"/>
                    <w:ind w:left="20"/>
                    <w:rPr>
                      <w:rFonts w:ascii="Arial" w:eastAsia="Arial" w:hAnsi="Arial" w:cs="Arial"/>
                      <w:sz w:val="18"/>
                      <w:szCs w:val="18"/>
                    </w:rPr>
                  </w:pPr>
                  <w:r>
                    <w:rPr>
                      <w:rFonts w:ascii="Arial"/>
                      <w:color w:val="231F20"/>
                      <w:sz w:val="18"/>
                    </w:rPr>
                    <w:t>24</w:t>
                  </w:r>
                </w:p>
              </w:txbxContent>
            </v:textbox>
            <w10:wrap anchorx="page" anchory="page"/>
          </v:shape>
        </w:pict>
      </w:r>
      <w:r>
        <w:pict w14:anchorId="093DD449">
          <v:shape id="_x0000_s8316" type="#_x0000_t202" style="position:absolute;margin-left:134.2pt;margin-top:674.3pt;width:19.05pt;height:23.6pt;z-index:-88192;mso-position-horizontal-relative:page;mso-position-vertical-relative:page" filled="f" stroked="f">
            <v:textbox inset="0,0,0,0">
              <w:txbxContent>
                <w:p w14:paraId="00BF581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A18BBA5">
          <v:shape id="_x0000_s8315" type="#_x0000_t202" style="position:absolute;margin-left:435.15pt;margin-top:674.3pt;width:12.55pt;height:.1pt;z-index:-88144;mso-position-horizontal-relative:page;mso-position-vertical-relative:page" filled="f" stroked="f">
            <v:textbox inset="0,0,0,0">
              <w:txbxContent>
                <w:p w14:paraId="306B1D32" w14:textId="77777777" w:rsidR="001A41B2" w:rsidRDefault="001A41B2"/>
              </w:txbxContent>
            </v:textbox>
            <w10:wrap anchorx="page" anchory="page"/>
          </v:shape>
        </w:pict>
      </w:r>
      <w:r>
        <w:pict w14:anchorId="17DF4E72">
          <v:shape id="_x0000_s8314" type="#_x0000_t202" style="position:absolute;margin-left:274.05pt;margin-top:697.85pt;width:40.3pt;height:10.1pt;z-index:-87928;mso-position-horizontal-relative:page;mso-position-vertical-relative:page" filled="f" stroked="f">
            <v:textbox inset="0,0,0,0">
              <w:txbxContent>
                <w:p w14:paraId="7BAA42F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C1284D5">
          <v:shape id="_x0000_s8313" type="#_x0000_t202" style="position:absolute;margin-left:394.9pt;margin-top:697.85pt;width:52.8pt;height:10.1pt;z-index:-87856;mso-position-horizontal-relative:page;mso-position-vertical-relative:page" filled="f" stroked="f">
            <v:textbox inset="0,0,0,0">
              <w:txbxContent>
                <w:p w14:paraId="06671A96"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DBD8A8F">
          <v:shape id="_x0000_s8312" type="#_x0000_t202" style="position:absolute;margin-left:134.2pt;margin-top:378.35pt;width:19.05pt;height:14.05pt;z-index:-87736;mso-position-horizontal-relative:page;mso-position-vertical-relative:page" filled="f" stroked="f">
            <v:textbox inset="0,0,0,0">
              <w:txbxContent>
                <w:p w14:paraId="3FDFEB2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BAE3E21">
          <v:shape id="_x0000_s8311" type="#_x0000_t202" style="position:absolute;margin-left:394.9pt;margin-top:378.35pt;width:52.8pt;height:14.05pt;z-index:-87688;mso-position-horizontal-relative:page;mso-position-vertical-relative:page" filled="f" stroked="f">
            <v:textbox inset="0,0,0,0">
              <w:txbxContent>
                <w:p w14:paraId="2A5F0AE9"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692203A">
          <v:shape id="_x0000_s8310" type="#_x0000_t202" style="position:absolute;margin-left:134.2pt;margin-top:392.35pt;width:11.05pt;height:10pt;z-index:-87664;mso-wrap-style:none;mso-position-horizontal-relative:page;mso-position-vertical-relative:page" filled="f" stroked="f">
            <v:textbox style="mso-fit-shape-to-text:t" inset="0,0,0,0">
              <w:txbxContent>
                <w:p w14:paraId="736DC470" w14:textId="09195AEB"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15B0E83">
          <v:shape id="_x0000_s8309" type="#_x0000_t202" style="position:absolute;margin-left:314.35pt;margin-top:392.35pt;width:40.3pt;height:23.6pt;z-index:-87592;mso-position-horizontal-relative:page;mso-position-vertical-relative:page" filled="f" stroked="f">
            <v:textbox inset="0,0,0,0">
              <w:txbxContent>
                <w:p w14:paraId="0B1A98F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D487A80">
          <v:shape id="_x0000_s8308" type="#_x0000_t202" style="position:absolute;margin-left:354.6pt;margin-top:392.35pt;width:40.3pt;height:8.35pt;z-index:-87568;mso-position-horizontal-relative:page;mso-position-vertical-relative:page" filled="f" stroked="f">
            <v:textbox inset="0,0,0,0">
              <w:txbxContent>
                <w:p w14:paraId="131923AC" w14:textId="77777777" w:rsidR="001A41B2" w:rsidRDefault="001A41B2"/>
              </w:txbxContent>
            </v:textbox>
            <w10:wrap anchorx="page" anchory="page"/>
          </v:shape>
        </w:pict>
      </w:r>
      <w:r>
        <w:pict w14:anchorId="10906236">
          <v:shape id="_x0000_s8307" type="#_x0000_t202" style="position:absolute;margin-left:394.9pt;margin-top:392.35pt;width:52.8pt;height:8.35pt;z-index:-87544;mso-position-horizontal-relative:page;mso-position-vertical-relative:page" filled="f" stroked="f">
            <v:textbox inset="0,0,0,0">
              <w:txbxContent>
                <w:p w14:paraId="571CF167" w14:textId="77777777" w:rsidR="001A41B2" w:rsidRDefault="001A41B2"/>
              </w:txbxContent>
            </v:textbox>
            <w10:wrap anchorx="page" anchory="page"/>
          </v:shape>
        </w:pict>
      </w:r>
      <w:r>
        <w:pict w14:anchorId="0E145FB4">
          <v:shape id="_x0000_s8306" type="#_x0000_t202" style="position:absolute;margin-left:435.15pt;margin-top:392.35pt;width:12.55pt;height:.1pt;z-index:-87520;mso-position-horizontal-relative:page;mso-position-vertical-relative:page" filled="f" stroked="f">
            <v:textbox inset="0,0,0,0">
              <w:txbxContent>
                <w:p w14:paraId="3B3DE39D" w14:textId="77777777" w:rsidR="001A41B2" w:rsidRDefault="001A41B2"/>
              </w:txbxContent>
            </v:textbox>
            <w10:wrap anchorx="page" anchory="page"/>
          </v:shape>
        </w:pict>
      </w:r>
      <w:r>
        <w:pict w14:anchorId="3EA824B4">
          <v:shape id="_x0000_s8305" type="#_x0000_t202" style="position:absolute;margin-left:354.6pt;margin-top:400.7pt;width:93.1pt;height:15.3pt;z-index:-87496;mso-position-horizontal-relative:page;mso-position-vertical-relative:page" filled="f" stroked="f">
            <v:textbox inset="0,0,0,0">
              <w:txbxContent>
                <w:p w14:paraId="6CEAD40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0DF6679">
          <v:shape id="_x0000_s8304" type="#_x0000_t202" style="position:absolute;margin-left:274.05pt;margin-top:405pt;width:40.3pt;height:10.95pt;z-index:-87448;mso-position-horizontal-relative:page;mso-position-vertical-relative:page" filled="f" stroked="f">
            <v:textbox inset="0,0,0,0">
              <w:txbxContent>
                <w:p w14:paraId="48474B2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4663DEA">
          <v:shape id="_x0000_s8303" type="#_x0000_t202" style="position:absolute;margin-left:134.2pt;margin-top:486.65pt;width:313.5pt;height:23.6pt;z-index:-87352;mso-position-horizontal-relative:page;mso-position-vertical-relative:page" filled="f" stroked="f">
            <v:textbox inset="0,0,0,0">
              <w:txbxContent>
                <w:p w14:paraId="3DA8C07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161F713">
          <v:shape id="_x0000_s8302" type="#_x0000_t202" style="position:absolute;margin-left:56.65pt;margin-top:112.95pt;width:453.55pt;height:12pt;z-index:-87328;mso-position-horizontal-relative:page;mso-position-vertical-relative:page" filled="f" stroked="f">
            <v:textbox inset="0,0,0,0">
              <w:txbxContent>
                <w:p w14:paraId="5761A5E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6506F2B">
          <v:shape id="_x0000_s8301" type="#_x0000_t202" style="position:absolute;margin-left:56.65pt;margin-top:148.75pt;width:453.55pt;height:12pt;z-index:-87304;mso-position-horizontal-relative:page;mso-position-vertical-relative:page" filled="f" stroked="f">
            <v:textbox inset="0,0,0,0">
              <w:txbxContent>
                <w:p w14:paraId="40A81150"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26C5813D">
          <v:shape id="_x0000_s8300" type="#_x0000_t202" style="position:absolute;margin-left:56.65pt;margin-top:166.65pt;width:453.55pt;height:12pt;z-index:-87280;mso-position-horizontal-relative:page;mso-position-vertical-relative:page" filled="f" stroked="f">
            <v:textbox inset="0,0,0,0">
              <w:txbxContent>
                <w:p w14:paraId="2C6FB017"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1FBD8FB">
          <v:shape id="_x0000_s8299" type="#_x0000_t202" style="position:absolute;margin-left:56.65pt;margin-top:184.55pt;width:453.55pt;height:12pt;z-index:-87256;mso-position-horizontal-relative:page;mso-position-vertical-relative:page" filled="f" stroked="f">
            <v:textbox inset="0,0,0,0">
              <w:txbxContent>
                <w:p w14:paraId="7FDE4A6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5BFC42A">
          <v:shape id="_x0000_s8298" type="#_x0000_t202" style="position:absolute;margin-left:56.65pt;margin-top:202.4pt;width:453.55pt;height:12pt;z-index:-87232;mso-position-horizontal-relative:page;mso-position-vertical-relative:page" filled="f" stroked="f">
            <v:textbox inset="0,0,0,0">
              <w:txbxContent>
                <w:p w14:paraId="51E9AFA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p>
    <w:p w14:paraId="7AD5D411" w14:textId="19045239" w:rsidR="00E74548" w:rsidRDefault="00FE6666">
      <w:pPr>
        <w:rPr>
          <w:sz w:val="2"/>
          <w:szCs w:val="2"/>
        </w:rPr>
        <w:sectPr w:rsidR="00E74548">
          <w:pgSz w:w="11910" w:h="16840"/>
          <w:pgMar w:top="520" w:right="1560" w:bottom="0" w:left="0" w:header="720" w:footer="720" w:gutter="0"/>
          <w:cols w:space="720"/>
        </w:sectPr>
      </w:pPr>
      <w:r>
        <w:rPr>
          <w:noProof/>
        </w:rPr>
        <w:drawing>
          <wp:anchor distT="0" distB="0" distL="114300" distR="114300" simplePos="0" relativeHeight="503243176" behindDoc="0" locked="0" layoutInCell="1" allowOverlap="1" wp14:anchorId="55D31B5D" wp14:editId="520B90C9">
            <wp:simplePos x="0" y="0"/>
            <wp:positionH relativeFrom="column">
              <wp:posOffset>723265</wp:posOffset>
            </wp:positionH>
            <wp:positionV relativeFrom="paragraph">
              <wp:posOffset>6957060</wp:posOffset>
            </wp:positionV>
            <wp:extent cx="5772912" cy="140208"/>
            <wp:effectExtent l="0" t="0" r="0" b="0"/>
            <wp:wrapNone/>
            <wp:docPr id="7" name="Picture 7"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912" cy="14020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41128" behindDoc="0" locked="0" layoutInCell="1" allowOverlap="1" wp14:anchorId="1AD506A3" wp14:editId="67BA1EB0">
            <wp:simplePos x="0" y="0"/>
            <wp:positionH relativeFrom="column">
              <wp:posOffset>723265</wp:posOffset>
            </wp:positionH>
            <wp:positionV relativeFrom="paragraph">
              <wp:posOffset>3985260</wp:posOffset>
            </wp:positionV>
            <wp:extent cx="5772912" cy="140208"/>
            <wp:effectExtent l="0" t="0" r="0" b="0"/>
            <wp:wrapNone/>
            <wp:docPr id="3" name="Picture 3"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912" cy="14020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503239080" behindDoc="0" locked="0" layoutInCell="1" allowOverlap="1" wp14:anchorId="4753A1E9" wp14:editId="233F313E">
            <wp:simplePos x="0" y="0"/>
            <wp:positionH relativeFrom="column">
              <wp:posOffset>698500</wp:posOffset>
            </wp:positionH>
            <wp:positionV relativeFrom="paragraph">
              <wp:posOffset>1013460</wp:posOffset>
            </wp:positionV>
            <wp:extent cx="5772912" cy="140208"/>
            <wp:effectExtent l="0" t="0" r="0" b="0"/>
            <wp:wrapNone/>
            <wp:docPr id="302" name="Picture 302"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912" cy="140208"/>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42FA5">
        <w:rPr>
          <w:noProof/>
          <w:sz w:val="2"/>
          <w:szCs w:val="2"/>
        </w:rPr>
        <w:drawing>
          <wp:anchor distT="0" distB="0" distL="114300" distR="114300" simplePos="0" relativeHeight="503236008" behindDoc="0" locked="0" layoutInCell="1" allowOverlap="1" wp14:anchorId="724A3065" wp14:editId="528D2457">
            <wp:simplePos x="0" y="0"/>
            <wp:positionH relativeFrom="column">
              <wp:posOffset>733425</wp:posOffset>
            </wp:positionH>
            <wp:positionV relativeFrom="paragraph">
              <wp:posOffset>7132320</wp:posOffset>
            </wp:positionV>
            <wp:extent cx="5762625" cy="2339340"/>
            <wp:effectExtent l="0" t="0" r="0" b="0"/>
            <wp:wrapNone/>
            <wp:docPr id="5" name="Picture 5" descr="Macintosh HD:Users:station10:Desktop: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ation10:Desktop:Fig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23393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42FA5">
        <w:rPr>
          <w:noProof/>
          <w:sz w:val="2"/>
          <w:szCs w:val="2"/>
        </w:rPr>
        <w:drawing>
          <wp:anchor distT="0" distB="0" distL="114300" distR="114300" simplePos="0" relativeHeight="503234984" behindDoc="0" locked="0" layoutInCell="1" allowOverlap="1" wp14:anchorId="21300519" wp14:editId="40B9B143">
            <wp:simplePos x="0" y="0"/>
            <wp:positionH relativeFrom="column">
              <wp:posOffset>733425</wp:posOffset>
            </wp:positionH>
            <wp:positionV relativeFrom="paragraph">
              <wp:posOffset>4160520</wp:posOffset>
            </wp:positionV>
            <wp:extent cx="5762625" cy="2339340"/>
            <wp:effectExtent l="0" t="0" r="0" b="0"/>
            <wp:wrapNone/>
            <wp:docPr id="4" name="Picture 4" descr="Macintosh HD:Users:station10:Desktop: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ation10:Desktop:Fig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23393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835994B" w14:textId="77777777" w:rsidR="00E74548" w:rsidRDefault="001A41B2">
      <w:pPr>
        <w:rPr>
          <w:sz w:val="2"/>
          <w:szCs w:val="2"/>
        </w:rPr>
      </w:pPr>
      <w:r>
        <w:lastRenderedPageBreak/>
        <w:pict w14:anchorId="18D554D5">
          <v:group id="_x0000_s8296" style="position:absolute;margin-left:578.45pt;margin-top:808.35pt;width:16.8pt;height:19.4pt;z-index:-87208;mso-position-horizontal-relative:page;mso-position-vertical-relative:page" coordorigin="11570,16168" coordsize="336,388">
            <v:shape id="_x0000_s8297" style="position:absolute;left:11570;top:16168;width:336;height:388" coordorigin="11570,16168" coordsize="336,388" path="m11906,16168l11570,16362,11906,16556,11906,16168xe" fillcolor="#00aeb3" stroked="f">
              <v:path arrowok="t"/>
            </v:shape>
            <w10:wrap anchorx="page" anchory="page"/>
          </v:group>
        </w:pict>
      </w:r>
      <w:r>
        <w:pict w14:anchorId="4B242421">
          <v:group id="_x0000_s1427" style="position:absolute;margin-left:84.85pt;margin-top:146.65pt;width:453.9pt;height:6.35pt;z-index:-87184;mso-position-horizontal-relative:page;mso-position-vertical-relative:page" coordorigin="1697,2934" coordsize="9078,127">
            <v:group id="_x0000_s8294" style="position:absolute;left:1709;top:2945;width:105;height:105" coordorigin="1709,2945" coordsize="105,105">
              <v:polyline id="_x0000_s8295" style="position:absolute" points="10359,17670,10254,17775" coordorigin="1709,2945" coordsize="105,105" filled="f" strokecolor="#e6e7e8" strokeweight="14249emu">
                <v:path arrowok="t"/>
                <o:lock v:ext="edit" verticies="t"/>
              </v:polyline>
            </v:group>
            <v:group id="_x0000_s8292" style="position:absolute;left:1769;top:2945;width:105;height:105" coordorigin="1769,2945" coordsize="105,105">
              <v:polyline id="_x0000_s8293" style="position:absolute" points="10719,17670,10614,17775" coordorigin="1769,2945" coordsize="105,105" filled="f" strokecolor="#e6e7e8" strokeweight="14249emu">
                <v:path arrowok="t"/>
                <o:lock v:ext="edit" verticies="t"/>
              </v:polyline>
            </v:group>
            <v:group id="_x0000_s8290" style="position:absolute;left:1829;top:2945;width:105;height:105" coordorigin="1829,2945" coordsize="105,105">
              <v:polyline id="_x0000_s8291" style="position:absolute" points="11079,17670,10974,17775" coordorigin="1829,2945" coordsize="105,105" filled="f" strokecolor="#e6e7e8" strokeweight="14249emu">
                <v:path arrowok="t"/>
                <o:lock v:ext="edit" verticies="t"/>
              </v:polyline>
            </v:group>
            <v:group id="_x0000_s8288" style="position:absolute;left:1889;top:2945;width:105;height:105" coordorigin="1889,2945" coordsize="105,105">
              <v:polyline id="_x0000_s8289" style="position:absolute" points="11439,17670,11334,17775" coordorigin="1889,2945" coordsize="105,105" filled="f" strokecolor="#e6e7e8" strokeweight="14249emu">
                <v:path arrowok="t"/>
                <o:lock v:ext="edit" verticies="t"/>
              </v:polyline>
            </v:group>
            <v:group id="_x0000_s8286" style="position:absolute;left:1949;top:2945;width:105;height:105" coordorigin="1949,2945" coordsize="105,105">
              <v:polyline id="_x0000_s8287" style="position:absolute" points="11799,17670,11694,17775" coordorigin="1949,2945" coordsize="105,105" filled="f" strokecolor="#e6e7e8" strokeweight="14249emu">
                <v:path arrowok="t"/>
                <o:lock v:ext="edit" verticies="t"/>
              </v:polyline>
            </v:group>
            <v:group id="_x0000_s8284" style="position:absolute;left:2009;top:2945;width:105;height:105" coordorigin="2009,2945" coordsize="105,105">
              <v:polyline id="_x0000_s8285" style="position:absolute" points="12159,17670,12054,17775" coordorigin="2009,2945" coordsize="105,105" filled="f" strokecolor="#e6e7e8" strokeweight="14249emu">
                <v:path arrowok="t"/>
                <o:lock v:ext="edit" verticies="t"/>
              </v:polyline>
            </v:group>
            <v:group id="_x0000_s8282" style="position:absolute;left:2069;top:2945;width:105;height:105" coordorigin="2069,2945" coordsize="105,105">
              <v:polyline id="_x0000_s8283" style="position:absolute" points="12519,17670,12414,17775" coordorigin="2069,2945" coordsize="105,105" filled="f" strokecolor="#e6e7e8" strokeweight="14249emu">
                <v:path arrowok="t"/>
                <o:lock v:ext="edit" verticies="t"/>
              </v:polyline>
            </v:group>
            <v:group id="_x0000_s8280" style="position:absolute;left:2129;top:2945;width:105;height:105" coordorigin="2129,2945" coordsize="105,105">
              <v:polyline id="_x0000_s8281" style="position:absolute" points="12879,17670,12774,17775" coordorigin="2129,2945" coordsize="105,105" filled="f" strokecolor="#e6e7e8" strokeweight="14249emu">
                <v:path arrowok="t"/>
                <o:lock v:ext="edit" verticies="t"/>
              </v:polyline>
            </v:group>
            <v:group id="_x0000_s8278" style="position:absolute;left:2189;top:2945;width:105;height:105" coordorigin="2189,2945" coordsize="105,105">
              <v:polyline id="_x0000_s8279" style="position:absolute" points="13239,17670,13134,17775" coordorigin="2189,2945" coordsize="105,105" filled="f" strokecolor="#e6e7e8" strokeweight="14249emu">
                <v:path arrowok="t"/>
                <o:lock v:ext="edit" verticies="t"/>
              </v:polyline>
            </v:group>
            <v:group id="_x0000_s8276" style="position:absolute;left:2249;top:2945;width:105;height:105" coordorigin="2249,2945" coordsize="105,105">
              <v:polyline id="_x0000_s8277" style="position:absolute" points="13599,17670,13494,17775" coordorigin="2249,2945" coordsize="105,105" filled="f" strokecolor="#e6e7e8" strokeweight="14249emu">
                <v:path arrowok="t"/>
                <o:lock v:ext="edit" verticies="t"/>
              </v:polyline>
            </v:group>
            <v:group id="_x0000_s8274" style="position:absolute;left:2309;top:2945;width:105;height:105" coordorigin="2309,2945" coordsize="105,105">
              <v:polyline id="_x0000_s8275" style="position:absolute" points="13959,17670,13854,17775" coordorigin="2309,2945" coordsize="105,105" filled="f" strokecolor="#e6e7e8" strokeweight="14249emu">
                <v:path arrowok="t"/>
                <o:lock v:ext="edit" verticies="t"/>
              </v:polyline>
            </v:group>
            <v:group id="_x0000_s8272" style="position:absolute;left:2370;top:2945;width:105;height:105" coordorigin="2370,2945" coordsize="105,105">
              <v:polyline id="_x0000_s8273" style="position:absolute" points="14325,17670,14220,17775" coordorigin="2370,2945" coordsize="105,105" filled="f" strokecolor="#e6e7e8" strokeweight="14249emu">
                <v:path arrowok="t"/>
                <o:lock v:ext="edit" verticies="t"/>
              </v:polyline>
            </v:group>
            <v:group id="_x0000_s8270" style="position:absolute;left:2430;top:2945;width:105;height:105" coordorigin="2430,2945" coordsize="105,105">
              <v:polyline id="_x0000_s8271" style="position:absolute" points="14685,17670,14580,17775" coordorigin="2430,2945" coordsize="105,105" filled="f" strokecolor="#e6e7e8" strokeweight="14249emu">
                <v:path arrowok="t"/>
                <o:lock v:ext="edit" verticies="t"/>
              </v:polyline>
            </v:group>
            <v:group id="_x0000_s8268" style="position:absolute;left:2490;top:2945;width:105;height:105" coordorigin="2490,2945" coordsize="105,105">
              <v:polyline id="_x0000_s8269" style="position:absolute" points="15045,17670,14940,17775" coordorigin="2490,2945" coordsize="105,105" filled="f" strokecolor="#e6e7e8" strokeweight="14249emu">
                <v:path arrowok="t"/>
                <o:lock v:ext="edit" verticies="t"/>
              </v:polyline>
            </v:group>
            <v:group id="_x0000_s8266" style="position:absolute;left:2550;top:2945;width:105;height:105" coordorigin="2550,2945" coordsize="105,105">
              <v:polyline id="_x0000_s8267" style="position:absolute" points="15405,17670,15300,17775" coordorigin="2550,2945" coordsize="105,105" filled="f" strokecolor="#e6e7e8" strokeweight="14249emu">
                <v:path arrowok="t"/>
                <o:lock v:ext="edit" verticies="t"/>
              </v:polyline>
            </v:group>
            <v:group id="_x0000_s8264" style="position:absolute;left:2610;top:2945;width:105;height:105" coordorigin="2610,2945" coordsize="105,105">
              <v:polyline id="_x0000_s8265" style="position:absolute" points="15765,17670,15660,17775" coordorigin="2610,2945" coordsize="105,105" filled="f" strokecolor="#e6e7e8" strokeweight="14249emu">
                <v:path arrowok="t"/>
                <o:lock v:ext="edit" verticies="t"/>
              </v:polyline>
            </v:group>
            <v:group id="_x0000_s8262" style="position:absolute;left:2670;top:2945;width:105;height:105" coordorigin="2670,2945" coordsize="105,105">
              <v:polyline id="_x0000_s8263" style="position:absolute" points="16125,17670,16020,17775" coordorigin="2670,2945" coordsize="105,105" filled="f" strokecolor="#e6e7e8" strokeweight="14249emu">
                <v:path arrowok="t"/>
                <o:lock v:ext="edit" verticies="t"/>
              </v:polyline>
            </v:group>
            <v:group id="_x0000_s8260" style="position:absolute;left:2730;top:2945;width:105;height:105" coordorigin="2730,2945" coordsize="105,105">
              <v:polyline id="_x0000_s8261" style="position:absolute" points="16485,17670,16380,17775" coordorigin="2730,2945" coordsize="105,105" filled="f" strokecolor="#e6e7e8" strokeweight="14249emu">
                <v:path arrowok="t"/>
                <o:lock v:ext="edit" verticies="t"/>
              </v:polyline>
            </v:group>
            <v:group id="_x0000_s8258" style="position:absolute;left:2790;top:2945;width:105;height:105" coordorigin="2790,2945" coordsize="105,105">
              <v:polyline id="_x0000_s8259" style="position:absolute" points="16845,17670,16740,17775" coordorigin="2790,2945" coordsize="105,105" filled="f" strokecolor="#e6e7e8" strokeweight="14249emu">
                <v:path arrowok="t"/>
                <o:lock v:ext="edit" verticies="t"/>
              </v:polyline>
            </v:group>
            <v:group id="_x0000_s8256" style="position:absolute;left:2850;top:2945;width:105;height:105" coordorigin="2850,2945" coordsize="105,105">
              <v:polyline id="_x0000_s8257" style="position:absolute" points="17205,17670,17100,17775" coordorigin="2850,2945" coordsize="105,105" filled="f" strokecolor="#e6e7e8" strokeweight="14249emu">
                <v:path arrowok="t"/>
                <o:lock v:ext="edit" verticies="t"/>
              </v:polyline>
            </v:group>
            <v:group id="_x0000_s8254" style="position:absolute;left:2910;top:2945;width:105;height:105" coordorigin="2910,2945" coordsize="105,105">
              <v:polyline id="_x0000_s8255" style="position:absolute" points="17565,17670,17460,17775" coordorigin="2910,2945" coordsize="105,105" filled="f" strokecolor="#e6e7e8" strokeweight="14249emu">
                <v:path arrowok="t"/>
                <o:lock v:ext="edit" verticies="t"/>
              </v:polyline>
            </v:group>
            <v:group id="_x0000_s8252" style="position:absolute;left:2970;top:2945;width:105;height:105" coordorigin="2970,2945" coordsize="105,105">
              <v:polyline id="_x0000_s8253" style="position:absolute" points="17925,17670,17820,17775" coordorigin="2970,2945" coordsize="105,105" filled="f" strokecolor="#e6e7e8" strokeweight="14249emu">
                <v:path arrowok="t"/>
                <o:lock v:ext="edit" verticies="t"/>
              </v:polyline>
            </v:group>
            <v:group id="_x0000_s8250" style="position:absolute;left:3030;top:2945;width:105;height:105" coordorigin="3030,2945" coordsize="105,105">
              <v:polyline id="_x0000_s8251" style="position:absolute" points="18285,17670,18180,17775" coordorigin="3030,2945" coordsize="105,105" filled="f" strokecolor="#e6e7e8" strokeweight="14249emu">
                <v:path arrowok="t"/>
                <o:lock v:ext="edit" verticies="t"/>
              </v:polyline>
            </v:group>
            <v:group id="_x0000_s8248" style="position:absolute;left:3090;top:2945;width:105;height:105" coordorigin="3090,2945" coordsize="105,105">
              <v:polyline id="_x0000_s8249" style="position:absolute" points="18645,17670,18540,17775" coordorigin="3090,2945" coordsize="105,105" filled="f" strokecolor="#e6e7e8" strokeweight="14249emu">
                <v:path arrowok="t"/>
                <o:lock v:ext="edit" verticies="t"/>
              </v:polyline>
            </v:group>
            <v:group id="_x0000_s8246" style="position:absolute;left:3150;top:2945;width:105;height:105" coordorigin="3150,2945" coordsize="105,105">
              <v:polyline id="_x0000_s8247" style="position:absolute" points="19005,17670,18900,17775" coordorigin="3150,2945" coordsize="105,105" filled="f" strokecolor="#e6e7e8" strokeweight="14249emu">
                <v:path arrowok="t"/>
                <o:lock v:ext="edit" verticies="t"/>
              </v:polyline>
            </v:group>
            <v:group id="_x0000_s8244" style="position:absolute;left:3211;top:2945;width:105;height:105" coordorigin="3211,2945" coordsize="105,105">
              <v:polyline id="_x0000_s8245" style="position:absolute" points="19371,17670,19266,17775" coordorigin="3211,2945" coordsize="105,105" filled="f" strokecolor="#e6e7e8" strokeweight="14249emu">
                <v:path arrowok="t"/>
                <o:lock v:ext="edit" verticies="t"/>
              </v:polyline>
            </v:group>
            <v:group id="_x0000_s8242" style="position:absolute;left:3271;top:2945;width:105;height:105" coordorigin="3271,2945" coordsize="105,105">
              <v:polyline id="_x0000_s8243" style="position:absolute" points="19731,17670,19626,17775" coordorigin="3271,2945" coordsize="105,105" filled="f" strokecolor="#e6e7e8" strokeweight="14249emu">
                <v:path arrowok="t"/>
                <o:lock v:ext="edit" verticies="t"/>
              </v:polyline>
            </v:group>
            <v:group id="_x0000_s8240" style="position:absolute;left:3331;top:2945;width:105;height:105" coordorigin="3331,2945" coordsize="105,105">
              <v:polyline id="_x0000_s8241" style="position:absolute" points="20091,17670,19986,17775" coordorigin="3331,2945" coordsize="105,105" filled="f" strokecolor="#e6e7e8" strokeweight="14249emu">
                <v:path arrowok="t"/>
                <o:lock v:ext="edit" verticies="t"/>
              </v:polyline>
            </v:group>
            <v:group id="_x0000_s8238" style="position:absolute;left:3391;top:2945;width:105;height:105" coordorigin="3391,2945" coordsize="105,105">
              <v:polyline id="_x0000_s8239" style="position:absolute" points="20451,17670,20346,17775" coordorigin="3391,2945" coordsize="105,105" filled="f" strokecolor="#e6e7e8" strokeweight="14249emu">
                <v:path arrowok="t"/>
                <o:lock v:ext="edit" verticies="t"/>
              </v:polyline>
            </v:group>
            <v:group id="_x0000_s8236" style="position:absolute;left:3451;top:2945;width:105;height:105" coordorigin="3451,2945" coordsize="105,105">
              <v:polyline id="_x0000_s8237" style="position:absolute" points="20811,17670,20706,17775" coordorigin="3451,2945" coordsize="105,105" filled="f" strokecolor="#e6e7e8" strokeweight="14249emu">
                <v:path arrowok="t"/>
                <o:lock v:ext="edit" verticies="t"/>
              </v:polyline>
            </v:group>
            <v:group id="_x0000_s8234" style="position:absolute;left:3511;top:2945;width:105;height:105" coordorigin="3511,2945" coordsize="105,105">
              <v:polyline id="_x0000_s8235" style="position:absolute" points="21171,17670,21066,17775" coordorigin="3511,2945" coordsize="105,105" filled="f" strokecolor="#e6e7e8" strokeweight="14249emu">
                <v:path arrowok="t"/>
                <o:lock v:ext="edit" verticies="t"/>
              </v:polyline>
            </v:group>
            <v:group id="_x0000_s8232" style="position:absolute;left:3571;top:2945;width:105;height:105" coordorigin="3571,2945" coordsize="105,105">
              <v:polyline id="_x0000_s8233" style="position:absolute" points="21531,17670,21426,17775" coordorigin="3571,2945" coordsize="105,105" filled="f" strokecolor="#e6e7e8" strokeweight="14249emu">
                <v:path arrowok="t"/>
                <o:lock v:ext="edit" verticies="t"/>
              </v:polyline>
            </v:group>
            <v:group id="_x0000_s8230" style="position:absolute;left:3631;top:2945;width:105;height:105" coordorigin="3631,2945" coordsize="105,105">
              <v:polyline id="_x0000_s8231" style="position:absolute" points="21891,17670,21786,17775" coordorigin="3631,2945" coordsize="105,105" filled="f" strokecolor="#e6e7e8" strokeweight="14249emu">
                <v:path arrowok="t"/>
                <o:lock v:ext="edit" verticies="t"/>
              </v:polyline>
            </v:group>
            <v:group id="_x0000_s8228" style="position:absolute;left:3691;top:2945;width:105;height:105" coordorigin="3691,2945" coordsize="105,105">
              <v:polyline id="_x0000_s8229" style="position:absolute" points="22251,17670,22146,17775" coordorigin="3691,2945" coordsize="105,105" filled="f" strokecolor="#e6e7e8" strokeweight="14249emu">
                <v:path arrowok="t"/>
                <o:lock v:ext="edit" verticies="t"/>
              </v:polyline>
            </v:group>
            <v:group id="_x0000_s8226" style="position:absolute;left:3751;top:2945;width:105;height:105" coordorigin="3751,2945" coordsize="105,105">
              <v:polyline id="_x0000_s8227" style="position:absolute" points="22611,17670,22506,17775" coordorigin="3751,2945" coordsize="105,105" filled="f" strokecolor="#e6e7e8" strokeweight="14249emu">
                <v:path arrowok="t"/>
                <o:lock v:ext="edit" verticies="t"/>
              </v:polyline>
            </v:group>
            <v:group id="_x0000_s8224" style="position:absolute;left:3811;top:2945;width:105;height:105" coordorigin="3811,2945" coordsize="105,105">
              <v:polyline id="_x0000_s8225" style="position:absolute" points="22971,17670,22866,17775" coordorigin="3811,2945" coordsize="105,105" filled="f" strokecolor="#e6e7e8" strokeweight="14249emu">
                <v:path arrowok="t"/>
                <o:lock v:ext="edit" verticies="t"/>
              </v:polyline>
            </v:group>
            <v:group id="_x0000_s8222" style="position:absolute;left:3871;top:2945;width:105;height:105" coordorigin="3871,2945" coordsize="105,105">
              <v:polyline id="_x0000_s8223" style="position:absolute" points="23331,17670,23226,17775" coordorigin="3871,2945" coordsize="105,105" filled="f" strokecolor="#e6e7e8" strokeweight="14249emu">
                <v:path arrowok="t"/>
                <o:lock v:ext="edit" verticies="t"/>
              </v:polyline>
            </v:group>
            <v:group id="_x0000_s8220" style="position:absolute;left:3931;top:2945;width:105;height:105" coordorigin="3931,2945" coordsize="105,105">
              <v:polyline id="_x0000_s8221" style="position:absolute" points="23691,17670,23586,17775" coordorigin="3931,2945" coordsize="105,105" filled="f" strokecolor="#e6e7e8" strokeweight="14249emu">
                <v:path arrowok="t"/>
                <o:lock v:ext="edit" verticies="t"/>
              </v:polyline>
            </v:group>
            <v:group id="_x0000_s8218" style="position:absolute;left:3991;top:2945;width:105;height:105" coordorigin="3991,2945" coordsize="105,105">
              <v:polyline id="_x0000_s8219" style="position:absolute" points="24051,17670,23946,17775" coordorigin="3991,2945" coordsize="105,105" filled="f" strokecolor="#e6e7e8" strokeweight="14249emu">
                <v:path arrowok="t"/>
                <o:lock v:ext="edit" verticies="t"/>
              </v:polyline>
            </v:group>
            <v:group id="_x0000_s8216" style="position:absolute;left:4052;top:2945;width:105;height:105" coordorigin="4052,2945" coordsize="105,105">
              <v:polyline id="_x0000_s8217" style="position:absolute" points="24417,17670,24312,17775" coordorigin="4052,2945" coordsize="105,105" filled="f" strokecolor="#e6e7e8" strokeweight="14249emu">
                <v:path arrowok="t"/>
                <o:lock v:ext="edit" verticies="t"/>
              </v:polyline>
            </v:group>
            <v:group id="_x0000_s8214" style="position:absolute;left:4112;top:2945;width:105;height:105" coordorigin="4112,2945" coordsize="105,105">
              <v:polyline id="_x0000_s8215" style="position:absolute" points="24777,17670,24672,17775" coordorigin="4112,2945" coordsize="105,105" filled="f" strokecolor="#e6e7e8" strokeweight="14249emu">
                <v:path arrowok="t"/>
                <o:lock v:ext="edit" verticies="t"/>
              </v:polyline>
            </v:group>
            <v:group id="_x0000_s8212" style="position:absolute;left:4172;top:2945;width:105;height:105" coordorigin="4172,2945" coordsize="105,105">
              <v:polyline id="_x0000_s8213" style="position:absolute" points="25137,17670,25032,17775" coordorigin="4172,2945" coordsize="105,105" filled="f" strokecolor="#e6e7e8" strokeweight="14249emu">
                <v:path arrowok="t"/>
                <o:lock v:ext="edit" verticies="t"/>
              </v:polyline>
            </v:group>
            <v:group id="_x0000_s8210" style="position:absolute;left:4232;top:2945;width:105;height:105" coordorigin="4232,2945" coordsize="105,105">
              <v:polyline id="_x0000_s8211" style="position:absolute" points="25497,17670,25392,17775" coordorigin="4232,2945" coordsize="105,105" filled="f" strokecolor="#e6e7e8" strokeweight="14249emu">
                <v:path arrowok="t"/>
                <o:lock v:ext="edit" verticies="t"/>
              </v:polyline>
            </v:group>
            <v:group id="_x0000_s8208" style="position:absolute;left:4292;top:2945;width:105;height:105" coordorigin="4292,2945" coordsize="105,105">
              <v:polyline id="_x0000_s8209" style="position:absolute" points="25857,17670,25752,17775" coordorigin="4292,2945" coordsize="105,105" filled="f" strokecolor="#e6e7e8" strokeweight="14249emu">
                <v:path arrowok="t"/>
                <o:lock v:ext="edit" verticies="t"/>
              </v:polyline>
            </v:group>
            <v:group id="_x0000_s8206" style="position:absolute;left:4352;top:2945;width:105;height:105" coordorigin="4352,2945" coordsize="105,105">
              <v:polyline id="_x0000_s8207" style="position:absolute" points="26217,17670,26112,17775" coordorigin="4352,2945" coordsize="105,105" filled="f" strokecolor="#e6e7e8" strokeweight="14249emu">
                <v:path arrowok="t"/>
                <o:lock v:ext="edit" verticies="t"/>
              </v:polyline>
            </v:group>
            <v:group id="_x0000_s8204" style="position:absolute;left:4412;top:2945;width:105;height:105" coordorigin="4412,2945" coordsize="105,105">
              <v:polyline id="_x0000_s8205" style="position:absolute" points="26577,17670,26472,17775" coordorigin="4412,2945" coordsize="105,105" filled="f" strokecolor="#e6e7e8" strokeweight="14249emu">
                <v:path arrowok="t"/>
                <o:lock v:ext="edit" verticies="t"/>
              </v:polyline>
            </v:group>
            <v:group id="_x0000_s8202" style="position:absolute;left:4472;top:2945;width:105;height:105" coordorigin="4472,2945" coordsize="105,105">
              <v:polyline id="_x0000_s8203" style="position:absolute" points="26937,17670,26832,17775" coordorigin="4472,2945" coordsize="105,105" filled="f" strokecolor="#e6e7e8" strokeweight="14249emu">
                <v:path arrowok="t"/>
                <o:lock v:ext="edit" verticies="t"/>
              </v:polyline>
            </v:group>
            <v:group id="_x0000_s8200" style="position:absolute;left:4532;top:2945;width:105;height:105" coordorigin="4532,2945" coordsize="105,105">
              <v:polyline id="_x0000_s8201" style="position:absolute" points="27297,17670,27192,17775" coordorigin="4532,2945" coordsize="105,105" filled="f" strokecolor="#e6e7e8" strokeweight="14249emu">
                <v:path arrowok="t"/>
                <o:lock v:ext="edit" verticies="t"/>
              </v:polyline>
            </v:group>
            <v:group id="_x0000_s8198" style="position:absolute;left:4592;top:2945;width:105;height:105" coordorigin="4592,2945" coordsize="105,105">
              <v:polyline id="_x0000_s8199" style="position:absolute" points="27657,17670,27552,17775" coordorigin="4592,2945" coordsize="105,105" filled="f" strokecolor="#e6e7e8" strokeweight="14249emu">
                <v:path arrowok="t"/>
                <o:lock v:ext="edit" verticies="t"/>
              </v:polyline>
            </v:group>
            <v:group id="_x0000_s8196" style="position:absolute;left:4652;top:2945;width:105;height:105" coordorigin="4652,2945" coordsize="105,105">
              <v:polyline id="_x0000_s8197" style="position:absolute" points="28017,17670,27912,17775" coordorigin="4652,2945" coordsize="105,105" filled="f" strokecolor="#e6e7e8" strokeweight="14249emu">
                <v:path arrowok="t"/>
                <o:lock v:ext="edit" verticies="t"/>
              </v:polyline>
            </v:group>
            <v:group id="_x0000_s8194" style="position:absolute;left:4712;top:2945;width:105;height:105" coordorigin="4712,2945" coordsize="105,105">
              <v:polyline id="_x0000_s8195" style="position:absolute" points="28377,17670,28272,17775" coordorigin="4712,2945" coordsize="105,105" filled="f" strokecolor="#e6e7e8" strokeweight="14249emu">
                <v:path arrowok="t"/>
                <o:lock v:ext="edit" verticies="t"/>
              </v:polyline>
            </v:group>
            <v:group id="_x0000_s8192" style="position:absolute;left:4772;top:2945;width:105;height:105" coordorigin="4772,2945" coordsize="105,105">
              <v:polyline id="_x0000_s8193" style="position:absolute" points="28737,17670,28632,17775" coordorigin="4772,2945" coordsize="105,105" filled="f" strokecolor="#e6e7e8" strokeweight="14249emu">
                <v:path arrowok="t"/>
                <o:lock v:ext="edit" verticies="t"/>
              </v:polyline>
            </v:group>
            <v:group id="_x0000_s3098" style="position:absolute;left:4833;top:2945;width:105;height:105" coordorigin="4833,2945" coordsize="105,105">
              <v:polyline id="_x0000_s8191" style="position:absolute" points="29103,17670,28998,17775" coordorigin="4833,2945" coordsize="105,105" filled="f" strokecolor="#e6e7e8" strokeweight="14249emu">
                <v:path arrowok="t"/>
                <o:lock v:ext="edit" verticies="t"/>
              </v:polyline>
            </v:group>
            <v:group id="_x0000_s3096" style="position:absolute;left:4893;top:2945;width:105;height:105" coordorigin="4893,2945" coordsize="105,105">
              <v:polyline id="_x0000_s3097" style="position:absolute" points="29463,17670,29358,17775" coordorigin="4893,2945" coordsize="105,105" filled="f" strokecolor="#e6e7e8" strokeweight="14249emu">
                <v:path arrowok="t"/>
                <o:lock v:ext="edit" verticies="t"/>
              </v:polyline>
            </v:group>
            <v:group id="_x0000_s3094" style="position:absolute;left:4953;top:2945;width:105;height:105" coordorigin="4953,2945" coordsize="105,105">
              <v:polyline id="_x0000_s3095" style="position:absolute" points="29823,17670,29718,17775" coordorigin="4953,2945" coordsize="105,105" filled="f" strokecolor="#e6e7e8" strokeweight="14249emu">
                <v:path arrowok="t"/>
                <o:lock v:ext="edit" verticies="t"/>
              </v:polyline>
            </v:group>
            <v:group id="_x0000_s3092" style="position:absolute;left:5013;top:2945;width:105;height:105" coordorigin="5013,2945" coordsize="105,105">
              <v:polyline id="_x0000_s3093" style="position:absolute" points="30183,17670,30078,17775" coordorigin="5013,2945" coordsize="105,105" filled="f" strokecolor="#e6e7e8" strokeweight="14249emu">
                <v:path arrowok="t"/>
                <o:lock v:ext="edit" verticies="t"/>
              </v:polyline>
            </v:group>
            <v:group id="_x0000_s3090" style="position:absolute;left:5073;top:2945;width:105;height:105" coordorigin="5073,2945" coordsize="105,105">
              <v:polyline id="_x0000_s3091" style="position:absolute" points="30543,17670,30438,17775" coordorigin="5073,2945" coordsize="105,105" filled="f" strokecolor="#e6e7e8" strokeweight="14249emu">
                <v:path arrowok="t"/>
                <o:lock v:ext="edit" verticies="t"/>
              </v:polyline>
            </v:group>
            <v:group id="_x0000_s3088" style="position:absolute;left:5133;top:2945;width:105;height:105" coordorigin="5133,2945" coordsize="105,105">
              <v:polyline id="_x0000_s3089" style="position:absolute" points="30903,17670,30798,17775" coordorigin="5133,2945" coordsize="105,105" filled="f" strokecolor="#e6e7e8" strokeweight="14249emu">
                <v:path arrowok="t"/>
                <o:lock v:ext="edit" verticies="t"/>
              </v:polyline>
            </v:group>
            <v:group id="_x0000_s3086" style="position:absolute;left:5193;top:2945;width:105;height:105" coordorigin="5193,2945" coordsize="105,105">
              <v:polyline id="_x0000_s3087" style="position:absolute" points="31263,17670,31158,17775" coordorigin="5193,2945" coordsize="105,105" filled="f" strokecolor="#e6e7e8" strokeweight="14249emu">
                <v:path arrowok="t"/>
                <o:lock v:ext="edit" verticies="t"/>
              </v:polyline>
            </v:group>
            <v:group id="_x0000_s3084" style="position:absolute;left:5253;top:2945;width:105;height:105" coordorigin="5253,2945" coordsize="105,105">
              <v:polyline id="_x0000_s3085" style="position:absolute" points="31623,17670,31518,17775" coordorigin="5253,2945" coordsize="105,105" filled="f" strokecolor="#e6e7e8" strokeweight="14249emu">
                <v:path arrowok="t"/>
                <o:lock v:ext="edit" verticies="t"/>
              </v:polyline>
            </v:group>
            <v:group id="_x0000_s3082" style="position:absolute;left:5313;top:2945;width:105;height:105" coordorigin="5313,2945" coordsize="105,105">
              <v:polyline id="_x0000_s3083" style="position:absolute" points="31983,17670,31878,17775" coordorigin="5313,2945" coordsize="105,105" filled="f" strokecolor="#e6e7e8" strokeweight="14249emu">
                <v:path arrowok="t"/>
                <o:lock v:ext="edit" verticies="t"/>
              </v:polyline>
            </v:group>
            <v:group id="_x0000_s3080" style="position:absolute;left:5373;top:2945;width:105;height:105" coordorigin="5373,2945" coordsize="105,105">
              <v:polyline id="_x0000_s3081" style="position:absolute" points="32343,17670,32238,17775" coordorigin="5373,2945" coordsize="105,105" filled="f" strokecolor="#e6e7e8" strokeweight="14249emu">
                <v:path arrowok="t"/>
                <o:lock v:ext="edit" verticies="t"/>
              </v:polyline>
            </v:group>
            <v:group id="_x0000_s3078" style="position:absolute;left:5433;top:2945;width:105;height:105" coordorigin="5433,2945" coordsize="105,105">
              <v:polyline id="_x0000_s3079" style="position:absolute" points="32703,17670,32598,17775" coordorigin="5433,2945" coordsize="105,105" filled="f" strokecolor="#e6e7e8" strokeweight="14249emu">
                <v:path arrowok="t"/>
                <o:lock v:ext="edit" verticies="t"/>
              </v:polyline>
            </v:group>
            <v:group id="_x0000_s3076" style="position:absolute;left:5493;top:2945;width:105;height:105" coordorigin="5493,2945" coordsize="105,105">
              <v:polyline id="_x0000_s3077" style="position:absolute" points="33063,17670,32958,17775" coordorigin="5493,2945" coordsize="105,105" filled="f" strokecolor="#e6e7e8" strokeweight="14249emu">
                <v:path arrowok="t"/>
                <o:lock v:ext="edit" verticies="t"/>
              </v:polyline>
            </v:group>
            <v:group id="_x0000_s3074" style="position:absolute;left:5553;top:2945;width:105;height:105" coordorigin="5553,2945" coordsize="105,105">
              <v:polyline id="_x0000_s3075" style="position:absolute" points="33423,17670,33318,17775" coordorigin="5553,2945" coordsize="105,105" filled="f" strokecolor="#e6e7e8" strokeweight="14249emu">
                <v:path arrowok="t"/>
                <o:lock v:ext="edit" verticies="t"/>
              </v:polyline>
            </v:group>
            <v:group id="_x0000_s3072" style="position:absolute;left:5613;top:2945;width:105;height:105" coordorigin="5613,2945" coordsize="105,105">
              <v:polyline id="_x0000_s3073" style="position:absolute" points="33783,17670,33678,17775" coordorigin="5613,2945" coordsize="105,105" filled="f" strokecolor="#e6e7e8" strokeweight="14249emu">
                <v:path arrowok="t"/>
                <o:lock v:ext="edit" verticies="t"/>
              </v:polyline>
            </v:group>
            <v:group id="_x0000_s1594" style="position:absolute;left:5674;top:2945;width:105;height:105" coordorigin="5674,2945" coordsize="105,105">
              <v:polyline id="_x0000_s9215" style="position:absolute" points="34149,17670,34044,17775" coordorigin="5674,2945" coordsize="105,105" filled="f" strokecolor="#e6e7e8" strokeweight="14249emu">
                <v:path arrowok="t"/>
                <o:lock v:ext="edit" verticies="t"/>
              </v:polyline>
            </v:group>
            <v:group id="_x0000_s1592" style="position:absolute;left:5734;top:2945;width:105;height:105" coordorigin="5734,2945" coordsize="105,105">
              <v:polyline id="_x0000_s1593" style="position:absolute" points="34509,17670,34404,17775" coordorigin="5734,2945" coordsize="105,105" filled="f" strokecolor="#e6e7e8" strokeweight="14249emu">
                <v:path arrowok="t"/>
                <o:lock v:ext="edit" verticies="t"/>
              </v:polyline>
            </v:group>
            <v:group id="_x0000_s1590" style="position:absolute;left:5794;top:2945;width:105;height:105" coordorigin="5794,2945" coordsize="105,105">
              <v:polyline id="_x0000_s1591" style="position:absolute" points="34869,17670,34764,17775" coordorigin="5794,2945" coordsize="105,105" filled="f" strokecolor="#e6e7e8" strokeweight="14249emu">
                <v:path arrowok="t"/>
                <o:lock v:ext="edit" verticies="t"/>
              </v:polyline>
            </v:group>
            <v:group id="_x0000_s1588" style="position:absolute;left:5854;top:2945;width:105;height:105" coordorigin="5854,2945" coordsize="105,105">
              <v:polyline id="_x0000_s1589" style="position:absolute" points="35229,17670,35124,17775" coordorigin="5854,2945" coordsize="105,105" filled="f" strokecolor="#e6e7e8" strokeweight="14249emu">
                <v:path arrowok="t"/>
                <o:lock v:ext="edit" verticies="t"/>
              </v:polyline>
            </v:group>
            <v:group id="_x0000_s1586" style="position:absolute;left:5914;top:2945;width:105;height:105" coordorigin="5914,2945" coordsize="105,105">
              <v:polyline id="_x0000_s1587" style="position:absolute" points="35589,17670,35484,17775" coordorigin="5914,2945" coordsize="105,105" filled="f" strokecolor="#e6e7e8" strokeweight="14249emu">
                <v:path arrowok="t"/>
                <o:lock v:ext="edit" verticies="t"/>
              </v:polyline>
            </v:group>
            <v:group id="_x0000_s1584" style="position:absolute;left:5974;top:2945;width:105;height:105" coordorigin="5974,2945" coordsize="105,105">
              <v:polyline id="_x0000_s1585" style="position:absolute" points="35949,17670,35844,17775" coordorigin="5974,2945" coordsize="105,105" filled="f" strokecolor="#e6e7e8" strokeweight="14249emu">
                <v:path arrowok="t"/>
                <o:lock v:ext="edit" verticies="t"/>
              </v:polyline>
            </v:group>
            <v:group id="_x0000_s1582" style="position:absolute;left:6034;top:2945;width:105;height:105" coordorigin="6034,2945" coordsize="105,105">
              <v:polyline id="_x0000_s1583" style="position:absolute" points="36309,17670,36204,17775" coordorigin="6034,2945" coordsize="105,105" filled="f" strokecolor="#e6e7e8" strokeweight="14249emu">
                <v:path arrowok="t"/>
                <o:lock v:ext="edit" verticies="t"/>
              </v:polyline>
            </v:group>
            <v:group id="_x0000_s1580" style="position:absolute;left:6094;top:2945;width:105;height:105" coordorigin="6094,2945" coordsize="105,105">
              <v:polyline id="_x0000_s1581" style="position:absolute" points="36669,17670,36564,17775" coordorigin="6094,2945" coordsize="105,105" filled="f" strokecolor="#e6e7e8" strokeweight="14249emu">
                <v:path arrowok="t"/>
                <o:lock v:ext="edit" verticies="t"/>
              </v:polyline>
            </v:group>
            <v:group id="_x0000_s1578" style="position:absolute;left:6154;top:2945;width:105;height:105" coordorigin="6154,2945" coordsize="105,105">
              <v:polyline id="_x0000_s1579" style="position:absolute" points="37029,17670,36924,17775" coordorigin="6154,2945" coordsize="105,105" filled="f" strokecolor="#e6e7e8" strokeweight="14249emu">
                <v:path arrowok="t"/>
                <o:lock v:ext="edit" verticies="t"/>
              </v:polyline>
            </v:group>
            <v:group id="_x0000_s1576" style="position:absolute;left:6214;top:2945;width:105;height:105" coordorigin="6214,2945" coordsize="105,105">
              <v:polyline id="_x0000_s1577" style="position:absolute" points="37389,17670,37284,17775" coordorigin="6214,2945" coordsize="105,105" filled="f" strokecolor="#e6e7e8" strokeweight="14249emu">
                <v:path arrowok="t"/>
                <o:lock v:ext="edit" verticies="t"/>
              </v:polyline>
            </v:group>
            <v:group id="_x0000_s1574" style="position:absolute;left:6274;top:2945;width:105;height:105" coordorigin="6274,2945" coordsize="105,105">
              <v:polyline id="_x0000_s1575" style="position:absolute" points="37749,17670,37644,17775" coordorigin="6274,2945" coordsize="105,105" filled="f" strokecolor="#e6e7e8" strokeweight="14249emu">
                <v:path arrowok="t"/>
                <o:lock v:ext="edit" verticies="t"/>
              </v:polyline>
            </v:group>
            <v:group id="_x0000_s1572" style="position:absolute;left:6334;top:2945;width:105;height:105" coordorigin="6334,2945" coordsize="105,105">
              <v:polyline id="_x0000_s1573" style="position:absolute" points="38109,17670,38004,17775" coordorigin="6334,2945" coordsize="105,105" filled="f" strokecolor="#e6e7e8" strokeweight="14249emu">
                <v:path arrowok="t"/>
                <o:lock v:ext="edit" verticies="t"/>
              </v:polyline>
            </v:group>
            <v:group id="_x0000_s1570" style="position:absolute;left:6394;top:2945;width:105;height:105" coordorigin="6394,2945" coordsize="105,105">
              <v:polyline id="_x0000_s1571" style="position:absolute" points="38469,17670,38364,17775" coordorigin="6394,2945" coordsize="105,105" filled="f" strokecolor="#e6e7e8" strokeweight="14249emu">
                <v:path arrowok="t"/>
                <o:lock v:ext="edit" verticies="t"/>
              </v:polyline>
            </v:group>
            <v:group id="_x0000_s1568" style="position:absolute;left:6454;top:2945;width:105;height:105" coordorigin="6454,2945" coordsize="105,105">
              <v:polyline id="_x0000_s1569" style="position:absolute" points="38829,17670,38724,17775" coordorigin="6454,2945" coordsize="105,105" filled="f" strokecolor="#e6e7e8" strokeweight="14249emu">
                <v:path arrowok="t"/>
                <o:lock v:ext="edit" verticies="t"/>
              </v:polyline>
            </v:group>
            <v:group id="_x0000_s1566" style="position:absolute;left:6515;top:2945;width:105;height:105" coordorigin="6515,2945" coordsize="105,105">
              <v:polyline id="_x0000_s1567" style="position:absolute" points="39195,17670,39090,17775" coordorigin="6515,2945" coordsize="105,105" filled="f" strokecolor="#e6e7e8" strokeweight="14249emu">
                <v:path arrowok="t"/>
                <o:lock v:ext="edit" verticies="t"/>
              </v:polyline>
            </v:group>
            <v:group id="_x0000_s1564" style="position:absolute;left:6575;top:2945;width:105;height:105" coordorigin="6575,2945" coordsize="105,105">
              <v:polyline id="_x0000_s1565" style="position:absolute" points="39555,17670,39450,17775" coordorigin="6575,2945" coordsize="105,105" filled="f" strokecolor="#e6e7e8" strokeweight="14249emu">
                <v:path arrowok="t"/>
                <o:lock v:ext="edit" verticies="t"/>
              </v:polyline>
            </v:group>
            <v:group id="_x0000_s1562" style="position:absolute;left:6635;top:2945;width:105;height:105" coordorigin="6635,2945" coordsize="105,105">
              <v:polyline id="_x0000_s1563" style="position:absolute" points="39915,17670,39810,17775" coordorigin="6635,2945" coordsize="105,105" filled="f" strokecolor="#e6e7e8" strokeweight="14249emu">
                <v:path arrowok="t"/>
                <o:lock v:ext="edit" verticies="t"/>
              </v:polyline>
            </v:group>
            <v:group id="_x0000_s1560" style="position:absolute;left:6695;top:2945;width:105;height:105" coordorigin="6695,2945" coordsize="105,105">
              <v:polyline id="_x0000_s1561" style="position:absolute" points="40275,17670,40170,17775" coordorigin="6695,2945" coordsize="105,105" filled="f" strokecolor="#e6e7e8" strokeweight="14249emu">
                <v:path arrowok="t"/>
                <o:lock v:ext="edit" verticies="t"/>
              </v:polyline>
            </v:group>
            <v:group id="_x0000_s1558" style="position:absolute;left:6755;top:2945;width:105;height:105" coordorigin="6755,2945" coordsize="105,105">
              <v:polyline id="_x0000_s1559" style="position:absolute" points="40635,17670,40530,17775" coordorigin="6755,2945" coordsize="105,105" filled="f" strokecolor="#e6e7e8" strokeweight="14249emu">
                <v:path arrowok="t"/>
                <o:lock v:ext="edit" verticies="t"/>
              </v:polyline>
            </v:group>
            <v:group id="_x0000_s1556" style="position:absolute;left:6815;top:2945;width:105;height:105" coordorigin="6815,2945" coordsize="105,105">
              <v:polyline id="_x0000_s1557" style="position:absolute" points="40995,17670,40890,17775" coordorigin="6815,2945" coordsize="105,105" filled="f" strokecolor="#e6e7e8" strokeweight="14249emu">
                <v:path arrowok="t"/>
                <o:lock v:ext="edit" verticies="t"/>
              </v:polyline>
            </v:group>
            <v:group id="_x0000_s1554" style="position:absolute;left:6875;top:2945;width:105;height:105" coordorigin="6875,2945" coordsize="105,105">
              <v:polyline id="_x0000_s1555" style="position:absolute" points="41355,17670,41250,17775" coordorigin="6875,2945" coordsize="105,105" filled="f" strokecolor="#e6e7e8" strokeweight="14249emu">
                <v:path arrowok="t"/>
                <o:lock v:ext="edit" verticies="t"/>
              </v:polyline>
            </v:group>
            <v:group id="_x0000_s1552" style="position:absolute;left:6935;top:2945;width:105;height:105" coordorigin="6935,2945" coordsize="105,105">
              <v:polyline id="_x0000_s1553" style="position:absolute" points="41715,17670,41610,17775" coordorigin="6935,2945" coordsize="105,105" filled="f" strokecolor="#e6e7e8" strokeweight="14249emu">
                <v:path arrowok="t"/>
                <o:lock v:ext="edit" verticies="t"/>
              </v:polyline>
            </v:group>
            <v:group id="_x0000_s1550" style="position:absolute;left:6995;top:2945;width:105;height:105" coordorigin="6995,2945" coordsize="105,105">
              <v:polyline id="_x0000_s1551" style="position:absolute" points="42075,17670,41970,17775" coordorigin="6995,2945" coordsize="105,105" filled="f" strokecolor="#e6e7e8" strokeweight="14249emu">
                <v:path arrowok="t"/>
                <o:lock v:ext="edit" verticies="t"/>
              </v:polyline>
            </v:group>
            <v:group id="_x0000_s1548" style="position:absolute;left:7055;top:2945;width:105;height:105" coordorigin="7055,2945" coordsize="105,105">
              <v:polyline id="_x0000_s1549" style="position:absolute" points="42435,17670,42330,17775" coordorigin="7055,2945" coordsize="105,105" filled="f" strokecolor="#e6e7e8" strokeweight="14249emu">
                <v:path arrowok="t"/>
                <o:lock v:ext="edit" verticies="t"/>
              </v:polyline>
            </v:group>
            <v:group id="_x0000_s1546" style="position:absolute;left:7115;top:2945;width:105;height:105" coordorigin="7115,2945" coordsize="105,105">
              <v:polyline id="_x0000_s1547" style="position:absolute" points="42795,17670,42690,17775" coordorigin="7115,2945" coordsize="105,105" filled="f" strokecolor="#e6e7e8" strokeweight="14249emu">
                <v:path arrowok="t"/>
                <o:lock v:ext="edit" verticies="t"/>
              </v:polyline>
            </v:group>
            <v:group id="_x0000_s1544" style="position:absolute;left:7175;top:2945;width:105;height:105" coordorigin="7175,2945" coordsize="105,105">
              <v:polyline id="_x0000_s1545" style="position:absolute" points="43155,17670,43050,17775" coordorigin="7175,2945" coordsize="105,105" filled="f" strokecolor="#e6e7e8" strokeweight="14249emu">
                <v:path arrowok="t"/>
                <o:lock v:ext="edit" verticies="t"/>
              </v:polyline>
            </v:group>
            <v:group id="_x0000_s1542" style="position:absolute;left:7235;top:2945;width:105;height:105" coordorigin="7235,2945" coordsize="105,105">
              <v:polyline id="_x0000_s1543" style="position:absolute" points="43515,17670,43410,17775" coordorigin="7235,2945" coordsize="105,105" filled="f" strokecolor="#e6e7e8" strokeweight="14249emu">
                <v:path arrowok="t"/>
                <o:lock v:ext="edit" verticies="t"/>
              </v:polyline>
            </v:group>
            <v:group id="_x0000_s1540" style="position:absolute;left:7296;top:2945;width:105;height:105" coordorigin="7296,2945" coordsize="105,105">
              <v:polyline id="_x0000_s1541" style="position:absolute" points="43881,17670,43776,17775" coordorigin="7296,2945" coordsize="105,105" filled="f" strokecolor="#e6e7e8" strokeweight="14249emu">
                <v:path arrowok="t"/>
                <o:lock v:ext="edit" verticies="t"/>
              </v:polyline>
            </v:group>
            <v:group id="_x0000_s1538" style="position:absolute;left:7356;top:2945;width:105;height:105" coordorigin="7356,2945" coordsize="105,105">
              <v:polyline id="_x0000_s1539" style="position:absolute" points="44241,17670,44136,17775" coordorigin="7356,2945" coordsize="105,105" filled="f" strokecolor="#e6e7e8" strokeweight="14249emu">
                <v:path arrowok="t"/>
                <o:lock v:ext="edit" verticies="t"/>
              </v:polyline>
            </v:group>
            <v:group id="_x0000_s1536" style="position:absolute;left:7416;top:2945;width:105;height:105" coordorigin="7416,2945" coordsize="105,105">
              <v:polyline id="_x0000_s1537" style="position:absolute" points="44601,17670,44496,17775" coordorigin="7416,2945" coordsize="105,105" filled="f" strokecolor="#e6e7e8" strokeweight="14249emu">
                <v:path arrowok="t"/>
                <o:lock v:ext="edit" verticies="t"/>
              </v:polyline>
            </v:group>
            <v:group id="_x0000_s1534" style="position:absolute;left:7476;top:2945;width:105;height:105" coordorigin="7476,2945" coordsize="105,105">
              <v:polyline id="_x0000_s1535" style="position:absolute" points="44961,17670,44856,17775" coordorigin="7476,2945" coordsize="105,105" filled="f" strokecolor="#e6e7e8" strokeweight="14249emu">
                <v:path arrowok="t"/>
                <o:lock v:ext="edit" verticies="t"/>
              </v:polyline>
            </v:group>
            <v:group id="_x0000_s1532" style="position:absolute;left:7536;top:2945;width:105;height:105" coordorigin="7536,2945" coordsize="105,105">
              <v:polyline id="_x0000_s1533" style="position:absolute" points="45321,17670,45216,17775" coordorigin="7536,2945" coordsize="105,105" filled="f" strokecolor="#e6e7e8" strokeweight="14249emu">
                <v:path arrowok="t"/>
                <o:lock v:ext="edit" verticies="t"/>
              </v:polyline>
            </v:group>
            <v:group id="_x0000_s1530" style="position:absolute;left:7596;top:2945;width:105;height:105" coordorigin="7596,2945" coordsize="105,105">
              <v:polyline id="_x0000_s1531" style="position:absolute" points="45681,17670,45576,17775" coordorigin="7596,2945" coordsize="105,105" filled="f" strokecolor="#e6e7e8" strokeweight="14249emu">
                <v:path arrowok="t"/>
                <o:lock v:ext="edit" verticies="t"/>
              </v:polyline>
            </v:group>
            <v:group id="_x0000_s1528" style="position:absolute;left:7656;top:2945;width:105;height:105" coordorigin="7656,2945" coordsize="105,105">
              <v:polyline id="_x0000_s1529" style="position:absolute" points="46041,17670,45936,17775" coordorigin="7656,2945" coordsize="105,105" filled="f" strokecolor="#e6e7e8" strokeweight="14249emu">
                <v:path arrowok="t"/>
                <o:lock v:ext="edit" verticies="t"/>
              </v:polyline>
            </v:group>
            <v:group id="_x0000_s1526" style="position:absolute;left:7716;top:2945;width:105;height:105" coordorigin="7716,2945" coordsize="105,105">
              <v:polyline id="_x0000_s1527" style="position:absolute" points="46401,17670,46296,17775" coordorigin="7716,2945" coordsize="105,105" filled="f" strokecolor="#e6e7e8" strokeweight="14249emu">
                <v:path arrowok="t"/>
                <o:lock v:ext="edit" verticies="t"/>
              </v:polyline>
            </v:group>
            <v:group id="_x0000_s1524" style="position:absolute;left:7776;top:2945;width:105;height:105" coordorigin="7776,2945" coordsize="105,105">
              <v:polyline id="_x0000_s1525" style="position:absolute" points="46761,17670,46656,17775" coordorigin="7776,2945" coordsize="105,105" filled="f" strokecolor="#e6e7e8" strokeweight="14249emu">
                <v:path arrowok="t"/>
                <o:lock v:ext="edit" verticies="t"/>
              </v:polyline>
            </v:group>
            <v:group id="_x0000_s1522" style="position:absolute;left:7836;top:2945;width:105;height:105" coordorigin="7836,2945" coordsize="105,105">
              <v:polyline id="_x0000_s1523" style="position:absolute" points="47121,17670,47016,17775" coordorigin="7836,2945" coordsize="105,105" filled="f" strokecolor="#e6e7e8" strokeweight="14249emu">
                <v:path arrowok="t"/>
                <o:lock v:ext="edit" verticies="t"/>
              </v:polyline>
            </v:group>
            <v:group id="_x0000_s1520" style="position:absolute;left:7896;top:2945;width:105;height:105" coordorigin="7896,2945" coordsize="105,105">
              <v:polyline id="_x0000_s1521" style="position:absolute" points="47481,17670,47376,17775" coordorigin="7896,2945" coordsize="105,105" filled="f" strokecolor="#e6e7e8" strokeweight="14249emu">
                <v:path arrowok="t"/>
                <o:lock v:ext="edit" verticies="t"/>
              </v:polyline>
            </v:group>
            <v:group id="_x0000_s1518" style="position:absolute;left:7956;top:2945;width:105;height:105" coordorigin="7956,2945" coordsize="105,105">
              <v:polyline id="_x0000_s1519" style="position:absolute" points="47841,17670,47736,17775" coordorigin="7956,2945" coordsize="105,105" filled="f" strokecolor="#e6e7e8" strokeweight="14249emu">
                <v:path arrowok="t"/>
                <o:lock v:ext="edit" verticies="t"/>
              </v:polyline>
            </v:group>
            <v:group id="_x0000_s1516" style="position:absolute;left:8016;top:2945;width:105;height:105" coordorigin="8016,2945" coordsize="105,105">
              <v:polyline id="_x0000_s1517" style="position:absolute" points="48201,17670,48096,17775" coordorigin="8016,2945" coordsize="105,105" filled="f" strokecolor="#e6e7e8" strokeweight="14249emu">
                <v:path arrowok="t"/>
                <o:lock v:ext="edit" verticies="t"/>
              </v:polyline>
            </v:group>
            <v:group id="_x0000_s1514" style="position:absolute;left:8076;top:2945;width:105;height:105" coordorigin="8076,2945" coordsize="105,105">
              <v:polyline id="_x0000_s1515" style="position:absolute" points="48561,17670,48456,17775" coordorigin="8076,2945" coordsize="105,105" filled="f" strokecolor="#e6e7e8" strokeweight="14249emu">
                <v:path arrowok="t"/>
                <o:lock v:ext="edit" verticies="t"/>
              </v:polyline>
            </v:group>
            <v:group id="_x0000_s1512" style="position:absolute;left:8137;top:2945;width:105;height:105" coordorigin="8137,2945" coordsize="105,105">
              <v:polyline id="_x0000_s1513" style="position:absolute" points="48927,17670,48822,17775" coordorigin="8137,2945" coordsize="105,105" filled="f" strokecolor="#e6e7e8" strokeweight="14249emu">
                <v:path arrowok="t"/>
                <o:lock v:ext="edit" verticies="t"/>
              </v:polyline>
            </v:group>
            <v:group id="_x0000_s1510" style="position:absolute;left:8197;top:2945;width:105;height:105" coordorigin="8197,2945" coordsize="105,105">
              <v:polyline id="_x0000_s1511" style="position:absolute" points="49287,17670,49182,17775" coordorigin="8197,2945" coordsize="105,105" filled="f" strokecolor="#e6e7e8" strokeweight="14249emu">
                <v:path arrowok="t"/>
                <o:lock v:ext="edit" verticies="t"/>
              </v:polyline>
            </v:group>
            <v:group id="_x0000_s1508" style="position:absolute;left:8257;top:2945;width:105;height:105" coordorigin="8257,2945" coordsize="105,105">
              <v:polyline id="_x0000_s1509" style="position:absolute" points="49647,17670,49542,17775" coordorigin="8257,2945" coordsize="105,105" filled="f" strokecolor="#e6e7e8" strokeweight="14249emu">
                <v:path arrowok="t"/>
                <o:lock v:ext="edit" verticies="t"/>
              </v:polyline>
            </v:group>
            <v:group id="_x0000_s1506" style="position:absolute;left:8317;top:2945;width:105;height:105" coordorigin="8317,2945" coordsize="105,105">
              <v:polyline id="_x0000_s1507" style="position:absolute" points="50007,17670,49902,17775" coordorigin="8317,2945" coordsize="105,105" filled="f" strokecolor="#e6e7e8" strokeweight="14249emu">
                <v:path arrowok="t"/>
                <o:lock v:ext="edit" verticies="t"/>
              </v:polyline>
            </v:group>
            <v:group id="_x0000_s1504" style="position:absolute;left:8377;top:2945;width:105;height:105" coordorigin="8377,2945" coordsize="105,105">
              <v:polyline id="_x0000_s1505" style="position:absolute" points="50367,17670,50262,17775" coordorigin="8377,2945" coordsize="105,105" filled="f" strokecolor="#e6e7e8" strokeweight="14249emu">
                <v:path arrowok="t"/>
                <o:lock v:ext="edit" verticies="t"/>
              </v:polyline>
            </v:group>
            <v:group id="_x0000_s1502" style="position:absolute;left:8437;top:2945;width:105;height:105" coordorigin="8437,2945" coordsize="105,105">
              <v:polyline id="_x0000_s1503" style="position:absolute" points="50727,17670,50622,17775" coordorigin="8437,2945" coordsize="105,105" filled="f" strokecolor="#e6e7e8" strokeweight="14249emu">
                <v:path arrowok="t"/>
                <o:lock v:ext="edit" verticies="t"/>
              </v:polyline>
            </v:group>
            <v:group id="_x0000_s1500" style="position:absolute;left:8497;top:2945;width:105;height:105" coordorigin="8497,2945" coordsize="105,105">
              <v:polyline id="_x0000_s1501" style="position:absolute" points="51087,17670,50982,17775" coordorigin="8497,2945" coordsize="105,105" filled="f" strokecolor="#e6e7e8" strokeweight="14249emu">
                <v:path arrowok="t"/>
                <o:lock v:ext="edit" verticies="t"/>
              </v:polyline>
            </v:group>
            <v:group id="_x0000_s1498" style="position:absolute;left:8557;top:2945;width:105;height:105" coordorigin="8557,2945" coordsize="105,105">
              <v:polyline id="_x0000_s1499" style="position:absolute" points="51447,17670,51342,17775" coordorigin="8557,2945" coordsize="105,105" filled="f" strokecolor="#e6e7e8" strokeweight="14249emu">
                <v:path arrowok="t"/>
                <o:lock v:ext="edit" verticies="t"/>
              </v:polyline>
            </v:group>
            <v:group id="_x0000_s1496" style="position:absolute;left:8617;top:2945;width:105;height:105" coordorigin="8617,2945" coordsize="105,105">
              <v:polyline id="_x0000_s1497" style="position:absolute" points="51807,17670,51702,17775" coordorigin="8617,2945" coordsize="105,105" filled="f" strokecolor="#e6e7e8" strokeweight="14249emu">
                <v:path arrowok="t"/>
                <o:lock v:ext="edit" verticies="t"/>
              </v:polyline>
            </v:group>
            <v:group id="_x0000_s1494" style="position:absolute;left:8677;top:2945;width:105;height:105" coordorigin="8677,2945" coordsize="105,105">
              <v:polyline id="_x0000_s1495" style="position:absolute" points="52167,17670,52062,17775" coordorigin="8677,2945" coordsize="105,105" filled="f" strokecolor="#e6e7e8" strokeweight="14249emu">
                <v:path arrowok="t"/>
                <o:lock v:ext="edit" verticies="t"/>
              </v:polyline>
            </v:group>
            <v:group id="_x0000_s1492" style="position:absolute;left:8737;top:2945;width:105;height:105" coordorigin="8737,2945" coordsize="105,105">
              <v:polyline id="_x0000_s1493" style="position:absolute" points="52527,17670,52422,17775" coordorigin="8737,2945" coordsize="105,105" filled="f" strokecolor="#e6e7e8" strokeweight="14249emu">
                <v:path arrowok="t"/>
                <o:lock v:ext="edit" verticies="t"/>
              </v:polyline>
            </v:group>
            <v:group id="_x0000_s1490" style="position:absolute;left:8797;top:2945;width:105;height:105" coordorigin="8797,2945" coordsize="105,105">
              <v:polyline id="_x0000_s1491" style="position:absolute" points="52887,17670,52782,17775" coordorigin="8797,2945" coordsize="105,105" filled="f" strokecolor="#e6e7e8" strokeweight="14249emu">
                <v:path arrowok="t"/>
                <o:lock v:ext="edit" verticies="t"/>
              </v:polyline>
            </v:group>
            <v:group id="_x0000_s1488" style="position:absolute;left:8857;top:2945;width:105;height:105" coordorigin="8857,2945" coordsize="105,105">
              <v:polyline id="_x0000_s1489" style="position:absolute" points="53247,17670,53142,17775" coordorigin="8857,2945" coordsize="105,105" filled="f" strokecolor="#e6e7e8" strokeweight="14249emu">
                <v:path arrowok="t"/>
                <o:lock v:ext="edit" verticies="t"/>
              </v:polyline>
            </v:group>
            <v:group id="_x0000_s1486" style="position:absolute;left:8917;top:2945;width:105;height:105" coordorigin="8917,2945" coordsize="105,105">
              <v:polyline id="_x0000_s1487" style="position:absolute" points="53607,17670,53502,17775" coordorigin="8917,2945" coordsize="105,105" filled="f" strokecolor="#e6e7e8" strokeweight="14249emu">
                <v:path arrowok="t"/>
                <o:lock v:ext="edit" verticies="t"/>
              </v:polyline>
            </v:group>
            <v:group id="_x0000_s1484" style="position:absolute;left:8978;top:2945;width:105;height:105" coordorigin="8978,2945" coordsize="105,105">
              <v:polyline id="_x0000_s1485" style="position:absolute" points="53973,17670,53868,17775" coordorigin="8978,2945" coordsize="105,105" filled="f" strokecolor="#e6e7e8" strokeweight="14249emu">
                <v:path arrowok="t"/>
                <o:lock v:ext="edit" verticies="t"/>
              </v:polyline>
            </v:group>
            <v:group id="_x0000_s1482" style="position:absolute;left:9038;top:2945;width:105;height:105" coordorigin="9038,2945" coordsize="105,105">
              <v:polyline id="_x0000_s1483" style="position:absolute" points="54333,17670,54228,17775" coordorigin="9038,2945" coordsize="105,105" filled="f" strokecolor="#e6e7e8" strokeweight="14249emu">
                <v:path arrowok="t"/>
                <o:lock v:ext="edit" verticies="t"/>
              </v:polyline>
            </v:group>
            <v:group id="_x0000_s1480" style="position:absolute;left:9098;top:2945;width:105;height:105" coordorigin="9098,2945" coordsize="105,105">
              <v:polyline id="_x0000_s1481" style="position:absolute" points="54693,17670,54588,17775" coordorigin="9098,2945" coordsize="105,105" filled="f" strokecolor="#e6e7e8" strokeweight="14249emu">
                <v:path arrowok="t"/>
                <o:lock v:ext="edit" verticies="t"/>
              </v:polyline>
            </v:group>
            <v:group id="_x0000_s1478" style="position:absolute;left:9158;top:2945;width:105;height:105" coordorigin="9158,2945" coordsize="105,105">
              <v:polyline id="_x0000_s1479" style="position:absolute" points="55053,17670,54948,17775" coordorigin="9158,2945" coordsize="105,105" filled="f" strokecolor="#e6e7e8" strokeweight="14249emu">
                <v:path arrowok="t"/>
                <o:lock v:ext="edit" verticies="t"/>
              </v:polyline>
            </v:group>
            <v:group id="_x0000_s1476" style="position:absolute;left:9218;top:2945;width:105;height:105" coordorigin="9218,2945" coordsize="105,105">
              <v:polyline id="_x0000_s1477" style="position:absolute" points="55413,17670,55308,17775" coordorigin="9218,2945" coordsize="105,105" filled="f" strokecolor="#e6e7e8" strokeweight="14249emu">
                <v:path arrowok="t"/>
                <o:lock v:ext="edit" verticies="t"/>
              </v:polyline>
            </v:group>
            <v:group id="_x0000_s1474" style="position:absolute;left:9278;top:2945;width:105;height:105" coordorigin="9278,2945" coordsize="105,105">
              <v:polyline id="_x0000_s1475" style="position:absolute" points="55773,17670,55668,17775" coordorigin="9278,2945" coordsize="105,105" filled="f" strokecolor="#e6e7e8" strokeweight="14249emu">
                <v:path arrowok="t"/>
                <o:lock v:ext="edit" verticies="t"/>
              </v:polyline>
            </v:group>
            <v:group id="_x0000_s1472" style="position:absolute;left:9338;top:2945;width:105;height:105" coordorigin="9338,2945" coordsize="105,105">
              <v:polyline id="_x0000_s1473" style="position:absolute" points="56133,17670,56028,17775" coordorigin="9338,2945" coordsize="105,105" filled="f" strokecolor="#e6e7e8" strokeweight="14249emu">
                <v:path arrowok="t"/>
                <o:lock v:ext="edit" verticies="t"/>
              </v:polyline>
            </v:group>
            <v:group id="_x0000_s1470" style="position:absolute;left:9398;top:2945;width:105;height:105" coordorigin="9398,2945" coordsize="105,105">
              <v:polyline id="_x0000_s1471" style="position:absolute" points="56493,17670,56388,17775" coordorigin="9398,2945" coordsize="105,105" filled="f" strokecolor="#e6e7e8" strokeweight="14249emu">
                <v:path arrowok="t"/>
                <o:lock v:ext="edit" verticies="t"/>
              </v:polyline>
            </v:group>
            <v:group id="_x0000_s1468" style="position:absolute;left:9458;top:2945;width:105;height:105" coordorigin="9458,2945" coordsize="105,105">
              <v:polyline id="_x0000_s1469" style="position:absolute" points="56853,17670,56748,17775" coordorigin="9458,2945" coordsize="105,105" filled="f" strokecolor="#e6e7e8" strokeweight="14249emu">
                <v:path arrowok="t"/>
                <o:lock v:ext="edit" verticies="t"/>
              </v:polyline>
            </v:group>
            <v:group id="_x0000_s1466" style="position:absolute;left:9518;top:2945;width:105;height:105" coordorigin="9518,2945" coordsize="105,105">
              <v:polyline id="_x0000_s1467" style="position:absolute" points="57213,17670,57108,17775" coordorigin="9518,2945" coordsize="105,105" filled="f" strokecolor="#e6e7e8" strokeweight="14249emu">
                <v:path arrowok="t"/>
                <o:lock v:ext="edit" verticies="t"/>
              </v:polyline>
            </v:group>
            <v:group id="_x0000_s1464" style="position:absolute;left:9578;top:2945;width:105;height:105" coordorigin="9578,2945" coordsize="105,105">
              <v:polyline id="_x0000_s1465" style="position:absolute" points="57573,17670,57468,17775" coordorigin="9578,2945" coordsize="105,105" filled="f" strokecolor="#e6e7e8" strokeweight="14249emu">
                <v:path arrowok="t"/>
                <o:lock v:ext="edit" verticies="t"/>
              </v:polyline>
            </v:group>
            <v:group id="_x0000_s1462" style="position:absolute;left:9638;top:2945;width:105;height:105" coordorigin="9638,2945" coordsize="105,105">
              <v:polyline id="_x0000_s1463" style="position:absolute" points="57933,17670,57828,17775" coordorigin="9638,2945" coordsize="105,105" filled="f" strokecolor="#e6e7e8" strokeweight="14249emu">
                <v:path arrowok="t"/>
                <o:lock v:ext="edit" verticies="t"/>
              </v:polyline>
            </v:group>
            <v:group id="_x0000_s1460" style="position:absolute;left:9698;top:2945;width:105;height:105" coordorigin="9698,2945" coordsize="105,105">
              <v:polyline id="_x0000_s1461" style="position:absolute" points="58293,17670,58188,17775" coordorigin="9698,2945" coordsize="105,105" filled="f" strokecolor="#e6e7e8" strokeweight="14249emu">
                <v:path arrowok="t"/>
                <o:lock v:ext="edit" verticies="t"/>
              </v:polyline>
            </v:group>
            <v:group id="_x0000_s1458" style="position:absolute;left:9758;top:2945;width:105;height:105" coordorigin="9758,2945" coordsize="105,105">
              <v:polyline id="_x0000_s1459" style="position:absolute" points="58653,17670,58548,17775" coordorigin="9758,2945" coordsize="105,105" filled="f" strokecolor="#e6e7e8" strokeweight="14249emu">
                <v:path arrowok="t"/>
                <o:lock v:ext="edit" verticies="t"/>
              </v:polyline>
            </v:group>
            <v:group id="_x0000_s1456" style="position:absolute;left:9819;top:2945;width:105;height:105" coordorigin="9819,2945" coordsize="105,105">
              <v:polyline id="_x0000_s1457" style="position:absolute" points="59019,17670,58914,17775" coordorigin="9819,2945" coordsize="105,105" filled="f" strokecolor="#e6e7e8" strokeweight="14249emu">
                <v:path arrowok="t"/>
                <o:lock v:ext="edit" verticies="t"/>
              </v:polyline>
            </v:group>
            <v:group id="_x0000_s1454" style="position:absolute;left:9879;top:2945;width:105;height:105" coordorigin="9879,2945" coordsize="105,105">
              <v:polyline id="_x0000_s1455" style="position:absolute" points="59379,17670,59274,17775" coordorigin="9879,2945" coordsize="105,105" filled="f" strokecolor="#e6e7e8" strokeweight="14249emu">
                <v:path arrowok="t"/>
                <o:lock v:ext="edit" verticies="t"/>
              </v:polyline>
            </v:group>
            <v:group id="_x0000_s1452" style="position:absolute;left:9939;top:2945;width:105;height:105" coordorigin="9939,2945" coordsize="105,105">
              <v:polyline id="_x0000_s1453" style="position:absolute" points="59739,17670,59634,17775" coordorigin="9939,2945" coordsize="105,105" filled="f" strokecolor="#e6e7e8" strokeweight="14249emu">
                <v:path arrowok="t"/>
                <o:lock v:ext="edit" verticies="t"/>
              </v:polyline>
            </v:group>
            <v:group id="_x0000_s1450" style="position:absolute;left:9999;top:2945;width:105;height:105" coordorigin="9999,2945" coordsize="105,105">
              <v:polyline id="_x0000_s1451" style="position:absolute" points="60099,17670,59994,17775" coordorigin="9999,2945" coordsize="105,105" filled="f" strokecolor="#e6e7e8" strokeweight="14249emu">
                <v:path arrowok="t"/>
                <o:lock v:ext="edit" verticies="t"/>
              </v:polyline>
            </v:group>
            <v:group id="_x0000_s1448" style="position:absolute;left:10059;top:2945;width:105;height:105" coordorigin="10059,2945" coordsize="105,105">
              <v:polyline id="_x0000_s1449" style="position:absolute" points="60459,17670,60354,17775" coordorigin="10059,2945" coordsize="105,105" filled="f" strokecolor="#e6e7e8" strokeweight="14249emu">
                <v:path arrowok="t"/>
                <o:lock v:ext="edit" verticies="t"/>
              </v:polyline>
            </v:group>
            <v:group id="_x0000_s1446" style="position:absolute;left:10119;top:2945;width:105;height:105" coordorigin="10119,2945" coordsize="105,105">
              <v:polyline id="_x0000_s1447" style="position:absolute" points="60819,17670,60714,17775" coordorigin="10119,2945" coordsize="105,105" filled="f" strokecolor="#e6e7e8" strokeweight="14249emu">
                <v:path arrowok="t"/>
                <o:lock v:ext="edit" verticies="t"/>
              </v:polyline>
            </v:group>
            <v:group id="_x0000_s1444" style="position:absolute;left:10179;top:2945;width:105;height:105" coordorigin="10179,2945" coordsize="105,105">
              <v:polyline id="_x0000_s1445" style="position:absolute" points="61179,17670,61074,17775" coordorigin="10179,2945" coordsize="105,105" filled="f" strokecolor="#e6e7e8" strokeweight="14249emu">
                <v:path arrowok="t"/>
                <o:lock v:ext="edit" verticies="t"/>
              </v:polyline>
            </v:group>
            <v:group id="_x0000_s1442" style="position:absolute;left:10239;top:2945;width:105;height:105" coordorigin="10239,2945" coordsize="105,105">
              <v:polyline id="_x0000_s1443" style="position:absolute" points="61539,17670,61434,17775" coordorigin="10239,2945" coordsize="105,105" filled="f" strokecolor="#e6e7e8" strokeweight="14249emu">
                <v:path arrowok="t"/>
                <o:lock v:ext="edit" verticies="t"/>
              </v:polyline>
            </v:group>
            <v:group id="_x0000_s1440" style="position:absolute;left:10299;top:2945;width:105;height:105" coordorigin="10299,2945" coordsize="105,105">
              <v:polyline id="_x0000_s1441" style="position:absolute" points="61899,17670,61794,17775" coordorigin="10299,2945" coordsize="105,105" filled="f" strokecolor="#e6e7e8" strokeweight="14249emu">
                <v:path arrowok="t"/>
                <o:lock v:ext="edit" verticies="t"/>
              </v:polyline>
            </v:group>
            <v:group id="_x0000_s1438" style="position:absolute;left:10359;top:2945;width:105;height:105" coordorigin="10359,2945" coordsize="105,105">
              <v:polyline id="_x0000_s1439" style="position:absolute" points="62259,17670,62154,17775" coordorigin="10359,2945" coordsize="105,105" filled="f" strokecolor="#e6e7e8" strokeweight="14249emu">
                <v:path arrowok="t"/>
                <o:lock v:ext="edit" verticies="t"/>
              </v:polyline>
            </v:group>
            <v:group id="_x0000_s1436" style="position:absolute;left:10419;top:2945;width:105;height:105" coordorigin="10419,2945" coordsize="105,105">
              <v:polyline id="_x0000_s1437" style="position:absolute" points="62619,17670,62514,17775" coordorigin="10419,2945" coordsize="105,105" filled="f" strokecolor="#e6e7e8" strokeweight="14249emu">
                <v:path arrowok="t"/>
                <o:lock v:ext="edit" verticies="t"/>
              </v:polyline>
            </v:group>
            <v:group id="_x0000_s1434" style="position:absolute;left:10479;top:2945;width:105;height:105" coordorigin="10479,2945" coordsize="105,105">
              <v:polyline id="_x0000_s1435" style="position:absolute" points="62979,17670,62874,17775" coordorigin="10479,2945" coordsize="105,105" filled="f" strokecolor="#e6e7e8" strokeweight="14249emu">
                <v:path arrowok="t"/>
                <o:lock v:ext="edit" verticies="t"/>
              </v:polyline>
            </v:group>
            <v:group id="_x0000_s1432" style="position:absolute;left:10539;top:2945;width:105;height:105" coordorigin="10539,2945" coordsize="105,105">
              <v:polyline id="_x0000_s1433" style="position:absolute" points="63339,17670,63234,17775" coordorigin="10539,2945" coordsize="105,105" filled="f" strokecolor="#e6e7e8" strokeweight="14249emu">
                <v:path arrowok="t"/>
                <o:lock v:ext="edit" verticies="t"/>
              </v:polyline>
            </v:group>
            <v:group id="_x0000_s1430" style="position:absolute;left:10600;top:2945;width:105;height:105" coordorigin="10600,2945" coordsize="105,105">
              <v:polyline id="_x0000_s1431" style="position:absolute" points="63705,17670,63600,17775" coordorigin="10600,2945" coordsize="105,105" filled="f" strokecolor="#e6e7e8" strokeweight="14249emu">
                <v:path arrowok="t"/>
                <o:lock v:ext="edit" verticies="t"/>
              </v:polyline>
            </v:group>
            <v:group id="_x0000_s1428" style="position:absolute;left:10660;top:2945;width:105;height:105" coordorigin="10660,2945" coordsize="105,105">
              <v:polyline id="_x0000_s1429" style="position:absolute" points="64065,17670,63960,17775" coordorigin="10660,2945" coordsize="105,105" filled="f" strokecolor="#e6e7e8" strokeweight="14249emu">
                <v:path arrowok="t"/>
                <o:lock v:ext="edit" verticies="t"/>
              </v:polyline>
            </v:group>
            <w10:wrap anchorx="page" anchory="page"/>
          </v:group>
        </w:pict>
      </w:r>
      <w:r>
        <w:pict w14:anchorId="448ADB08">
          <v:group id="_x0000_s1419" style="position:absolute;margin-left:83.5pt;margin-top:159.35pt;width:456.55pt;height:19.4pt;z-index:-87160;mso-position-horizontal-relative:page;mso-position-vertical-relative:page" coordorigin="1671,3187" coordsize="9131,388">
            <v:shape id="_x0000_s1426" type="#_x0000_t75" style="position:absolute;left:1701;top:3217;width:9071;height:358">
              <v:imagedata r:id="rId16" o:title=""/>
            </v:shape>
            <v:group id="_x0000_s1424" style="position:absolute;left:1701;top:3217;width:6577;height:2" coordorigin="1701,3217" coordsize="6577,2">
              <v:shape id="_x0000_s1425" style="position:absolute;left:1701;top:3217;width:6577;height:2" coordorigin="1701,3217" coordsize="6577,0" path="m1701,3217l8277,3217e" filled="f" strokecolor="#00aeb3" strokeweight="3pt">
                <v:path arrowok="t"/>
              </v:shape>
            </v:group>
            <v:group id="_x0000_s1422" style="position:absolute;left:8277;top:3217;width:1248;height:2" coordorigin="8277,3217" coordsize="1248,2">
              <v:shape id="_x0000_s1423" style="position:absolute;left:8277;top:3217;width:1248;height:2" coordorigin="8277,3217" coordsize="1248,0" path="m8277,3217l9524,3217e" filled="f" strokecolor="#00aeb3" strokeweight="3pt">
                <v:path arrowok="t"/>
              </v:shape>
            </v:group>
            <v:group id="_x0000_s1420" style="position:absolute;left:9524;top:3217;width:1248;height:2" coordorigin="9524,3217" coordsize="1248,2">
              <v:shape id="_x0000_s1421" style="position:absolute;left:9524;top:3217;width:1248;height:2" coordorigin="9524,3217" coordsize="1248,0" path="m9524,3217l10772,3217e" filled="f" strokecolor="#00aeb3" strokeweight="3pt">
                <v:path arrowok="t"/>
              </v:shape>
            </v:group>
            <w10:wrap anchorx="page" anchory="page"/>
          </v:group>
        </w:pict>
      </w:r>
      <w:r>
        <w:pict w14:anchorId="1E01A1F7">
          <v:group id="_x0000_s1412" style="position:absolute;margin-left:84.9pt;margin-top:214.4pt;width:453.8pt;height:.25pt;z-index:-87136;mso-position-horizontal-relative:page;mso-position-vertical-relative:page" coordorigin="1698,4288" coordsize="9076,5">
            <v:group id="_x0000_s1417" style="position:absolute;left:1701;top:4291;width:6577;height:2" coordorigin="1701,4291" coordsize="6577,2">
              <v:shape id="_x0000_s1418" style="position:absolute;left:1701;top:4291;width:6577;height:2" coordorigin="1701,4291" coordsize="6577,0" path="m1701,4291l8277,4291e" filled="f" strokecolor="#4d4d4f" strokeweight=".25pt">
                <v:path arrowok="t"/>
              </v:shape>
            </v:group>
            <v:group id="_x0000_s1415" style="position:absolute;left:8277;top:4291;width:1248;height:2" coordorigin="8277,4291" coordsize="1248,2">
              <v:shape id="_x0000_s1416" style="position:absolute;left:8277;top:4291;width:1248;height:2" coordorigin="8277,4291" coordsize="1248,0" path="m8277,4291l9524,4291e" filled="f" strokecolor="#4d4d4f" strokeweight=".25pt">
                <v:path arrowok="t"/>
              </v:shape>
            </v:group>
            <v:group id="_x0000_s1413" style="position:absolute;left:9524;top:4291;width:1248;height:2" coordorigin="9524,4291" coordsize="1248,2">
              <v:shape id="_x0000_s1414" style="position:absolute;left:9524;top:4291;width:1248;height:2" coordorigin="9524,4291" coordsize="1248,0" path="m9524,4291l10772,4291e" filled="f" strokecolor="#4d4d4f" strokeweight=".25pt">
                <v:path arrowok="t"/>
              </v:shape>
            </v:group>
            <w10:wrap anchorx="page" anchory="page"/>
          </v:group>
        </w:pict>
      </w:r>
      <w:r>
        <w:pict w14:anchorId="3FAF5553">
          <v:shape id="_x0000_s1411" type="#_x0000_t202" style="position:absolute;margin-left:362.1pt;margin-top:26.65pt;width:177.45pt;height:10pt;z-index:-87112;mso-position-horizontal-relative:page;mso-position-vertical-relative:page" filled="f" stroked="f">
            <v:textbox style="mso-next-textbox:#_x0000_s1411" inset="0,0,0,0">
              <w:txbxContent>
                <w:p w14:paraId="03C3BADF" w14:textId="77777777" w:rsidR="001A41B2" w:rsidRDefault="001A41B2">
                  <w:pPr>
                    <w:spacing w:line="184" w:lineRule="exact"/>
                    <w:ind w:left="20"/>
                    <w:rPr>
                      <w:rFonts w:ascii="Arial" w:eastAsia="Arial" w:hAnsi="Arial" w:cs="Arial"/>
                      <w:sz w:val="16"/>
                      <w:szCs w:val="16"/>
                    </w:rPr>
                  </w:pPr>
                  <w:r>
                    <w:rPr>
                      <w:rFonts w:ascii="Arial"/>
                      <w:b/>
                      <w:color w:val="00AEB3"/>
                      <w:sz w:val="16"/>
                    </w:rPr>
                    <w:t xml:space="preserve">Part </w:t>
                  </w:r>
                  <w:r>
                    <w:rPr>
                      <w:rFonts w:ascii="Arial"/>
                      <w:b/>
                      <w:color w:val="00AEB3"/>
                      <w:spacing w:val="-4"/>
                      <w:sz w:val="16"/>
                    </w:rPr>
                    <w:t xml:space="preserve">Two </w:t>
                  </w:r>
                  <w:r>
                    <w:rPr>
                      <w:rFonts w:ascii="Arial"/>
                      <w:b/>
                      <w:color w:val="231F20"/>
                      <w:sz w:val="16"/>
                    </w:rPr>
                    <w:t>Background to Health</w:t>
                  </w:r>
                  <w:r>
                    <w:rPr>
                      <w:rFonts w:ascii="Arial"/>
                      <w:b/>
                      <w:color w:val="231F20"/>
                      <w:spacing w:val="-11"/>
                      <w:sz w:val="16"/>
                    </w:rPr>
                    <w:t xml:space="preserve"> </w:t>
                  </w:r>
                  <w:r>
                    <w:rPr>
                      <w:rFonts w:ascii="Arial"/>
                      <w:b/>
                      <w:color w:val="231F20"/>
                      <w:sz w:val="16"/>
                    </w:rPr>
                    <w:t>Improvements</w:t>
                  </w:r>
                </w:p>
              </w:txbxContent>
            </v:textbox>
            <w10:wrap anchorx="page" anchory="page"/>
          </v:shape>
        </w:pict>
      </w:r>
      <w:r>
        <w:pict w14:anchorId="44692DC4">
          <v:shape id="_x0000_s1410" type="#_x0000_t202" style="position:absolute;margin-left:84pt;margin-top:83.2pt;width:439.75pt;height:37.45pt;z-index:-87088;mso-position-horizontal-relative:page;mso-position-vertical-relative:page" filled="f" stroked="f">
            <v:textbox style="mso-next-textbox:#_x0000_s1410" inset="0,0,0,0">
              <w:txbxContent>
                <w:p w14:paraId="0C1D3690" w14:textId="7782EE4E" w:rsidR="001A41B2" w:rsidRDefault="001A41B2">
                  <w:pPr>
                    <w:pStyle w:val="BodyText"/>
                    <w:spacing w:line="283" w:lineRule="auto"/>
                    <w:ind w:right="17"/>
                    <w:rPr>
                      <w:rFonts w:cs="Arial"/>
                    </w:rPr>
                  </w:pPr>
                  <w:r>
                    <w:rPr>
                      <w:color w:val="4D4D4F"/>
                    </w:rPr>
                    <w:t xml:space="preserve">The table below shows that, on average, males in the Latrobe </w:t>
                  </w:r>
                  <w:r>
                    <w:rPr>
                      <w:color w:val="4D4D4F"/>
                      <w:spacing w:val="-4"/>
                    </w:rPr>
                    <w:t xml:space="preserve">Valley </w:t>
                  </w:r>
                  <w:r>
                    <w:rPr>
                      <w:color w:val="4D4D4F"/>
                    </w:rPr>
                    <w:t xml:space="preserve">die 3.4 years earlier than men in Victoria overall. On average, females in the Latrobe </w:t>
                  </w:r>
                  <w:r>
                    <w:rPr>
                      <w:color w:val="4D4D4F"/>
                      <w:spacing w:val="-3"/>
                    </w:rPr>
                    <w:t xml:space="preserve">Valley </w:t>
                  </w:r>
                  <w:r>
                    <w:rPr>
                      <w:color w:val="4D4D4F"/>
                    </w:rPr>
                    <w:t>die 2.2 years earlier than women in Victoria overall. These differences in health status are significant.</w:t>
                  </w:r>
                </w:p>
              </w:txbxContent>
            </v:textbox>
            <w10:wrap anchorx="page" anchory="page"/>
          </v:shape>
        </w:pict>
      </w:r>
      <w:r>
        <w:pict w14:anchorId="120D7F2A">
          <v:shape id="_x0000_s1409" type="#_x0000_t202" style="position:absolute;margin-left:84pt;margin-top:132.05pt;width:361.95pt;height:12pt;z-index:-87064;mso-position-horizontal-relative:page;mso-position-vertical-relative:page" filled="f" stroked="f">
            <v:textbox style="mso-next-textbox:#_x0000_s1409" inset="0,0,0,0">
              <w:txbxContent>
                <w:p w14:paraId="6BD39E18" w14:textId="77777777" w:rsidR="001A41B2" w:rsidRDefault="001A41B2">
                  <w:pPr>
                    <w:spacing w:line="224" w:lineRule="exact"/>
                    <w:ind w:left="20"/>
                    <w:rPr>
                      <w:rFonts w:ascii="Arial" w:eastAsia="Arial" w:hAnsi="Arial" w:cs="Arial"/>
                      <w:sz w:val="11"/>
                      <w:szCs w:val="11"/>
                    </w:rPr>
                  </w:pPr>
                  <w:r>
                    <w:rPr>
                      <w:rFonts w:ascii="Arial"/>
                      <w:b/>
                      <w:color w:val="4D4D4F"/>
                      <w:spacing w:val="-4"/>
                      <w:sz w:val="20"/>
                    </w:rPr>
                    <w:t xml:space="preserve">Table </w:t>
                  </w:r>
                  <w:r>
                    <w:rPr>
                      <w:rFonts w:ascii="Arial"/>
                      <w:b/>
                      <w:color w:val="4D4D4F"/>
                      <w:sz w:val="20"/>
                    </w:rPr>
                    <w:t xml:space="preserve">3. Life </w:t>
                  </w:r>
                  <w:r>
                    <w:rPr>
                      <w:rFonts w:ascii="Arial"/>
                      <w:b/>
                      <w:color w:val="4D4D4F"/>
                      <w:spacing w:val="-3"/>
                      <w:sz w:val="20"/>
                    </w:rPr>
                    <w:t xml:space="preserve">expectancy, </w:t>
                  </w:r>
                  <w:r>
                    <w:rPr>
                      <w:rFonts w:ascii="Arial"/>
                      <w:b/>
                      <w:color w:val="4D4D4F"/>
                      <w:sz w:val="20"/>
                    </w:rPr>
                    <w:t xml:space="preserve">Latrobe </w:t>
                  </w:r>
                  <w:r>
                    <w:rPr>
                      <w:rFonts w:ascii="Arial"/>
                      <w:b/>
                      <w:color w:val="4D4D4F"/>
                      <w:spacing w:val="-3"/>
                      <w:sz w:val="20"/>
                    </w:rPr>
                    <w:t xml:space="preserve">Valley </w:t>
                  </w:r>
                  <w:r>
                    <w:rPr>
                      <w:rFonts w:ascii="Arial"/>
                      <w:b/>
                      <w:color w:val="4D4D4F"/>
                      <w:sz w:val="20"/>
                    </w:rPr>
                    <w:t>compared to the Victorian</w:t>
                  </w:r>
                  <w:r>
                    <w:rPr>
                      <w:rFonts w:ascii="Arial"/>
                      <w:b/>
                      <w:color w:val="4D4D4F"/>
                      <w:spacing w:val="9"/>
                      <w:sz w:val="20"/>
                    </w:rPr>
                    <w:t xml:space="preserve"> </w:t>
                  </w:r>
                  <w:r>
                    <w:rPr>
                      <w:rFonts w:ascii="Arial"/>
                      <w:b/>
                      <w:color w:val="4D4D4F"/>
                      <w:sz w:val="20"/>
                    </w:rPr>
                    <w:t>average</w:t>
                  </w:r>
                  <w:r>
                    <w:rPr>
                      <w:rFonts w:ascii="Arial"/>
                      <w:color w:val="4D4D4F"/>
                      <w:position w:val="7"/>
                      <w:sz w:val="11"/>
                    </w:rPr>
                    <w:t>16</w:t>
                  </w:r>
                </w:p>
              </w:txbxContent>
            </v:textbox>
            <w10:wrap anchorx="page" anchory="page"/>
          </v:shape>
        </w:pict>
      </w:r>
      <w:r>
        <w:pict w14:anchorId="2AD42242">
          <v:shape id="_x0000_s1408" type="#_x0000_t202" style="position:absolute;margin-left:88pt;margin-top:164.75pt;width:104.55pt;height:46.8pt;z-index:-87040;mso-position-horizontal-relative:page;mso-position-vertical-relative:page" filled="f" stroked="f">
            <v:textbox style="mso-next-textbox:#_x0000_s1408" inset="0,0,0,0">
              <w:txbxContent>
                <w:p w14:paraId="2BF3A84F" w14:textId="77777777" w:rsidR="001A41B2" w:rsidRDefault="001A41B2">
                  <w:pPr>
                    <w:spacing w:line="204" w:lineRule="exact"/>
                    <w:ind w:left="20"/>
                    <w:rPr>
                      <w:rFonts w:ascii="Arial" w:eastAsia="Arial" w:hAnsi="Arial" w:cs="Arial"/>
                      <w:sz w:val="18"/>
                      <w:szCs w:val="18"/>
                    </w:rPr>
                  </w:pPr>
                  <w:r>
                    <w:rPr>
                      <w:rFonts w:ascii="Arial"/>
                      <w:b/>
                      <w:color w:val="4D4D4F"/>
                      <w:sz w:val="18"/>
                    </w:rPr>
                    <w:t>Indicator</w:t>
                  </w:r>
                </w:p>
                <w:p w14:paraId="3D8CB5C4" w14:textId="77777777" w:rsidR="001A41B2" w:rsidRDefault="001A41B2">
                  <w:pPr>
                    <w:spacing w:before="8" w:line="350" w:lineRule="atLeast"/>
                    <w:ind w:left="20" w:right="17"/>
                    <w:rPr>
                      <w:rFonts w:ascii="Arial" w:eastAsia="Arial" w:hAnsi="Arial" w:cs="Arial"/>
                      <w:sz w:val="18"/>
                      <w:szCs w:val="18"/>
                    </w:rPr>
                  </w:pPr>
                  <w:r>
                    <w:rPr>
                      <w:rFonts w:ascii="Arial" w:eastAsia="Arial" w:hAnsi="Arial" w:cs="Arial"/>
                      <w:color w:val="4D4D4F"/>
                      <w:sz w:val="18"/>
                      <w:szCs w:val="18"/>
                    </w:rPr>
                    <w:t>Life expectancy – Female Life expectancy –</w:t>
                  </w:r>
                  <w:r>
                    <w:rPr>
                      <w:rFonts w:ascii="Arial" w:eastAsia="Arial" w:hAnsi="Arial" w:cs="Arial"/>
                      <w:color w:val="4D4D4F"/>
                      <w:spacing w:val="-12"/>
                      <w:sz w:val="18"/>
                      <w:szCs w:val="18"/>
                    </w:rPr>
                    <w:t xml:space="preserve"> </w:t>
                  </w:r>
                  <w:r>
                    <w:rPr>
                      <w:rFonts w:ascii="Arial" w:eastAsia="Arial" w:hAnsi="Arial" w:cs="Arial"/>
                      <w:color w:val="4D4D4F"/>
                      <w:sz w:val="18"/>
                      <w:szCs w:val="18"/>
                    </w:rPr>
                    <w:t>Male</w:t>
                  </w:r>
                </w:p>
              </w:txbxContent>
            </v:textbox>
            <w10:wrap anchorx="page" anchory="page"/>
          </v:shape>
        </w:pict>
      </w:r>
      <w:r>
        <w:pict w14:anchorId="27331A11">
          <v:shape id="_x0000_s1407" type="#_x0000_t202" style="position:absolute;margin-left:429.15pt;margin-top:164.75pt;width:44pt;height:46.8pt;z-index:-87016;mso-position-horizontal-relative:page;mso-position-vertical-relative:page" filled="f" stroked="f">
            <v:textbox style="mso-next-textbox:#_x0000_s1407" inset="0,0,0,0">
              <w:txbxContent>
                <w:p w14:paraId="7E580544" w14:textId="77777777" w:rsidR="001A41B2" w:rsidRDefault="001A41B2">
                  <w:pPr>
                    <w:spacing w:line="204" w:lineRule="exact"/>
                    <w:ind w:left="200"/>
                    <w:rPr>
                      <w:rFonts w:ascii="Arial" w:eastAsia="Arial" w:hAnsi="Arial" w:cs="Arial"/>
                      <w:sz w:val="18"/>
                      <w:szCs w:val="18"/>
                    </w:rPr>
                  </w:pPr>
                  <w:r>
                    <w:rPr>
                      <w:rFonts w:ascii="Arial"/>
                      <w:b/>
                      <w:color w:val="4D4D4F"/>
                      <w:sz w:val="18"/>
                    </w:rPr>
                    <w:t>Latrobe</w:t>
                  </w:r>
                </w:p>
                <w:p w14:paraId="11CF0ECC" w14:textId="77777777" w:rsidR="001A41B2" w:rsidRDefault="001A41B2">
                  <w:pPr>
                    <w:spacing w:before="151"/>
                    <w:ind w:left="20"/>
                    <w:rPr>
                      <w:rFonts w:ascii="Arial" w:eastAsia="Arial" w:hAnsi="Arial" w:cs="Arial"/>
                      <w:sz w:val="18"/>
                      <w:szCs w:val="18"/>
                    </w:rPr>
                  </w:pPr>
                  <w:r>
                    <w:rPr>
                      <w:rFonts w:ascii="Arial"/>
                      <w:color w:val="4D4D4F"/>
                      <w:sz w:val="18"/>
                    </w:rPr>
                    <w:t>82.2</w:t>
                  </w:r>
                  <w:r>
                    <w:rPr>
                      <w:rFonts w:ascii="Arial"/>
                      <w:color w:val="4D4D4F"/>
                      <w:spacing w:val="-3"/>
                      <w:sz w:val="18"/>
                    </w:rPr>
                    <w:t xml:space="preserve"> </w:t>
                  </w:r>
                  <w:r>
                    <w:rPr>
                      <w:rFonts w:ascii="Arial"/>
                      <w:color w:val="4D4D4F"/>
                      <w:sz w:val="18"/>
                    </w:rPr>
                    <w:t>years</w:t>
                  </w:r>
                </w:p>
                <w:p w14:paraId="4F775CC9" w14:textId="77777777" w:rsidR="001A41B2" w:rsidRDefault="001A41B2">
                  <w:pPr>
                    <w:spacing w:before="151"/>
                    <w:ind w:left="20"/>
                    <w:rPr>
                      <w:rFonts w:ascii="Arial" w:eastAsia="Arial" w:hAnsi="Arial" w:cs="Arial"/>
                      <w:sz w:val="18"/>
                      <w:szCs w:val="18"/>
                    </w:rPr>
                  </w:pPr>
                  <w:r>
                    <w:rPr>
                      <w:rFonts w:ascii="Arial"/>
                      <w:color w:val="4D4D4F"/>
                      <w:sz w:val="18"/>
                    </w:rPr>
                    <w:t>76.9</w:t>
                  </w:r>
                  <w:r>
                    <w:rPr>
                      <w:rFonts w:ascii="Arial"/>
                      <w:color w:val="4D4D4F"/>
                      <w:spacing w:val="-3"/>
                      <w:sz w:val="18"/>
                    </w:rPr>
                    <w:t xml:space="preserve"> </w:t>
                  </w:r>
                  <w:r>
                    <w:rPr>
                      <w:rFonts w:ascii="Arial"/>
                      <w:color w:val="4D4D4F"/>
                      <w:sz w:val="18"/>
                    </w:rPr>
                    <w:t>years</w:t>
                  </w:r>
                </w:p>
              </w:txbxContent>
            </v:textbox>
            <w10:wrap anchorx="page" anchory="page"/>
          </v:shape>
        </w:pict>
      </w:r>
      <w:r>
        <w:pict w14:anchorId="6E7BBAB7">
          <v:shape id="_x0000_s1406" type="#_x0000_t202" style="position:absolute;margin-left:491.55pt;margin-top:164.75pt;width:44pt;height:46.8pt;z-index:-86992;mso-position-horizontal-relative:page;mso-position-vertical-relative:page" filled="f" stroked="f">
            <v:textbox style="mso-next-textbox:#_x0000_s1406" inset="0,0,0,0">
              <w:txbxContent>
                <w:p w14:paraId="0079D1E7" w14:textId="77777777" w:rsidR="001A41B2" w:rsidRDefault="001A41B2">
                  <w:pPr>
                    <w:spacing w:line="204" w:lineRule="exact"/>
                    <w:ind w:left="203"/>
                    <w:rPr>
                      <w:rFonts w:ascii="Arial" w:eastAsia="Arial" w:hAnsi="Arial" w:cs="Arial"/>
                      <w:sz w:val="18"/>
                      <w:szCs w:val="18"/>
                    </w:rPr>
                  </w:pPr>
                  <w:r>
                    <w:rPr>
                      <w:rFonts w:ascii="Arial"/>
                      <w:b/>
                      <w:color w:val="4D4D4F"/>
                      <w:sz w:val="18"/>
                    </w:rPr>
                    <w:t>Victoria</w:t>
                  </w:r>
                </w:p>
                <w:p w14:paraId="5C7638C6" w14:textId="77777777" w:rsidR="001A41B2" w:rsidRDefault="001A41B2">
                  <w:pPr>
                    <w:spacing w:before="151"/>
                    <w:ind w:left="20"/>
                    <w:rPr>
                      <w:rFonts w:ascii="Arial" w:eastAsia="Arial" w:hAnsi="Arial" w:cs="Arial"/>
                      <w:sz w:val="18"/>
                      <w:szCs w:val="18"/>
                    </w:rPr>
                  </w:pPr>
                  <w:r>
                    <w:rPr>
                      <w:rFonts w:ascii="Arial"/>
                      <w:color w:val="4D4D4F"/>
                      <w:sz w:val="18"/>
                    </w:rPr>
                    <w:t>84.4</w:t>
                  </w:r>
                  <w:r>
                    <w:rPr>
                      <w:rFonts w:ascii="Arial"/>
                      <w:color w:val="4D4D4F"/>
                      <w:spacing w:val="-3"/>
                      <w:sz w:val="18"/>
                    </w:rPr>
                    <w:t xml:space="preserve"> </w:t>
                  </w:r>
                  <w:r>
                    <w:rPr>
                      <w:rFonts w:ascii="Arial"/>
                      <w:color w:val="4D4D4F"/>
                      <w:sz w:val="18"/>
                    </w:rPr>
                    <w:t>years</w:t>
                  </w:r>
                </w:p>
                <w:p w14:paraId="3E6CE410" w14:textId="77777777" w:rsidR="001A41B2" w:rsidRDefault="001A41B2">
                  <w:pPr>
                    <w:spacing w:before="151"/>
                    <w:ind w:left="20"/>
                    <w:rPr>
                      <w:rFonts w:ascii="Arial" w:eastAsia="Arial" w:hAnsi="Arial" w:cs="Arial"/>
                      <w:sz w:val="18"/>
                      <w:szCs w:val="18"/>
                    </w:rPr>
                  </w:pPr>
                  <w:r>
                    <w:rPr>
                      <w:rFonts w:ascii="Arial"/>
                      <w:color w:val="4D4D4F"/>
                      <w:sz w:val="18"/>
                    </w:rPr>
                    <w:t>80.3</w:t>
                  </w:r>
                  <w:r>
                    <w:rPr>
                      <w:rFonts w:ascii="Arial"/>
                      <w:color w:val="4D4D4F"/>
                      <w:spacing w:val="-3"/>
                      <w:sz w:val="18"/>
                    </w:rPr>
                    <w:t xml:space="preserve"> </w:t>
                  </w:r>
                  <w:r>
                    <w:rPr>
                      <w:rFonts w:ascii="Arial"/>
                      <w:color w:val="4D4D4F"/>
                      <w:sz w:val="18"/>
                    </w:rPr>
                    <w:t>years</w:t>
                  </w:r>
                </w:p>
              </w:txbxContent>
            </v:textbox>
            <w10:wrap anchorx="page" anchory="page"/>
          </v:shape>
        </w:pict>
      </w:r>
      <w:r>
        <w:pict w14:anchorId="1BB6F5B2">
          <v:shape id="_x0000_s1405" type="#_x0000_t202" style="position:absolute;margin-left:84pt;margin-top:220.2pt;width:451.35pt;height:49.95pt;z-index:-86968;mso-position-horizontal-relative:page;mso-position-vertical-relative:page" filled="f" stroked="f">
            <v:textbox style="mso-next-textbox:#_x0000_s1405" inset="0,0,0,0">
              <w:txbxContent>
                <w:p w14:paraId="38D6A894" w14:textId="77777777" w:rsidR="001A41B2" w:rsidRDefault="001A41B2">
                  <w:pPr>
                    <w:pStyle w:val="BodyText"/>
                    <w:spacing w:line="280" w:lineRule="auto"/>
                    <w:ind w:right="17"/>
                  </w:pPr>
                  <w:r>
                    <w:rPr>
                      <w:color w:val="4D4D4F"/>
                    </w:rPr>
                    <w:t xml:space="preserve">Recent research also shows that the socioeconomic disadvantage that exacerbates health problems in </w:t>
                  </w:r>
                  <w:r>
                    <w:rPr>
                      <w:color w:val="4D4D4F"/>
                      <w:spacing w:val="-2"/>
                    </w:rPr>
                    <w:t xml:space="preserve">the </w:t>
                  </w:r>
                  <w:r>
                    <w:rPr>
                      <w:color w:val="4D4D4F"/>
                    </w:rPr>
                    <w:t xml:space="preserve">Latrobe </w:t>
                  </w:r>
                  <w:r>
                    <w:rPr>
                      <w:color w:val="4D4D4F"/>
                      <w:spacing w:val="-5"/>
                    </w:rPr>
                    <w:t xml:space="preserve">Valley </w:t>
                  </w:r>
                  <w:r>
                    <w:rPr>
                      <w:color w:val="4D4D4F"/>
                    </w:rPr>
                    <w:t xml:space="preserve">is getting worse. </w:t>
                  </w:r>
                  <w:proofErr w:type="spellStart"/>
                  <w:r>
                    <w:rPr>
                      <w:color w:val="4D4D4F"/>
                    </w:rPr>
                    <w:t>Morwell</w:t>
                  </w:r>
                  <w:proofErr w:type="spellEnd"/>
                  <w:r>
                    <w:rPr>
                      <w:color w:val="4D4D4F"/>
                    </w:rPr>
                    <w:t xml:space="preserve"> is now amongst the most disadvantaged local government </w:t>
                  </w:r>
                  <w:proofErr w:type="gramStart"/>
                  <w:r>
                    <w:rPr>
                      <w:color w:val="4D4D4F"/>
                    </w:rPr>
                    <w:t>areas  in</w:t>
                  </w:r>
                  <w:proofErr w:type="gramEnd"/>
                  <w:r>
                    <w:rPr>
                      <w:color w:val="4D4D4F"/>
                    </w:rPr>
                    <w:t xml:space="preserve"> Australia, with Moe and Churchill also disadvantaged relative to many other communities in Australia.</w:t>
                  </w:r>
                  <w:r>
                    <w:rPr>
                      <w:color w:val="4D4D4F"/>
                      <w:position w:val="7"/>
                      <w:sz w:val="11"/>
                    </w:rPr>
                    <w:t xml:space="preserve">17 </w:t>
                  </w:r>
                  <w:r>
                    <w:rPr>
                      <w:color w:val="4D4D4F"/>
                    </w:rPr>
                    <w:t xml:space="preserve">Further information about health inequities confronting the Latrobe </w:t>
                  </w:r>
                  <w:r>
                    <w:rPr>
                      <w:color w:val="4D4D4F"/>
                      <w:spacing w:val="-5"/>
                    </w:rPr>
                    <w:t xml:space="preserve">Valley </w:t>
                  </w:r>
                  <w:r>
                    <w:rPr>
                      <w:color w:val="4D4D4F"/>
                    </w:rPr>
                    <w:t>is provided in Part 6 of this</w:t>
                  </w:r>
                  <w:r>
                    <w:rPr>
                      <w:color w:val="4D4D4F"/>
                      <w:spacing w:val="-16"/>
                    </w:rPr>
                    <w:t xml:space="preserve"> </w:t>
                  </w:r>
                  <w:r>
                    <w:rPr>
                      <w:color w:val="4D4D4F"/>
                    </w:rPr>
                    <w:t>report.</w:t>
                  </w:r>
                </w:p>
              </w:txbxContent>
            </v:textbox>
            <w10:wrap anchorx="page" anchory="page"/>
          </v:shape>
        </w:pict>
      </w:r>
      <w:r>
        <w:pict w14:anchorId="54FC60D7">
          <v:shape id="_x0000_s1404" type="#_x0000_t202" style="position:absolute;margin-left:84pt;margin-top:285.15pt;width:454.9pt;height:179.35pt;z-index:-86944;mso-position-horizontal-relative:page;mso-position-vertical-relative:page" filled="f" stroked="f">
            <v:textbox style="mso-next-textbox:#_x0000_s1404" inset="0,0,0,0">
              <w:txbxContent>
                <w:p w14:paraId="1CF7F94B" w14:textId="73AA09C4" w:rsidR="001A41B2" w:rsidRDefault="001A41B2">
                  <w:pPr>
                    <w:pStyle w:val="BodyText"/>
                    <w:spacing w:line="290" w:lineRule="auto"/>
                    <w:ind w:right="78"/>
                  </w:pPr>
                  <w:r>
                    <w:rPr>
                      <w:b/>
                      <w:color w:val="00AEB3"/>
                      <w:spacing w:val="8"/>
                      <w:sz w:val="24"/>
                    </w:rPr>
                    <w:t xml:space="preserve">2.2 </w:t>
                  </w:r>
                  <w:r>
                    <w:rPr>
                      <w:b/>
                      <w:color w:val="00AEB3"/>
                      <w:spacing w:val="7"/>
                      <w:sz w:val="24"/>
                    </w:rPr>
                    <w:t xml:space="preserve">HEALTH </w:t>
                  </w:r>
                  <w:r>
                    <w:rPr>
                      <w:b/>
                      <w:color w:val="00AEB3"/>
                      <w:spacing w:val="8"/>
                      <w:sz w:val="24"/>
                    </w:rPr>
                    <w:t xml:space="preserve">IMPACTS </w:t>
                  </w:r>
                  <w:r>
                    <w:rPr>
                      <w:b/>
                      <w:color w:val="00AEB3"/>
                      <w:spacing w:val="9"/>
                      <w:sz w:val="24"/>
                    </w:rPr>
                    <w:t xml:space="preserve">ASSOCIATED WITH </w:t>
                  </w:r>
                  <w:r>
                    <w:rPr>
                      <w:b/>
                      <w:color w:val="00AEB3"/>
                      <w:spacing w:val="8"/>
                      <w:sz w:val="24"/>
                    </w:rPr>
                    <w:t xml:space="preserve">THE </w:t>
                  </w:r>
                  <w:r>
                    <w:rPr>
                      <w:b/>
                      <w:color w:val="00AEB3"/>
                      <w:spacing w:val="10"/>
                      <w:sz w:val="24"/>
                    </w:rPr>
                    <w:t xml:space="preserve">HAZELWOOD </w:t>
                  </w:r>
                  <w:r>
                    <w:rPr>
                      <w:b/>
                      <w:color w:val="00AEB3"/>
                      <w:spacing w:val="9"/>
                      <w:sz w:val="24"/>
                    </w:rPr>
                    <w:t xml:space="preserve">MINE </w:t>
                  </w:r>
                  <w:r>
                    <w:rPr>
                      <w:b/>
                      <w:color w:val="00AEB3"/>
                      <w:spacing w:val="13"/>
                      <w:sz w:val="24"/>
                    </w:rPr>
                    <w:t xml:space="preserve">FIRE </w:t>
                  </w:r>
                  <w:r>
                    <w:rPr>
                      <w:color w:val="4D4D4F"/>
                    </w:rPr>
                    <w:t xml:space="preserve">The 2014 Hazelwood Mine Fire Inquiry considered in detail the health impacts experienced by Latrobe </w:t>
                  </w:r>
                  <w:r>
                    <w:rPr>
                      <w:color w:val="4D4D4F"/>
                      <w:spacing w:val="-5"/>
                    </w:rPr>
                    <w:t xml:space="preserve">Valley </w:t>
                  </w:r>
                  <w:r>
                    <w:rPr>
                      <w:color w:val="4D4D4F"/>
                    </w:rPr>
                    <w:t xml:space="preserve">communities during, and in the immediate aftermath of, the Hazelwood mine fire. During the 2014 </w:t>
                  </w:r>
                  <w:r>
                    <w:rPr>
                      <w:color w:val="4D4D4F"/>
                      <w:spacing w:val="-4"/>
                    </w:rPr>
                    <w:t xml:space="preserve">Inquiry, </w:t>
                  </w:r>
                  <w:r>
                    <w:rPr>
                      <w:color w:val="4D4D4F"/>
                    </w:rPr>
                    <w:t xml:space="preserve">members of the Latrobe </w:t>
                  </w:r>
                  <w:r>
                    <w:rPr>
                      <w:color w:val="4D4D4F"/>
                      <w:spacing w:val="-5"/>
                    </w:rPr>
                    <w:t xml:space="preserve">Valley </w:t>
                  </w:r>
                  <w:r>
                    <w:rPr>
                      <w:color w:val="4D4D4F"/>
                      <w:spacing w:val="-4"/>
                    </w:rPr>
                    <w:t xml:space="preserve">community, </w:t>
                  </w:r>
                  <w:r>
                    <w:rPr>
                      <w:color w:val="4D4D4F"/>
                    </w:rPr>
                    <w:t xml:space="preserve">and in particular residents of </w:t>
                  </w:r>
                  <w:proofErr w:type="spellStart"/>
                  <w:r>
                    <w:rPr>
                      <w:color w:val="4D4D4F"/>
                    </w:rPr>
                    <w:t>Morwell</w:t>
                  </w:r>
                  <w:proofErr w:type="spellEnd"/>
                  <w:r>
                    <w:rPr>
                      <w:color w:val="4D4D4F"/>
                    </w:rPr>
                    <w:t xml:space="preserve">, reported </w:t>
                  </w:r>
                  <w:r>
                    <w:rPr>
                      <w:color w:val="4D4D4F"/>
                      <w:spacing w:val="-3"/>
                    </w:rPr>
                    <w:t>suffering</w:t>
                  </w:r>
                </w:p>
                <w:p w14:paraId="70236FC2" w14:textId="77777777" w:rsidR="001A41B2" w:rsidRDefault="001A41B2">
                  <w:pPr>
                    <w:pStyle w:val="BodyText"/>
                    <w:spacing w:line="280" w:lineRule="auto"/>
                    <w:ind w:right="153"/>
                    <w:rPr>
                      <w:sz w:val="11"/>
                      <w:szCs w:val="11"/>
                    </w:rPr>
                  </w:pPr>
                  <w:proofErr w:type="gramStart"/>
                  <w:r>
                    <w:rPr>
                      <w:color w:val="4D4D4F"/>
                    </w:rPr>
                    <w:t>distressing</w:t>
                  </w:r>
                  <w:proofErr w:type="gramEnd"/>
                  <w:r>
                    <w:rPr>
                      <w:color w:val="4D4D4F"/>
                    </w:rPr>
                    <w:t xml:space="preserve"> adverse health </w:t>
                  </w:r>
                  <w:r>
                    <w:rPr>
                      <w:color w:val="4D4D4F"/>
                      <w:spacing w:val="-3"/>
                    </w:rPr>
                    <w:t xml:space="preserve">effects </w:t>
                  </w:r>
                  <w:r>
                    <w:rPr>
                      <w:color w:val="4D4D4F"/>
                    </w:rPr>
                    <w:t xml:space="preserve">from the mine fire, including sore and stinging eyes, headaches </w:t>
                  </w:r>
                  <w:r>
                    <w:rPr>
                      <w:color w:val="4D4D4F"/>
                      <w:spacing w:val="-2"/>
                    </w:rPr>
                    <w:t xml:space="preserve">and </w:t>
                  </w:r>
                  <w:r>
                    <w:rPr>
                      <w:color w:val="4D4D4F"/>
                    </w:rPr>
                    <w:t>blood noses. The majority of these symptoms resolved when smoke and ash from the mine fire</w:t>
                  </w:r>
                  <w:r>
                    <w:rPr>
                      <w:color w:val="4D4D4F"/>
                      <w:spacing w:val="-21"/>
                    </w:rPr>
                    <w:t xml:space="preserve"> </w:t>
                  </w:r>
                  <w:r>
                    <w:rPr>
                      <w:color w:val="4D4D4F"/>
                    </w:rPr>
                    <w:t>dissipated, however some residents reported continuing symptoms. In addition to these symptoms, a small number of residents reported developing new health</w:t>
                  </w:r>
                  <w:r>
                    <w:rPr>
                      <w:color w:val="4D4D4F"/>
                      <w:spacing w:val="-8"/>
                    </w:rPr>
                    <w:t xml:space="preserve"> </w:t>
                  </w:r>
                  <w:r>
                    <w:rPr>
                      <w:color w:val="4D4D4F"/>
                    </w:rPr>
                    <w:t>conditions.</w:t>
                  </w:r>
                  <w:r>
                    <w:rPr>
                      <w:color w:val="4D4D4F"/>
                      <w:position w:val="7"/>
                      <w:sz w:val="11"/>
                    </w:rPr>
                    <w:t>18</w:t>
                  </w:r>
                </w:p>
                <w:p w14:paraId="1A836A8D" w14:textId="77777777" w:rsidR="001A41B2" w:rsidRDefault="001A41B2">
                  <w:pPr>
                    <w:pStyle w:val="BodyText"/>
                    <w:spacing w:before="100" w:line="280" w:lineRule="auto"/>
                    <w:ind w:right="238"/>
                    <w:rPr>
                      <w:sz w:val="11"/>
                      <w:szCs w:val="11"/>
                    </w:rPr>
                  </w:pPr>
                  <w:r>
                    <w:rPr>
                      <w:color w:val="4D4D4F"/>
                    </w:rPr>
                    <w:t xml:space="preserve">Professor Donald Campbell, Professor of Medicine, School of Clinical Sciences at </w:t>
                  </w:r>
                  <w:proofErr w:type="spellStart"/>
                  <w:r>
                    <w:rPr>
                      <w:color w:val="4D4D4F"/>
                    </w:rPr>
                    <w:t>Monash</w:t>
                  </w:r>
                  <w:proofErr w:type="spellEnd"/>
                  <w:r>
                    <w:rPr>
                      <w:color w:val="4D4D4F"/>
                    </w:rPr>
                    <w:t xml:space="preserve"> University</w:t>
                  </w:r>
                  <w:r>
                    <w:rPr>
                      <w:color w:val="4D4D4F"/>
                      <w:spacing w:val="-13"/>
                    </w:rPr>
                    <w:t xml:space="preserve"> </w:t>
                  </w:r>
                  <w:r>
                    <w:rPr>
                      <w:color w:val="4D4D4F"/>
                      <w:spacing w:val="-2"/>
                    </w:rPr>
                    <w:t xml:space="preserve">and </w:t>
                  </w:r>
                  <w:r>
                    <w:rPr>
                      <w:color w:val="4D4D4F"/>
                    </w:rPr>
                    <w:t xml:space="preserve">Program </w:t>
                  </w:r>
                  <w:r>
                    <w:rPr>
                      <w:color w:val="4D4D4F"/>
                      <w:spacing w:val="-3"/>
                    </w:rPr>
                    <w:t xml:space="preserve">Director, </w:t>
                  </w:r>
                  <w:r>
                    <w:rPr>
                      <w:color w:val="4D4D4F"/>
                    </w:rPr>
                    <w:t xml:space="preserve">General Medicine, </w:t>
                  </w:r>
                  <w:proofErr w:type="spellStart"/>
                  <w:r>
                    <w:rPr>
                      <w:color w:val="4D4D4F"/>
                    </w:rPr>
                    <w:t>Monash</w:t>
                  </w:r>
                  <w:proofErr w:type="spellEnd"/>
                  <w:r>
                    <w:rPr>
                      <w:color w:val="4D4D4F"/>
                    </w:rPr>
                    <w:t xml:space="preserve"> Health, advised the Board during the 2014 Inquiry that </w:t>
                  </w:r>
                  <w:r>
                    <w:rPr>
                      <w:color w:val="4D4D4F"/>
                      <w:spacing w:val="-2"/>
                    </w:rPr>
                    <w:t xml:space="preserve">the </w:t>
                  </w:r>
                  <w:r>
                    <w:rPr>
                      <w:color w:val="4D4D4F"/>
                    </w:rPr>
                    <w:t>probable cause of these adverse health impacts was the smoke and ash produced by the mine</w:t>
                  </w:r>
                  <w:r>
                    <w:rPr>
                      <w:color w:val="4D4D4F"/>
                      <w:spacing w:val="-12"/>
                    </w:rPr>
                    <w:t xml:space="preserve"> </w:t>
                  </w:r>
                  <w:r>
                    <w:rPr>
                      <w:color w:val="4D4D4F"/>
                    </w:rPr>
                    <w:t>fire.</w:t>
                  </w:r>
                  <w:r>
                    <w:rPr>
                      <w:color w:val="4D4D4F"/>
                      <w:position w:val="7"/>
                      <w:sz w:val="11"/>
                    </w:rPr>
                    <w:t>19</w:t>
                  </w:r>
                </w:p>
                <w:p w14:paraId="3E9B6D7A" w14:textId="0210D540" w:rsidR="001A41B2" w:rsidRDefault="001A41B2">
                  <w:pPr>
                    <w:pStyle w:val="BodyText"/>
                    <w:spacing w:before="100" w:line="280" w:lineRule="auto"/>
                    <w:ind w:right="17"/>
                  </w:pPr>
                  <w:r>
                    <w:rPr>
                      <w:color w:val="4D4D4F"/>
                      <w:spacing w:val="-3"/>
                    </w:rPr>
                    <w:t xml:space="preserve">Professor Campbell identified specific components </w:t>
                  </w:r>
                  <w:r>
                    <w:rPr>
                      <w:color w:val="4D4D4F"/>
                    </w:rPr>
                    <w:t xml:space="preserve">of </w:t>
                  </w:r>
                  <w:r>
                    <w:rPr>
                      <w:color w:val="4D4D4F"/>
                      <w:spacing w:val="-3"/>
                    </w:rPr>
                    <w:t xml:space="preserve">smoke </w:t>
                  </w:r>
                  <w:r>
                    <w:rPr>
                      <w:color w:val="4D4D4F"/>
                    </w:rPr>
                    <w:t xml:space="preserve">and ash </w:t>
                  </w:r>
                  <w:r>
                    <w:rPr>
                      <w:color w:val="4D4D4F"/>
                      <w:spacing w:val="-3"/>
                    </w:rPr>
                    <w:t xml:space="preserve">from </w:t>
                  </w:r>
                  <w:r>
                    <w:rPr>
                      <w:color w:val="4D4D4F"/>
                    </w:rPr>
                    <w:t xml:space="preserve">the </w:t>
                  </w:r>
                  <w:r>
                    <w:rPr>
                      <w:color w:val="4D4D4F"/>
                      <w:spacing w:val="-3"/>
                    </w:rPr>
                    <w:t xml:space="preserve">mine </w:t>
                  </w:r>
                  <w:r>
                    <w:rPr>
                      <w:color w:val="4D4D4F"/>
                    </w:rPr>
                    <w:t xml:space="preserve">fire and </w:t>
                  </w:r>
                  <w:r>
                    <w:rPr>
                      <w:color w:val="4D4D4F"/>
                      <w:spacing w:val="-3"/>
                    </w:rPr>
                    <w:t xml:space="preserve">indicated the potential short </w:t>
                  </w:r>
                  <w:r>
                    <w:rPr>
                      <w:color w:val="4D4D4F"/>
                    </w:rPr>
                    <w:t xml:space="preserve">and </w:t>
                  </w:r>
                  <w:r>
                    <w:rPr>
                      <w:color w:val="4D4D4F"/>
                      <w:spacing w:val="-3"/>
                    </w:rPr>
                    <w:t xml:space="preserve">long-term </w:t>
                  </w:r>
                  <w:r>
                    <w:rPr>
                      <w:color w:val="4D4D4F"/>
                      <w:spacing w:val="-4"/>
                    </w:rPr>
                    <w:t xml:space="preserve">effects </w:t>
                  </w:r>
                  <w:r>
                    <w:rPr>
                      <w:color w:val="4D4D4F"/>
                    </w:rPr>
                    <w:t xml:space="preserve">of </w:t>
                  </w:r>
                  <w:r>
                    <w:rPr>
                      <w:color w:val="4D4D4F"/>
                      <w:spacing w:val="-3"/>
                    </w:rPr>
                    <w:t xml:space="preserve">exposure </w:t>
                  </w:r>
                  <w:r>
                    <w:rPr>
                      <w:color w:val="4D4D4F"/>
                    </w:rPr>
                    <w:t xml:space="preserve">to </w:t>
                  </w:r>
                  <w:r>
                    <w:rPr>
                      <w:color w:val="4D4D4F"/>
                      <w:spacing w:val="-3"/>
                    </w:rPr>
                    <w:t xml:space="preserve">those components. </w:t>
                  </w:r>
                  <w:r>
                    <w:rPr>
                      <w:color w:val="4D4D4F"/>
                    </w:rPr>
                    <w:t xml:space="preserve">In </w:t>
                  </w:r>
                  <w:r>
                    <w:rPr>
                      <w:color w:val="4D4D4F"/>
                      <w:spacing w:val="-4"/>
                    </w:rPr>
                    <w:t xml:space="preserve">particular, </w:t>
                  </w:r>
                  <w:r>
                    <w:rPr>
                      <w:color w:val="4D4D4F"/>
                    </w:rPr>
                    <w:t xml:space="preserve">he </w:t>
                  </w:r>
                  <w:r>
                    <w:rPr>
                      <w:color w:val="4D4D4F"/>
                      <w:spacing w:val="-3"/>
                    </w:rPr>
                    <w:t xml:space="preserve">noted </w:t>
                  </w:r>
                  <w:r>
                    <w:rPr>
                      <w:color w:val="4D4D4F"/>
                    </w:rPr>
                    <w:t xml:space="preserve">the </w:t>
                  </w:r>
                  <w:r>
                    <w:rPr>
                      <w:color w:val="4D4D4F"/>
                      <w:spacing w:val="-3"/>
                    </w:rPr>
                    <w:t>presence of</w:t>
                  </w:r>
                </w:p>
              </w:txbxContent>
            </v:textbox>
            <w10:wrap anchorx="page" anchory="page"/>
          </v:shape>
        </w:pict>
      </w:r>
      <w:r>
        <w:pict w14:anchorId="711BF444">
          <v:shape id="_x0000_s1403" type="#_x0000_t202" style="position:absolute;margin-left:84pt;margin-top:465.35pt;width:447.1pt;height:11.9pt;z-index:-86920;mso-position-horizontal-relative:page;mso-position-vertical-relative:page" filled="f" stroked="f">
            <v:textbox style="mso-next-textbox:#_x0000_s1403" inset="0,0,0,0">
              <w:txbxContent>
                <w:p w14:paraId="4EF8852E" w14:textId="64A7B15F" w:rsidR="001A41B2" w:rsidRDefault="001A41B2">
                  <w:pPr>
                    <w:pStyle w:val="BodyText"/>
                    <w:spacing w:before="2"/>
                    <w:rPr>
                      <w:rFonts w:cs="Arial"/>
                    </w:rPr>
                  </w:pPr>
                  <w:proofErr w:type="gramStart"/>
                  <w:r>
                    <w:rPr>
                      <w:color w:val="4D4D4F"/>
                      <w:spacing w:val="-3"/>
                    </w:rPr>
                    <w:t>carbon</w:t>
                  </w:r>
                  <w:proofErr w:type="gramEnd"/>
                  <w:r>
                    <w:rPr>
                      <w:color w:val="4D4D4F"/>
                      <w:spacing w:val="-3"/>
                    </w:rPr>
                    <w:t xml:space="preserve"> monoxide, ozone </w:t>
                  </w:r>
                  <w:r>
                    <w:rPr>
                      <w:color w:val="4D4D4F"/>
                    </w:rPr>
                    <w:t xml:space="preserve">and </w:t>
                  </w:r>
                  <w:r>
                    <w:rPr>
                      <w:color w:val="4D4D4F"/>
                      <w:spacing w:val="-3"/>
                    </w:rPr>
                    <w:t xml:space="preserve">particulate matter (PM) </w:t>
                  </w:r>
                  <w:r>
                    <w:rPr>
                      <w:color w:val="4D4D4F"/>
                    </w:rPr>
                    <w:t xml:space="preserve">in the </w:t>
                  </w:r>
                  <w:r>
                    <w:rPr>
                      <w:color w:val="4D4D4F"/>
                      <w:spacing w:val="-3"/>
                    </w:rPr>
                    <w:t xml:space="preserve">smoke </w:t>
                  </w:r>
                  <w:r>
                    <w:rPr>
                      <w:color w:val="4D4D4F"/>
                    </w:rPr>
                    <w:t xml:space="preserve">and </w:t>
                  </w:r>
                  <w:r>
                    <w:rPr>
                      <w:color w:val="4D4D4F"/>
                      <w:spacing w:val="-3"/>
                    </w:rPr>
                    <w:t>ash.</w:t>
                  </w:r>
                  <w:r>
                    <w:rPr>
                      <w:color w:val="4D4D4F"/>
                      <w:spacing w:val="-3"/>
                      <w:position w:val="7"/>
                      <w:sz w:val="11"/>
                    </w:rPr>
                    <w:t xml:space="preserve">20  </w:t>
                  </w:r>
                  <w:r>
                    <w:rPr>
                      <w:color w:val="4D4D4F"/>
                    </w:rPr>
                    <w:t>PM</w:t>
                  </w:r>
                  <w:r w:rsidR="004A51B3" w:rsidRPr="004A51B3">
                    <w:rPr>
                      <w:color w:val="4D4D4F"/>
                      <w:vertAlign w:val="subscript"/>
                    </w:rPr>
                    <w:t>2.5</w:t>
                  </w:r>
                  <w:r w:rsidR="004A51B3">
                    <w:rPr>
                      <w:color w:val="4D4D4F"/>
                    </w:rPr>
                    <w:t xml:space="preserve"> </w:t>
                  </w:r>
                  <w:r>
                    <w:rPr>
                      <w:color w:val="4D4D4F"/>
                    </w:rPr>
                    <w:t xml:space="preserve">is fine </w:t>
                  </w:r>
                  <w:r>
                    <w:rPr>
                      <w:color w:val="4D4D4F"/>
                      <w:spacing w:val="-3"/>
                    </w:rPr>
                    <w:t>particulate matter</w:t>
                  </w:r>
                </w:p>
              </w:txbxContent>
            </v:textbox>
            <w10:wrap anchorx="page" anchory="page"/>
          </v:shape>
        </w:pict>
      </w:r>
      <w:r>
        <w:pict w14:anchorId="5876BE93">
          <v:shape id="_x0000_s1402" type="#_x0000_t202" style="position:absolute;margin-left:84pt;margin-top:472.05pt;width:436.5pt;height:86.65pt;z-index:-86896;mso-position-horizontal-relative:page;mso-position-vertical-relative:page" filled="f" stroked="f">
            <v:textbox style="mso-next-textbox:#_x0000_s1402" inset="0,0,0,0">
              <w:txbxContent>
                <w:p w14:paraId="13EABBE2" w14:textId="756FA751" w:rsidR="001A41B2" w:rsidRDefault="001A41B2">
                  <w:pPr>
                    <w:spacing w:before="8" w:line="121" w:lineRule="exact"/>
                    <w:ind w:right="1822"/>
                    <w:jc w:val="right"/>
                    <w:rPr>
                      <w:rFonts w:ascii="Arial" w:eastAsia="Arial" w:hAnsi="Arial" w:cs="Arial"/>
                      <w:sz w:val="11"/>
                      <w:szCs w:val="11"/>
                    </w:rPr>
                  </w:pPr>
                </w:p>
                <w:p w14:paraId="2F368A2B" w14:textId="377CE2C3" w:rsidR="001A41B2" w:rsidRDefault="001A41B2">
                  <w:pPr>
                    <w:pStyle w:val="BodyText"/>
                    <w:spacing w:line="213" w:lineRule="exact"/>
                    <w:rPr>
                      <w:sz w:val="11"/>
                      <w:szCs w:val="11"/>
                    </w:rPr>
                  </w:pPr>
                  <w:proofErr w:type="gramStart"/>
                  <w:r>
                    <w:rPr>
                      <w:color w:val="4D4D4F"/>
                      <w:spacing w:val="-3"/>
                    </w:rPr>
                    <w:t>that</w:t>
                  </w:r>
                  <w:proofErr w:type="gramEnd"/>
                  <w:r>
                    <w:rPr>
                      <w:color w:val="4D4D4F"/>
                      <w:spacing w:val="-3"/>
                    </w:rPr>
                    <w:t xml:space="preserve"> </w:t>
                  </w:r>
                  <w:r>
                    <w:rPr>
                      <w:color w:val="4D4D4F"/>
                    </w:rPr>
                    <w:t xml:space="preserve">is </w:t>
                  </w:r>
                  <w:r>
                    <w:rPr>
                      <w:color w:val="4D4D4F"/>
                      <w:spacing w:val="-3"/>
                    </w:rPr>
                    <w:t xml:space="preserve">found </w:t>
                  </w:r>
                  <w:r>
                    <w:rPr>
                      <w:color w:val="4D4D4F"/>
                    </w:rPr>
                    <w:t xml:space="preserve">in </w:t>
                  </w:r>
                  <w:r>
                    <w:rPr>
                      <w:color w:val="4D4D4F"/>
                      <w:spacing w:val="-3"/>
                    </w:rPr>
                    <w:t xml:space="preserve">smoke </w:t>
                  </w:r>
                  <w:r>
                    <w:rPr>
                      <w:color w:val="4D4D4F"/>
                    </w:rPr>
                    <w:t xml:space="preserve">and </w:t>
                  </w:r>
                  <w:r>
                    <w:rPr>
                      <w:color w:val="4D4D4F"/>
                      <w:spacing w:val="-3"/>
                    </w:rPr>
                    <w:t xml:space="preserve">haze </w:t>
                  </w:r>
                  <w:r>
                    <w:rPr>
                      <w:color w:val="4D4D4F"/>
                    </w:rPr>
                    <w:t xml:space="preserve">and has the </w:t>
                  </w:r>
                  <w:r>
                    <w:rPr>
                      <w:color w:val="4D4D4F"/>
                      <w:spacing w:val="-3"/>
                    </w:rPr>
                    <w:t xml:space="preserve">potential </w:t>
                  </w:r>
                  <w:r>
                    <w:rPr>
                      <w:color w:val="4D4D4F"/>
                    </w:rPr>
                    <w:t xml:space="preserve">to </w:t>
                  </w:r>
                  <w:r>
                    <w:rPr>
                      <w:color w:val="4D4D4F"/>
                      <w:spacing w:val="-3"/>
                    </w:rPr>
                    <w:t xml:space="preserve">cause adverse health </w:t>
                  </w:r>
                  <w:r>
                    <w:rPr>
                      <w:color w:val="4D4D4F"/>
                      <w:spacing w:val="-4"/>
                    </w:rPr>
                    <w:t>effects.</w:t>
                  </w:r>
                  <w:r>
                    <w:rPr>
                      <w:color w:val="4D4D4F"/>
                      <w:spacing w:val="-4"/>
                      <w:position w:val="7"/>
                      <w:sz w:val="11"/>
                    </w:rPr>
                    <w:t>21</w:t>
                  </w:r>
                </w:p>
                <w:p w14:paraId="5A5F6EE2" w14:textId="08D65558" w:rsidR="001A41B2" w:rsidRDefault="001A41B2">
                  <w:pPr>
                    <w:pStyle w:val="BodyText"/>
                    <w:spacing w:before="136" w:line="280" w:lineRule="auto"/>
                    <w:ind w:right="17"/>
                  </w:pPr>
                  <w:r>
                    <w:rPr>
                      <w:color w:val="4D4D4F"/>
                    </w:rPr>
                    <w:t xml:space="preserve">Professor Campbell advised that there are a number of vulnerable groups in the community who are particularly susceptible to adverse health effects from smoke and ash, namely those with pre-existing cardiovascular and respiratory conditions, pregnant women and unborn children, children and the </w:t>
                  </w:r>
                  <w:r>
                    <w:rPr>
                      <w:color w:val="4D4D4F"/>
                      <w:spacing w:val="-3"/>
                    </w:rPr>
                    <w:t>elderly.</w:t>
                  </w:r>
                  <w:r>
                    <w:rPr>
                      <w:color w:val="4D4D4F"/>
                      <w:spacing w:val="-3"/>
                      <w:position w:val="7"/>
                      <w:sz w:val="11"/>
                    </w:rPr>
                    <w:t xml:space="preserve">22 </w:t>
                  </w:r>
                  <w:r>
                    <w:rPr>
                      <w:color w:val="4D4D4F"/>
                    </w:rPr>
                    <w:t xml:space="preserve">People with pre-existing health conditions, including asthma, chronic obstructive pulmonary disease, </w:t>
                  </w:r>
                  <w:proofErr w:type="spellStart"/>
                  <w:r>
                    <w:rPr>
                      <w:color w:val="4D4D4F"/>
                    </w:rPr>
                    <w:t>ischaemic</w:t>
                  </w:r>
                  <w:proofErr w:type="spellEnd"/>
                  <w:r>
                    <w:rPr>
                      <w:color w:val="4D4D4F"/>
                    </w:rPr>
                    <w:t xml:space="preserve"> heart disease and congestive heart failure, are at increased risk of adverse health</w:t>
                  </w:r>
                </w:p>
              </w:txbxContent>
            </v:textbox>
            <w10:wrap anchorx="page" anchory="page"/>
          </v:shape>
        </w:pict>
      </w:r>
      <w:r>
        <w:pict w14:anchorId="5E7A0091">
          <v:shape id="_x0000_s1401" type="#_x0000_t202" style="position:absolute;margin-left:84pt;margin-top:559.55pt;width:446.55pt;height:11.9pt;z-index:-86872;mso-position-horizontal-relative:page;mso-position-vertical-relative:page" filled="f" stroked="f">
            <v:textbox style="mso-next-textbox:#_x0000_s1401" inset="0,0,0,0">
              <w:txbxContent>
                <w:p w14:paraId="66D57871" w14:textId="31207608" w:rsidR="001A41B2" w:rsidRDefault="001A41B2">
                  <w:pPr>
                    <w:pStyle w:val="BodyText"/>
                    <w:spacing w:before="2"/>
                  </w:pPr>
                  <w:proofErr w:type="gramStart"/>
                  <w:r>
                    <w:rPr>
                      <w:color w:val="4D4D4F"/>
                    </w:rPr>
                    <w:t>impacts</w:t>
                  </w:r>
                  <w:proofErr w:type="gramEnd"/>
                  <w:r>
                    <w:rPr>
                      <w:color w:val="4D4D4F"/>
                    </w:rPr>
                    <w:t xml:space="preserve"> from exposure to PM   , carbon monoxide and ozone.</w:t>
                  </w:r>
                  <w:r>
                    <w:rPr>
                      <w:color w:val="4D4D4F"/>
                      <w:position w:val="7"/>
                      <w:sz w:val="11"/>
                    </w:rPr>
                    <w:t xml:space="preserve">23  </w:t>
                  </w:r>
                  <w:r>
                    <w:rPr>
                      <w:color w:val="4D4D4F"/>
                    </w:rPr>
                    <w:t>Also</w:t>
                  </w:r>
                  <w:r w:rsidR="004A51B3">
                    <w:rPr>
                      <w:color w:val="4D4D4F"/>
                    </w:rPr>
                    <w:t xml:space="preserve"> at increased risk are smokers, </w:t>
                  </w:r>
                  <w:r>
                    <w:rPr>
                      <w:color w:val="4D4D4F"/>
                    </w:rPr>
                    <w:t>who</w:t>
                  </w:r>
                </w:p>
              </w:txbxContent>
            </v:textbox>
            <w10:wrap anchorx="page" anchory="page"/>
          </v:shape>
        </w:pict>
      </w:r>
      <w:r>
        <w:pict w14:anchorId="09749B7D">
          <v:shape id="_x0000_s1400" type="#_x0000_t202" style="position:absolute;margin-left:84pt;margin-top:566.25pt;width:435.4pt;height:30.7pt;z-index:-86848;mso-position-horizontal-relative:page;mso-position-vertical-relative:page" filled="f" stroked="f">
            <v:textbox style="mso-next-textbox:#_x0000_s1400" inset="0,0,0,0">
              <w:txbxContent>
                <w:p w14:paraId="44F7220B" w14:textId="77777777" w:rsidR="001A41B2" w:rsidRDefault="001A41B2">
                  <w:pPr>
                    <w:spacing w:before="8" w:line="121" w:lineRule="exact"/>
                    <w:ind w:left="2542"/>
                    <w:rPr>
                      <w:rFonts w:ascii="Arial" w:eastAsia="Arial" w:hAnsi="Arial" w:cs="Arial"/>
                      <w:sz w:val="11"/>
                      <w:szCs w:val="11"/>
                    </w:rPr>
                  </w:pPr>
                  <w:r>
                    <w:rPr>
                      <w:rFonts w:ascii="Arial"/>
                      <w:color w:val="4D4D4F"/>
                      <w:w w:val="105"/>
                      <w:sz w:val="11"/>
                    </w:rPr>
                    <w:t>2.5</w:t>
                  </w:r>
                </w:p>
                <w:p w14:paraId="57E1EA78" w14:textId="77777777" w:rsidR="001A41B2" w:rsidRDefault="001A41B2">
                  <w:pPr>
                    <w:pStyle w:val="BodyText"/>
                    <w:spacing w:line="280" w:lineRule="auto"/>
                    <w:ind w:right="17" w:hanging="1"/>
                  </w:pPr>
                  <w:proofErr w:type="gramStart"/>
                  <w:r>
                    <w:rPr>
                      <w:color w:val="4D4D4F"/>
                    </w:rPr>
                    <w:t>generally</w:t>
                  </w:r>
                  <w:proofErr w:type="gramEnd"/>
                  <w:r>
                    <w:rPr>
                      <w:color w:val="4D4D4F"/>
                    </w:rPr>
                    <w:t xml:space="preserve"> have compromised lung function, and people undertaking vigorous activity.</w:t>
                  </w:r>
                  <w:r>
                    <w:rPr>
                      <w:color w:val="4D4D4F"/>
                      <w:position w:val="7"/>
                      <w:sz w:val="11"/>
                    </w:rPr>
                    <w:t xml:space="preserve">24 </w:t>
                  </w:r>
                  <w:r>
                    <w:rPr>
                      <w:color w:val="4D4D4F"/>
                    </w:rPr>
                    <w:t xml:space="preserve">Research has shown that individuals with chronic obstructive pulmonary disease have an increased risk of  </w:t>
                  </w:r>
                  <w:r>
                    <w:rPr>
                      <w:color w:val="4D4D4F"/>
                      <w:spacing w:val="20"/>
                    </w:rPr>
                    <w:t xml:space="preserve"> </w:t>
                  </w:r>
                  <w:r>
                    <w:rPr>
                      <w:color w:val="4D4D4F"/>
                    </w:rPr>
                    <w:t>requiring</w:t>
                  </w:r>
                </w:p>
              </w:txbxContent>
            </v:textbox>
            <w10:wrap anchorx="page" anchory="page"/>
          </v:shape>
        </w:pict>
      </w:r>
      <w:r>
        <w:pict w14:anchorId="597DB199">
          <v:shape id="_x0000_s1399" type="#_x0000_t202" style="position:absolute;margin-left:84pt;margin-top:597.8pt;width:448.15pt;height:11.9pt;z-index:-86824;mso-position-horizontal-relative:page;mso-position-vertical-relative:page" filled="f" stroked="f">
            <v:textbox style="mso-next-textbox:#_x0000_s1399" inset="0,0,0,0">
              <w:txbxContent>
                <w:p w14:paraId="69B5679F" w14:textId="77777777" w:rsidR="001A41B2" w:rsidRDefault="001A41B2">
                  <w:pPr>
                    <w:pStyle w:val="BodyText"/>
                    <w:spacing w:before="2"/>
                  </w:pPr>
                  <w:proofErr w:type="gramStart"/>
                  <w:r>
                    <w:rPr>
                      <w:color w:val="4D4D4F"/>
                    </w:rPr>
                    <w:t>emergency</w:t>
                  </w:r>
                  <w:proofErr w:type="gramEnd"/>
                  <w:r>
                    <w:rPr>
                      <w:color w:val="4D4D4F"/>
                    </w:rPr>
                    <w:t xml:space="preserve"> care after exposure to elevated levels of PM   .</w:t>
                  </w:r>
                  <w:r>
                    <w:rPr>
                      <w:color w:val="4D4D4F"/>
                      <w:position w:val="7"/>
                      <w:sz w:val="11"/>
                    </w:rPr>
                    <w:t xml:space="preserve">25  </w:t>
                  </w:r>
                  <w:r>
                    <w:rPr>
                      <w:color w:val="4D4D4F"/>
                    </w:rPr>
                    <w:t>Unborn children are particularly susceptible</w:t>
                  </w:r>
                  <w:r>
                    <w:rPr>
                      <w:color w:val="4D4D4F"/>
                      <w:spacing w:val="-35"/>
                    </w:rPr>
                    <w:t xml:space="preserve"> </w:t>
                  </w:r>
                  <w:r>
                    <w:rPr>
                      <w:color w:val="4D4D4F"/>
                    </w:rPr>
                    <w:t>to</w:t>
                  </w:r>
                </w:p>
              </w:txbxContent>
            </v:textbox>
            <w10:wrap anchorx="page" anchory="page"/>
          </v:shape>
        </w:pict>
      </w:r>
      <w:r>
        <w:pict w14:anchorId="46131459">
          <v:shape id="_x0000_s1398" type="#_x0000_t202" style="position:absolute;margin-left:84pt;margin-top:604.5pt;width:442.95pt;height:73.9pt;z-index:-86800;mso-position-horizontal-relative:page;mso-position-vertical-relative:page" filled="f" stroked="f">
            <v:textbox style="mso-next-textbox:#_x0000_s1398" inset="0,0,0,0">
              <w:txbxContent>
                <w:p w14:paraId="33970454" w14:textId="77777777" w:rsidR="001A41B2" w:rsidRDefault="001A41B2">
                  <w:pPr>
                    <w:spacing w:before="8" w:line="121" w:lineRule="exact"/>
                    <w:ind w:left="722"/>
                    <w:jc w:val="center"/>
                    <w:rPr>
                      <w:rFonts w:ascii="Arial" w:eastAsia="Arial" w:hAnsi="Arial" w:cs="Arial"/>
                      <w:sz w:val="11"/>
                      <w:szCs w:val="11"/>
                    </w:rPr>
                  </w:pPr>
                  <w:r>
                    <w:rPr>
                      <w:rFonts w:ascii="Arial"/>
                      <w:color w:val="4D4D4F"/>
                      <w:spacing w:val="-2"/>
                      <w:w w:val="105"/>
                      <w:sz w:val="11"/>
                    </w:rPr>
                    <w:t>2.5</w:t>
                  </w:r>
                </w:p>
                <w:p w14:paraId="438DCD6D" w14:textId="623572AB" w:rsidR="001A41B2" w:rsidRDefault="001A41B2">
                  <w:pPr>
                    <w:pStyle w:val="BodyText"/>
                    <w:spacing w:line="213" w:lineRule="exact"/>
                    <w:rPr>
                      <w:sz w:val="11"/>
                      <w:szCs w:val="11"/>
                    </w:rPr>
                  </w:pPr>
                  <w:proofErr w:type="gramStart"/>
                  <w:r>
                    <w:rPr>
                      <w:color w:val="4D4D4F"/>
                    </w:rPr>
                    <w:t>high</w:t>
                  </w:r>
                  <w:proofErr w:type="gramEnd"/>
                  <w:r>
                    <w:rPr>
                      <w:color w:val="4D4D4F"/>
                    </w:rPr>
                    <w:t xml:space="preserve"> doses of carbon monoxide, which can lead to low birth weight, premature birth and </w:t>
                  </w:r>
                  <w:proofErr w:type="spellStart"/>
                  <w:r>
                    <w:rPr>
                      <w:color w:val="4D4D4F"/>
                    </w:rPr>
                    <w:t>foetal</w:t>
                  </w:r>
                  <w:proofErr w:type="spellEnd"/>
                  <w:r>
                    <w:rPr>
                      <w:color w:val="4D4D4F"/>
                    </w:rPr>
                    <w:t xml:space="preserve">  death.</w:t>
                  </w:r>
                  <w:r>
                    <w:rPr>
                      <w:color w:val="4D4D4F"/>
                      <w:position w:val="7"/>
                      <w:sz w:val="11"/>
                    </w:rPr>
                    <w:t>26</w:t>
                  </w:r>
                </w:p>
                <w:p w14:paraId="320EB04E" w14:textId="158D16C1" w:rsidR="001A41B2" w:rsidRDefault="001A41B2">
                  <w:pPr>
                    <w:pStyle w:val="BodyText"/>
                    <w:spacing w:before="136" w:line="280" w:lineRule="auto"/>
                    <w:ind w:right="17"/>
                  </w:pPr>
                  <w:r>
                    <w:rPr>
                      <w:color w:val="4D4D4F"/>
                    </w:rPr>
                    <w:t xml:space="preserve">During the 2014 Inquiry, Professor Campbell also advised the Board that potential adverse </w:t>
                  </w:r>
                  <w:proofErr w:type="gramStart"/>
                  <w:r>
                    <w:rPr>
                      <w:color w:val="4D4D4F"/>
                    </w:rPr>
                    <w:t>health  effects</w:t>
                  </w:r>
                  <w:proofErr w:type="gramEnd"/>
                  <w:r>
                    <w:rPr>
                      <w:color w:val="4D4D4F"/>
                    </w:rPr>
                    <w:t xml:space="preserve"> for people with pre-existing cardiovascular and respiratory disease range from exacerbation of their condition, hospital admission, stroke, heart attack, and in severe cases, death.</w:t>
                  </w:r>
                  <w:r>
                    <w:rPr>
                      <w:color w:val="4D4D4F"/>
                      <w:position w:val="7"/>
                      <w:sz w:val="11"/>
                    </w:rPr>
                    <w:t xml:space="preserve">27 </w:t>
                  </w:r>
                  <w:r>
                    <w:rPr>
                      <w:color w:val="4D4D4F"/>
                    </w:rPr>
                    <w:t>People with pre- existing cardiovascular and respiratory conditions are particularly su</w:t>
                  </w:r>
                  <w:r w:rsidR="004A51B3">
                    <w:rPr>
                      <w:color w:val="4D4D4F"/>
                    </w:rPr>
                    <w:t xml:space="preserve">sceptible to potential adverse </w:t>
                  </w:r>
                  <w:r>
                    <w:rPr>
                      <w:color w:val="4D4D4F"/>
                    </w:rPr>
                    <w:t>long-</w:t>
                  </w:r>
                </w:p>
              </w:txbxContent>
            </v:textbox>
            <w10:wrap anchorx="page" anchory="page"/>
          </v:shape>
        </w:pict>
      </w:r>
      <w:r>
        <w:pict w14:anchorId="65006509">
          <v:shape id="_x0000_s1397" type="#_x0000_t202" style="position:absolute;margin-left:84pt;margin-top:679.45pt;width:446.95pt;height:11.75pt;z-index:-86776;mso-position-horizontal-relative:page;mso-position-vertical-relative:page" filled="f" stroked="f">
            <v:textbox style="mso-next-textbox:#_x0000_s1397" inset="0,0,0,0">
              <w:txbxContent>
                <w:p w14:paraId="0C22EB56" w14:textId="77777777" w:rsidR="001A41B2" w:rsidRDefault="001A41B2">
                  <w:pPr>
                    <w:pStyle w:val="BodyText"/>
                    <w:tabs>
                      <w:tab w:val="left" w:pos="4325"/>
                    </w:tabs>
                    <w:spacing w:line="217" w:lineRule="exact"/>
                  </w:pPr>
                  <w:proofErr w:type="gramStart"/>
                  <w:r>
                    <w:rPr>
                      <w:color w:val="4D4D4F"/>
                    </w:rPr>
                    <w:t>term</w:t>
                  </w:r>
                  <w:proofErr w:type="gramEnd"/>
                  <w:r>
                    <w:rPr>
                      <w:color w:val="4D4D4F"/>
                    </w:rPr>
                    <w:t xml:space="preserve"> health effects when exposed to</w:t>
                  </w:r>
                  <w:r>
                    <w:rPr>
                      <w:color w:val="4D4D4F"/>
                      <w:spacing w:val="49"/>
                    </w:rPr>
                    <w:t xml:space="preserve"> </w:t>
                  </w:r>
                  <w:r>
                    <w:rPr>
                      <w:color w:val="4D4D4F"/>
                    </w:rPr>
                    <w:t>ozone,</w:t>
                  </w:r>
                  <w:r>
                    <w:rPr>
                      <w:color w:val="4D4D4F"/>
                      <w:spacing w:val="8"/>
                    </w:rPr>
                    <w:t xml:space="preserve"> </w:t>
                  </w:r>
                  <w:r>
                    <w:rPr>
                      <w:color w:val="4D4D4F"/>
                    </w:rPr>
                    <w:t>PM</w:t>
                  </w:r>
                  <w:r>
                    <w:rPr>
                      <w:color w:val="4D4D4F"/>
                    </w:rPr>
                    <w:tab/>
                    <w:t xml:space="preserve">and larger particles. In particular, they </w:t>
                  </w:r>
                  <w:proofErr w:type="gramStart"/>
                  <w:r>
                    <w:rPr>
                      <w:color w:val="4D4D4F"/>
                    </w:rPr>
                    <w:t xml:space="preserve">are </w:t>
                  </w:r>
                  <w:r>
                    <w:rPr>
                      <w:color w:val="4D4D4F"/>
                      <w:spacing w:val="2"/>
                    </w:rPr>
                    <w:t xml:space="preserve"> </w:t>
                  </w:r>
                  <w:r>
                    <w:rPr>
                      <w:color w:val="4D4D4F"/>
                    </w:rPr>
                    <w:t>susceptible</w:t>
                  </w:r>
                  <w:proofErr w:type="gramEnd"/>
                </w:p>
              </w:txbxContent>
            </v:textbox>
            <w10:wrap anchorx="page" anchory="page"/>
          </v:shape>
        </w:pict>
      </w:r>
      <w:r>
        <w:pict w14:anchorId="5B30E7C7">
          <v:shape id="_x0000_s1396" type="#_x0000_t202" style="position:absolute;margin-left:84pt;margin-top:685.95pt;width:451.25pt;height:61.2pt;z-index:-86752;mso-position-horizontal-relative:page;mso-position-vertical-relative:page" filled="f" stroked="f">
            <v:textbox style="mso-next-textbox:#_x0000_s1396" inset="0,0,0,0">
              <w:txbxContent>
                <w:p w14:paraId="620EF79F" w14:textId="77777777" w:rsidR="001A41B2" w:rsidRDefault="001A41B2">
                  <w:pPr>
                    <w:spacing w:before="8" w:line="121" w:lineRule="exact"/>
                    <w:ind w:right="637"/>
                    <w:jc w:val="center"/>
                    <w:rPr>
                      <w:rFonts w:ascii="Arial" w:eastAsia="Arial" w:hAnsi="Arial" w:cs="Arial"/>
                      <w:sz w:val="11"/>
                      <w:szCs w:val="11"/>
                    </w:rPr>
                  </w:pPr>
                  <w:r>
                    <w:rPr>
                      <w:rFonts w:ascii="Arial"/>
                      <w:color w:val="4D4D4F"/>
                      <w:w w:val="105"/>
                      <w:sz w:val="11"/>
                    </w:rPr>
                    <w:t>2.5</w:t>
                  </w:r>
                </w:p>
                <w:p w14:paraId="733E69A6" w14:textId="2989915E" w:rsidR="001A41B2" w:rsidRDefault="001A41B2">
                  <w:pPr>
                    <w:pStyle w:val="BodyText"/>
                    <w:spacing w:line="280" w:lineRule="auto"/>
                    <w:ind w:right="18"/>
                    <w:rPr>
                      <w:sz w:val="11"/>
                      <w:szCs w:val="11"/>
                    </w:rPr>
                  </w:pPr>
                  <w:proofErr w:type="gramStart"/>
                  <w:r>
                    <w:rPr>
                      <w:color w:val="4D4D4F"/>
                    </w:rPr>
                    <w:t>to</w:t>
                  </w:r>
                  <w:proofErr w:type="gramEnd"/>
                  <w:r>
                    <w:rPr>
                      <w:color w:val="4D4D4F"/>
                    </w:rPr>
                    <w:t xml:space="preserve"> an aggravation or progression of their underlying condition, an increased risk of lung cancer, and potential effects on coagulation, which could result in an increased risk of arrhythmias, morbidity, hospital admissions, psychosocial effects, and</w:t>
                  </w:r>
                  <w:r w:rsidR="004A51B3">
                    <w:rPr>
                      <w:color w:val="4D4D4F"/>
                      <w:spacing w:val="52"/>
                    </w:rPr>
                    <w:t xml:space="preserve"> </w:t>
                  </w:r>
                  <w:r>
                    <w:rPr>
                      <w:color w:val="4D4D4F"/>
                    </w:rPr>
                    <w:t>death.</w:t>
                  </w:r>
                  <w:r>
                    <w:rPr>
                      <w:color w:val="4D4D4F"/>
                      <w:position w:val="7"/>
                      <w:sz w:val="11"/>
                    </w:rPr>
                    <w:t>28</w:t>
                  </w:r>
                </w:p>
                <w:p w14:paraId="3C67EBCF" w14:textId="77777777" w:rsidR="001A41B2" w:rsidRDefault="001A41B2">
                  <w:pPr>
                    <w:pStyle w:val="BodyText"/>
                    <w:spacing w:before="100"/>
                    <w:rPr>
                      <w:rFonts w:cs="Arial"/>
                    </w:rPr>
                  </w:pPr>
                  <w:r>
                    <w:rPr>
                      <w:color w:val="4D4D4F"/>
                    </w:rPr>
                    <w:t>Professor</w:t>
                  </w:r>
                  <w:r>
                    <w:rPr>
                      <w:color w:val="4D4D4F"/>
                      <w:spacing w:val="11"/>
                    </w:rPr>
                    <w:t xml:space="preserve"> </w:t>
                  </w:r>
                  <w:r>
                    <w:rPr>
                      <w:color w:val="4D4D4F"/>
                    </w:rPr>
                    <w:t>Campbell</w:t>
                  </w:r>
                  <w:r>
                    <w:rPr>
                      <w:color w:val="4D4D4F"/>
                      <w:spacing w:val="11"/>
                    </w:rPr>
                    <w:t xml:space="preserve"> </w:t>
                  </w:r>
                  <w:r>
                    <w:rPr>
                      <w:color w:val="4D4D4F"/>
                    </w:rPr>
                    <w:t>further</w:t>
                  </w:r>
                  <w:r>
                    <w:rPr>
                      <w:color w:val="4D4D4F"/>
                      <w:spacing w:val="11"/>
                    </w:rPr>
                    <w:t xml:space="preserve"> </w:t>
                  </w:r>
                  <w:r>
                    <w:rPr>
                      <w:color w:val="4D4D4F"/>
                    </w:rPr>
                    <w:t>advised</w:t>
                  </w:r>
                  <w:r>
                    <w:rPr>
                      <w:color w:val="4D4D4F"/>
                      <w:spacing w:val="11"/>
                    </w:rPr>
                    <w:t xml:space="preserve"> </w:t>
                  </w:r>
                  <w:r>
                    <w:rPr>
                      <w:color w:val="4D4D4F"/>
                    </w:rPr>
                    <w:t>the</w:t>
                  </w:r>
                  <w:r>
                    <w:rPr>
                      <w:color w:val="4D4D4F"/>
                      <w:spacing w:val="11"/>
                    </w:rPr>
                    <w:t xml:space="preserve"> </w:t>
                  </w:r>
                  <w:r>
                    <w:rPr>
                      <w:color w:val="4D4D4F"/>
                    </w:rPr>
                    <w:t>Board</w:t>
                  </w:r>
                  <w:r>
                    <w:rPr>
                      <w:color w:val="4D4D4F"/>
                      <w:spacing w:val="11"/>
                    </w:rPr>
                    <w:t xml:space="preserve"> </w:t>
                  </w:r>
                  <w:r>
                    <w:rPr>
                      <w:color w:val="4D4D4F"/>
                    </w:rPr>
                    <w:t>that</w:t>
                  </w:r>
                  <w:r>
                    <w:rPr>
                      <w:color w:val="4D4D4F"/>
                      <w:spacing w:val="11"/>
                    </w:rPr>
                    <w:t xml:space="preserve"> </w:t>
                  </w:r>
                  <w:r>
                    <w:rPr>
                      <w:color w:val="4D4D4F"/>
                    </w:rPr>
                    <w:t>there</w:t>
                  </w:r>
                  <w:r>
                    <w:rPr>
                      <w:color w:val="4D4D4F"/>
                      <w:spacing w:val="11"/>
                    </w:rPr>
                    <w:t xml:space="preserve"> </w:t>
                  </w:r>
                  <w:r>
                    <w:rPr>
                      <w:color w:val="4D4D4F"/>
                    </w:rPr>
                    <w:t>is</w:t>
                  </w:r>
                  <w:r>
                    <w:rPr>
                      <w:color w:val="4D4D4F"/>
                      <w:spacing w:val="11"/>
                    </w:rPr>
                    <w:t xml:space="preserve"> </w:t>
                  </w:r>
                  <w:r>
                    <w:rPr>
                      <w:color w:val="4D4D4F"/>
                    </w:rPr>
                    <w:t>a</w:t>
                  </w:r>
                  <w:r>
                    <w:rPr>
                      <w:color w:val="4D4D4F"/>
                      <w:spacing w:val="11"/>
                    </w:rPr>
                    <w:t xml:space="preserve"> </w:t>
                  </w:r>
                  <w:r>
                    <w:rPr>
                      <w:color w:val="4D4D4F"/>
                    </w:rPr>
                    <w:t>risk</w:t>
                  </w:r>
                  <w:r>
                    <w:rPr>
                      <w:color w:val="4D4D4F"/>
                      <w:spacing w:val="11"/>
                    </w:rPr>
                    <w:t xml:space="preserve"> </w:t>
                  </w:r>
                  <w:r>
                    <w:rPr>
                      <w:color w:val="4D4D4F"/>
                    </w:rPr>
                    <w:t>that</w:t>
                  </w:r>
                  <w:r>
                    <w:rPr>
                      <w:color w:val="4D4D4F"/>
                      <w:spacing w:val="11"/>
                    </w:rPr>
                    <w:t xml:space="preserve"> </w:t>
                  </w:r>
                  <w:r>
                    <w:rPr>
                      <w:color w:val="4D4D4F"/>
                    </w:rPr>
                    <w:t>the</w:t>
                  </w:r>
                  <w:r>
                    <w:rPr>
                      <w:color w:val="4D4D4F"/>
                      <w:spacing w:val="11"/>
                    </w:rPr>
                    <w:t xml:space="preserve"> </w:t>
                  </w:r>
                  <w:r>
                    <w:rPr>
                      <w:color w:val="4D4D4F"/>
                    </w:rPr>
                    <w:t>general</w:t>
                  </w:r>
                  <w:r>
                    <w:rPr>
                      <w:color w:val="4D4D4F"/>
                      <w:spacing w:val="11"/>
                    </w:rPr>
                    <w:t xml:space="preserve"> </w:t>
                  </w:r>
                  <w:r>
                    <w:rPr>
                      <w:color w:val="4D4D4F"/>
                    </w:rPr>
                    <w:t>population</w:t>
                  </w:r>
                  <w:r>
                    <w:rPr>
                      <w:color w:val="4D4D4F"/>
                      <w:spacing w:val="11"/>
                    </w:rPr>
                    <w:t xml:space="preserve"> </w:t>
                  </w:r>
                  <w:r>
                    <w:rPr>
                      <w:color w:val="4D4D4F"/>
                    </w:rPr>
                    <w:t>could</w:t>
                  </w:r>
                </w:p>
              </w:txbxContent>
            </v:textbox>
            <w10:wrap anchorx="page" anchory="page"/>
          </v:shape>
        </w:pict>
      </w:r>
      <w:r>
        <w:pict w14:anchorId="7E38B181">
          <v:shape id="_x0000_s1395" type="#_x0000_t202" style="position:absolute;margin-left:84pt;margin-top:748.15pt;width:450.35pt;height:11.75pt;z-index:-86728;mso-position-horizontal-relative:page;mso-position-vertical-relative:page" filled="f" stroked="f">
            <v:textbox style="mso-next-textbox:#_x0000_s1395" inset="0,0,0,0">
              <w:txbxContent>
                <w:p w14:paraId="7537F972" w14:textId="77777777" w:rsidR="001A41B2" w:rsidRDefault="001A41B2">
                  <w:pPr>
                    <w:pStyle w:val="BodyText"/>
                    <w:tabs>
                      <w:tab w:val="left" w:pos="6560"/>
                    </w:tabs>
                    <w:spacing w:line="217" w:lineRule="exact"/>
                  </w:pPr>
                  <w:proofErr w:type="gramStart"/>
                  <w:r>
                    <w:rPr>
                      <w:color w:val="4D4D4F"/>
                    </w:rPr>
                    <w:t>develop</w:t>
                  </w:r>
                  <w:proofErr w:type="gramEnd"/>
                  <w:r>
                    <w:rPr>
                      <w:color w:val="4D4D4F"/>
                    </w:rPr>
                    <w:t xml:space="preserve"> health problems in the medium to long-term from exposure </w:t>
                  </w:r>
                  <w:r>
                    <w:rPr>
                      <w:color w:val="4D4D4F"/>
                      <w:spacing w:val="32"/>
                    </w:rPr>
                    <w:t xml:space="preserve"> </w:t>
                  </w:r>
                  <w:r>
                    <w:rPr>
                      <w:color w:val="4D4D4F"/>
                    </w:rPr>
                    <w:t>to</w:t>
                  </w:r>
                  <w:r>
                    <w:rPr>
                      <w:color w:val="4D4D4F"/>
                      <w:spacing w:val="8"/>
                    </w:rPr>
                    <w:t xml:space="preserve"> </w:t>
                  </w:r>
                  <w:r>
                    <w:rPr>
                      <w:color w:val="4D4D4F"/>
                    </w:rPr>
                    <w:t>PM</w:t>
                  </w:r>
                  <w:r>
                    <w:rPr>
                      <w:color w:val="4D4D4F"/>
                    </w:rPr>
                    <w:tab/>
                    <w:t>and ozone, including but</w:t>
                  </w:r>
                  <w:r>
                    <w:rPr>
                      <w:color w:val="4D4D4F"/>
                      <w:spacing w:val="29"/>
                    </w:rPr>
                    <w:t xml:space="preserve"> </w:t>
                  </w:r>
                  <w:r>
                    <w:rPr>
                      <w:color w:val="4D4D4F"/>
                    </w:rPr>
                    <w:t>not</w:t>
                  </w:r>
                </w:p>
              </w:txbxContent>
            </v:textbox>
            <w10:wrap anchorx="page" anchory="page"/>
          </v:shape>
        </w:pict>
      </w:r>
      <w:r>
        <w:pict w14:anchorId="5FFE9780">
          <v:shape id="_x0000_s1394" type="#_x0000_t202" style="position:absolute;margin-left:84pt;margin-top:754.65pt;width:434.25pt;height:30.95pt;z-index:-86704;mso-position-horizontal-relative:page;mso-position-vertical-relative:page" filled="f" stroked="f">
            <v:textbox style="mso-next-textbox:#_x0000_s1394" inset="0,0,0,0">
              <w:txbxContent>
                <w:p w14:paraId="0B3D4C16" w14:textId="77777777" w:rsidR="001A41B2" w:rsidRDefault="001A41B2">
                  <w:pPr>
                    <w:spacing w:before="8" w:line="121" w:lineRule="exact"/>
                    <w:ind w:right="2176"/>
                    <w:jc w:val="right"/>
                    <w:rPr>
                      <w:rFonts w:ascii="Arial" w:eastAsia="Arial" w:hAnsi="Arial" w:cs="Arial"/>
                      <w:sz w:val="11"/>
                      <w:szCs w:val="11"/>
                    </w:rPr>
                  </w:pPr>
                  <w:r>
                    <w:rPr>
                      <w:rFonts w:ascii="Arial"/>
                      <w:color w:val="4D4D4F"/>
                      <w:sz w:val="11"/>
                    </w:rPr>
                    <w:t>2.5</w:t>
                  </w:r>
                </w:p>
                <w:p w14:paraId="499C952C" w14:textId="677CFA44" w:rsidR="001A41B2" w:rsidRDefault="001A41B2">
                  <w:pPr>
                    <w:pStyle w:val="BodyText"/>
                    <w:spacing w:line="213" w:lineRule="exact"/>
                  </w:pPr>
                  <w:proofErr w:type="gramStart"/>
                  <w:r>
                    <w:rPr>
                      <w:color w:val="4D4D4F"/>
                    </w:rPr>
                    <w:t>limited</w:t>
                  </w:r>
                  <w:proofErr w:type="gramEnd"/>
                  <w:r>
                    <w:rPr>
                      <w:color w:val="4D4D4F"/>
                    </w:rPr>
                    <w:t xml:space="preserve"> to the development of respiratory conditions, effects on cardiac conduction, increased </w:t>
                  </w:r>
                  <w:r>
                    <w:rPr>
                      <w:color w:val="4D4D4F"/>
                      <w:spacing w:val="32"/>
                    </w:rPr>
                    <w:t>r</w:t>
                  </w:r>
                  <w:r>
                    <w:rPr>
                      <w:color w:val="4D4D4F"/>
                    </w:rPr>
                    <w:t>isk</w:t>
                  </w:r>
                </w:p>
                <w:p w14:paraId="1713A722" w14:textId="4F5769A7" w:rsidR="001A41B2" w:rsidRDefault="001A41B2">
                  <w:pPr>
                    <w:pStyle w:val="BodyText"/>
                    <w:spacing w:before="41"/>
                    <w:rPr>
                      <w:sz w:val="11"/>
                      <w:szCs w:val="11"/>
                    </w:rPr>
                  </w:pPr>
                  <w:proofErr w:type="gramStart"/>
                  <w:r>
                    <w:rPr>
                      <w:color w:val="4D4D4F"/>
                    </w:rPr>
                    <w:t>of</w:t>
                  </w:r>
                  <w:proofErr w:type="gramEnd"/>
                  <w:r>
                    <w:rPr>
                      <w:color w:val="4D4D4F"/>
                    </w:rPr>
                    <w:t xml:space="preserve"> heart attack, stroke and lung cancer, long-term cognitive dec</w:t>
                  </w:r>
                  <w:r w:rsidR="004A51B3">
                    <w:rPr>
                      <w:color w:val="4D4D4F"/>
                    </w:rPr>
                    <w:t xml:space="preserve">line, psychosocial effects and </w:t>
                  </w:r>
                  <w:r>
                    <w:rPr>
                      <w:color w:val="4D4D4F"/>
                    </w:rPr>
                    <w:t>death.</w:t>
                  </w:r>
                  <w:r>
                    <w:rPr>
                      <w:color w:val="4D4D4F"/>
                      <w:position w:val="7"/>
                      <w:sz w:val="11"/>
                    </w:rPr>
                    <w:t>29</w:t>
                  </w:r>
                </w:p>
              </w:txbxContent>
            </v:textbox>
            <w10:wrap anchorx="page" anchory="page"/>
          </v:shape>
        </w:pict>
      </w:r>
      <w:r>
        <w:pict w14:anchorId="4506EA3C">
          <v:shape id="_x0000_s1393" type="#_x0000_t202" style="position:absolute;margin-left:527.55pt;margin-top:811.8pt;width:12pt;height:11pt;z-index:-86680;mso-position-horizontal-relative:page;mso-position-vertical-relative:page" filled="f" stroked="f">
            <v:textbox style="mso-next-textbox:#_x0000_s1393" inset="0,0,0,0">
              <w:txbxContent>
                <w:p w14:paraId="4E8FB3E9" w14:textId="77777777" w:rsidR="001A41B2" w:rsidRDefault="001A41B2">
                  <w:pPr>
                    <w:spacing w:line="204" w:lineRule="exact"/>
                    <w:ind w:left="20"/>
                    <w:rPr>
                      <w:rFonts w:ascii="Arial" w:eastAsia="Arial" w:hAnsi="Arial" w:cs="Arial"/>
                      <w:sz w:val="18"/>
                      <w:szCs w:val="18"/>
                    </w:rPr>
                  </w:pPr>
                  <w:r>
                    <w:rPr>
                      <w:rFonts w:ascii="Arial"/>
                      <w:color w:val="231F20"/>
                      <w:sz w:val="18"/>
                    </w:rPr>
                    <w:t>25</w:t>
                  </w:r>
                </w:p>
              </w:txbxContent>
            </v:textbox>
            <w10:wrap anchorx="page" anchory="page"/>
          </v:shape>
        </w:pict>
      </w:r>
      <w:r>
        <w:pict w14:anchorId="3554C661">
          <v:shape id="_x0000_s1392" type="#_x0000_t202" style="position:absolute;margin-left:85pt;margin-top:149.85pt;width:453.55pt;height:12pt;z-index:-86656;mso-position-horizontal-relative:page;mso-position-vertical-relative:page" filled="f" stroked="f">
            <v:textbox style="mso-next-textbox:#_x0000_s1392" inset="0,0,0,0">
              <w:txbxContent>
                <w:p w14:paraId="67860EF5"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04B5520">
          <v:shape id="_x0000_s1391" type="#_x0000_t202" style="position:absolute;margin-left:85pt;margin-top:203.5pt;width:453.55pt;height:12pt;z-index:-86632;mso-position-horizontal-relative:page;mso-position-vertical-relative:page" filled="f" stroked="f">
            <v:textbox style="mso-next-textbox:#_x0000_s1391" inset="0,0,0,0">
              <w:txbxContent>
                <w:p w14:paraId="0AA3F87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p>
    <w:p w14:paraId="3B46BBAC" w14:textId="527FAD93" w:rsidR="00E74548" w:rsidRDefault="00EB1228">
      <w:pPr>
        <w:rPr>
          <w:sz w:val="2"/>
          <w:szCs w:val="2"/>
        </w:rPr>
        <w:sectPr w:rsidR="00E74548">
          <w:pgSz w:w="11910" w:h="16840"/>
          <w:pgMar w:top="520" w:right="0" w:bottom="0" w:left="1560" w:header="720" w:footer="720" w:gutter="0"/>
          <w:cols w:space="720"/>
        </w:sectPr>
      </w:pPr>
      <w:r>
        <w:rPr>
          <w:noProof/>
        </w:rPr>
        <w:drawing>
          <wp:anchor distT="0" distB="0" distL="114300" distR="114300" simplePos="0" relativeHeight="503251368" behindDoc="1" locked="0" layoutInCell="1" allowOverlap="1" wp14:anchorId="0732D3F2" wp14:editId="55E3EB59">
            <wp:simplePos x="0" y="0"/>
            <wp:positionH relativeFrom="column">
              <wp:posOffset>71755</wp:posOffset>
            </wp:positionH>
            <wp:positionV relativeFrom="paragraph">
              <wp:posOffset>1472565</wp:posOffset>
            </wp:positionV>
            <wp:extent cx="5772785" cy="139700"/>
            <wp:effectExtent l="0" t="0" r="0" b="0"/>
            <wp:wrapNone/>
            <wp:docPr id="11" name="Picture 11"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785"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39A7ED7" w14:textId="76CC3E50" w:rsidR="00E74548" w:rsidRDefault="001A41B2">
      <w:pPr>
        <w:rPr>
          <w:sz w:val="2"/>
          <w:szCs w:val="2"/>
        </w:rPr>
      </w:pPr>
      <w:r>
        <w:lastRenderedPageBreak/>
        <w:pict w14:anchorId="350D76F4">
          <v:group id="_x0000_s1389" style="position:absolute;margin-left:0;margin-top:808.35pt;width:17.05pt;height:19.4pt;z-index:-86608;mso-position-horizontal-relative:page;mso-position-vertical-relative:page" coordorigin=",16168" coordsize="341,388">
            <v:shape id="_x0000_s1390" style="position:absolute;top:16168;width:341;height:388" coordorigin=",16168" coordsize="341,388" path="m4,16168l0,16168,,16556,4,16556,340,16362,4,16168xe" fillcolor="#00aeb3" stroked="f">
              <v:path arrowok="t"/>
            </v:shape>
            <w10:wrap anchorx="page" anchory="page"/>
          </v:group>
        </w:pict>
      </w:r>
      <w:r>
        <w:pict w14:anchorId="60994FAC">
          <v:group id="_x0000_s1089" style="position:absolute;margin-left:56.5pt;margin-top:540.45pt;width:453.9pt;height:6.35pt;z-index:-86584;mso-position-horizontal-relative:page;mso-position-vertical-relative:page" coordorigin="1131,10809" coordsize="9078,127">
            <v:group id="_x0000_s1387" style="position:absolute;left:1142;top:10821;width:105;height:105" coordorigin="1142,10821" coordsize="105,105">
              <v:polyline id="_x0000_s1388" style="position:absolute" points="6957,64926,6852,65031" coordorigin="1142,10821" coordsize="105,105" filled="f" strokecolor="#e6e7e8" strokeweight="14249emu">
                <v:path arrowok="t"/>
                <o:lock v:ext="edit" verticies="t"/>
              </v:polyline>
            </v:group>
            <v:group id="_x0000_s1385" style="position:absolute;left:1202;top:10821;width:105;height:105" coordorigin="1202,10821" coordsize="105,105">
              <v:polyline id="_x0000_s1386" style="position:absolute" points="7317,64926,7212,65031" coordorigin="1202,10821" coordsize="105,105" filled="f" strokecolor="#e6e7e8" strokeweight="14249emu">
                <v:path arrowok="t"/>
                <o:lock v:ext="edit" verticies="t"/>
              </v:polyline>
            </v:group>
            <v:group id="_x0000_s1383" style="position:absolute;left:1262;top:10821;width:105;height:105" coordorigin="1262,10821" coordsize="105,105">
              <v:polyline id="_x0000_s1384" style="position:absolute" points="7677,64926,7572,65031" coordorigin="1262,10821" coordsize="105,105" filled="f" strokecolor="#e6e7e8" strokeweight="14249emu">
                <v:path arrowok="t"/>
                <o:lock v:ext="edit" verticies="t"/>
              </v:polyline>
            </v:group>
            <v:group id="_x0000_s1381" style="position:absolute;left:1322;top:10821;width:105;height:105" coordorigin="1322,10821" coordsize="105,105">
              <v:polyline id="_x0000_s1382" style="position:absolute" points="8037,64926,7932,65031" coordorigin="1322,10821" coordsize="105,105" filled="f" strokecolor="#e6e7e8" strokeweight="14249emu">
                <v:path arrowok="t"/>
                <o:lock v:ext="edit" verticies="t"/>
              </v:polyline>
            </v:group>
            <v:group id="_x0000_s1379" style="position:absolute;left:1382;top:10821;width:105;height:105" coordorigin="1382,10821" coordsize="105,105">
              <v:polyline id="_x0000_s1380" style="position:absolute" points="8397,64926,8292,65031" coordorigin="1382,10821" coordsize="105,105" filled="f" strokecolor="#e6e7e8" strokeweight="14249emu">
                <v:path arrowok="t"/>
                <o:lock v:ext="edit" verticies="t"/>
              </v:polyline>
            </v:group>
            <v:group id="_x0000_s1377" style="position:absolute;left:1442;top:10821;width:105;height:105" coordorigin="1442,10821" coordsize="105,105">
              <v:polyline id="_x0000_s1378" style="position:absolute" points="8757,64926,8652,65031" coordorigin="1442,10821" coordsize="105,105" filled="f" strokecolor="#e6e7e8" strokeweight="14249emu">
                <v:path arrowok="t"/>
                <o:lock v:ext="edit" verticies="t"/>
              </v:polyline>
            </v:group>
            <v:group id="_x0000_s1375" style="position:absolute;left:1502;top:10821;width:105;height:105" coordorigin="1502,10821" coordsize="105,105">
              <v:polyline id="_x0000_s1376" style="position:absolute" points="9117,64926,9012,65031" coordorigin="1502,10821" coordsize="105,105" filled="f" strokecolor="#e6e7e8" strokeweight="14249emu">
                <v:path arrowok="t"/>
                <o:lock v:ext="edit" verticies="t"/>
              </v:polyline>
            </v:group>
            <v:group id="_x0000_s1373" style="position:absolute;left:1562;top:10821;width:105;height:105" coordorigin="1562,10821" coordsize="105,105">
              <v:polyline id="_x0000_s1374" style="position:absolute" points="9477,64926,9372,65031" coordorigin="1562,10821" coordsize="105,105" filled="f" strokecolor="#e6e7e8" strokeweight="14249emu">
                <v:path arrowok="t"/>
                <o:lock v:ext="edit" verticies="t"/>
              </v:polyline>
            </v:group>
            <v:group id="_x0000_s1371" style="position:absolute;left:1622;top:10821;width:105;height:105" coordorigin="1622,10821" coordsize="105,105">
              <v:polyline id="_x0000_s1372" style="position:absolute" points="9837,64926,9732,65031" coordorigin="1622,10821" coordsize="105,105" filled="f" strokecolor="#e6e7e8" strokeweight="14249emu">
                <v:path arrowok="t"/>
                <o:lock v:ext="edit" verticies="t"/>
              </v:polyline>
            </v:group>
            <v:group id="_x0000_s1369" style="position:absolute;left:1682;top:10821;width:105;height:105" coordorigin="1682,10821" coordsize="105,105">
              <v:polyline id="_x0000_s1370" style="position:absolute" points="10197,64926,10092,65031" coordorigin="1682,10821" coordsize="105,105" filled="f" strokecolor="#e6e7e8" strokeweight="14249emu">
                <v:path arrowok="t"/>
                <o:lock v:ext="edit" verticies="t"/>
              </v:polyline>
            </v:group>
            <v:group id="_x0000_s1367" style="position:absolute;left:1743;top:10821;width:105;height:105" coordorigin="1743,10821" coordsize="105,105">
              <v:polyline id="_x0000_s1368" style="position:absolute" points="10563,64926,10458,65031" coordorigin="1743,10821" coordsize="105,105" filled="f" strokecolor="#e6e7e8" strokeweight="14249emu">
                <v:path arrowok="t"/>
                <o:lock v:ext="edit" verticies="t"/>
              </v:polyline>
            </v:group>
            <v:group id="_x0000_s1365" style="position:absolute;left:1803;top:10821;width:105;height:105" coordorigin="1803,10821" coordsize="105,105">
              <v:polyline id="_x0000_s1366" style="position:absolute" points="10923,64926,10818,65031" coordorigin="1803,10821" coordsize="105,105" filled="f" strokecolor="#e6e7e8" strokeweight="14249emu">
                <v:path arrowok="t"/>
                <o:lock v:ext="edit" verticies="t"/>
              </v:polyline>
            </v:group>
            <v:group id="_x0000_s1363" style="position:absolute;left:1863;top:10821;width:105;height:105" coordorigin="1863,10821" coordsize="105,105">
              <v:polyline id="_x0000_s1364" style="position:absolute" points="11283,64926,11178,65031" coordorigin="1863,10821" coordsize="105,105" filled="f" strokecolor="#e6e7e8" strokeweight="14249emu">
                <v:path arrowok="t"/>
                <o:lock v:ext="edit" verticies="t"/>
              </v:polyline>
            </v:group>
            <v:group id="_x0000_s1361" style="position:absolute;left:1923;top:10821;width:105;height:105" coordorigin="1923,10821" coordsize="105,105">
              <v:polyline id="_x0000_s1362" style="position:absolute" points="11643,64926,11538,65031" coordorigin="1923,10821" coordsize="105,105" filled="f" strokecolor="#e6e7e8" strokeweight="14249emu">
                <v:path arrowok="t"/>
                <o:lock v:ext="edit" verticies="t"/>
              </v:polyline>
            </v:group>
            <v:group id="_x0000_s1359" style="position:absolute;left:1983;top:10821;width:105;height:105" coordorigin="1983,10821" coordsize="105,105">
              <v:polyline id="_x0000_s1360" style="position:absolute" points="12003,64926,11898,65031" coordorigin="1983,10821" coordsize="105,105" filled="f" strokecolor="#e6e7e8" strokeweight="14249emu">
                <v:path arrowok="t"/>
                <o:lock v:ext="edit" verticies="t"/>
              </v:polyline>
            </v:group>
            <v:group id="_x0000_s1357" style="position:absolute;left:2043;top:10821;width:105;height:105" coordorigin="2043,10821" coordsize="105,105">
              <v:polyline id="_x0000_s1358" style="position:absolute" points="12363,64926,12258,65031" coordorigin="2043,10821" coordsize="105,105" filled="f" strokecolor="#e6e7e8" strokeweight="14249emu">
                <v:path arrowok="t"/>
                <o:lock v:ext="edit" verticies="t"/>
              </v:polyline>
            </v:group>
            <v:group id="_x0000_s1355" style="position:absolute;left:2103;top:10821;width:105;height:105" coordorigin="2103,10821" coordsize="105,105">
              <v:polyline id="_x0000_s1356" style="position:absolute" points="12723,64926,12618,65031" coordorigin="2103,10821" coordsize="105,105" filled="f" strokecolor="#e6e7e8" strokeweight="14249emu">
                <v:path arrowok="t"/>
                <o:lock v:ext="edit" verticies="t"/>
              </v:polyline>
            </v:group>
            <v:group id="_x0000_s1353" style="position:absolute;left:2163;top:10821;width:105;height:105" coordorigin="2163,10821" coordsize="105,105">
              <v:polyline id="_x0000_s1354" style="position:absolute" points="13083,64926,12978,65031" coordorigin="2163,10821" coordsize="105,105" filled="f" strokecolor="#e6e7e8" strokeweight="14249emu">
                <v:path arrowok="t"/>
                <o:lock v:ext="edit" verticies="t"/>
              </v:polyline>
            </v:group>
            <v:group id="_x0000_s1351" style="position:absolute;left:2223;top:10821;width:105;height:105" coordorigin="2223,10821" coordsize="105,105">
              <v:polyline id="_x0000_s1352" style="position:absolute" points="13443,64926,13338,65031" coordorigin="2223,10821" coordsize="105,105" filled="f" strokecolor="#e6e7e8" strokeweight="14249emu">
                <v:path arrowok="t"/>
                <o:lock v:ext="edit" verticies="t"/>
              </v:polyline>
            </v:group>
            <v:group id="_x0000_s1349" style="position:absolute;left:2283;top:10821;width:105;height:105" coordorigin="2283,10821" coordsize="105,105">
              <v:polyline id="_x0000_s1350" style="position:absolute" points="13803,64926,13698,65031" coordorigin="2283,10821" coordsize="105,105" filled="f" strokecolor="#e6e7e8" strokeweight="14249emu">
                <v:path arrowok="t"/>
                <o:lock v:ext="edit" verticies="t"/>
              </v:polyline>
            </v:group>
            <v:group id="_x0000_s1347" style="position:absolute;left:2343;top:10821;width:105;height:105" coordorigin="2343,10821" coordsize="105,105">
              <v:polyline id="_x0000_s1348" style="position:absolute" points="14163,64926,14058,65031" coordorigin="2343,10821" coordsize="105,105" filled="f" strokecolor="#e6e7e8" strokeweight="14249emu">
                <v:path arrowok="t"/>
                <o:lock v:ext="edit" verticies="t"/>
              </v:polyline>
            </v:group>
            <v:group id="_x0000_s1345" style="position:absolute;left:2403;top:10821;width:105;height:105" coordorigin="2403,10821" coordsize="105,105">
              <v:polyline id="_x0000_s1346" style="position:absolute" points="14523,64926,14418,65031" coordorigin="2403,10821" coordsize="105,105" filled="f" strokecolor="#e6e7e8" strokeweight="14249emu">
                <v:path arrowok="t"/>
                <o:lock v:ext="edit" verticies="t"/>
              </v:polyline>
            </v:group>
            <v:group id="_x0000_s1343" style="position:absolute;left:2463;top:10821;width:105;height:105" coordorigin="2463,10821" coordsize="105,105">
              <v:polyline id="_x0000_s1344" style="position:absolute" points="14883,64926,14778,65031" coordorigin="2463,10821" coordsize="105,105" filled="f" strokecolor="#e6e7e8" strokeweight="14249emu">
                <v:path arrowok="t"/>
                <o:lock v:ext="edit" verticies="t"/>
              </v:polyline>
            </v:group>
            <v:group id="_x0000_s1341" style="position:absolute;left:2523;top:10821;width:105;height:105" coordorigin="2523,10821" coordsize="105,105">
              <v:polyline id="_x0000_s1342" style="position:absolute" points="15243,64926,15138,65031" coordorigin="2523,10821" coordsize="105,105" filled="f" strokecolor="#e6e7e8" strokeweight="14249emu">
                <v:path arrowok="t"/>
                <o:lock v:ext="edit" verticies="t"/>
              </v:polyline>
            </v:group>
            <v:group id="_x0000_s1339" style="position:absolute;left:2584;top:10821;width:105;height:105" coordorigin="2584,10821" coordsize="105,105">
              <v:polyline id="_x0000_s1340" style="position:absolute" points="15609,64926,15504,65031" coordorigin="2584,10821" coordsize="105,105" filled="f" strokecolor="#e6e7e8" strokeweight="14249emu">
                <v:path arrowok="t"/>
                <o:lock v:ext="edit" verticies="t"/>
              </v:polyline>
            </v:group>
            <v:group id="_x0000_s1337" style="position:absolute;left:2644;top:10821;width:105;height:105" coordorigin="2644,10821" coordsize="105,105">
              <v:polyline id="_x0000_s1338" style="position:absolute" points="15969,64926,15864,65031" coordorigin="2644,10821" coordsize="105,105" filled="f" strokecolor="#e6e7e8" strokeweight="14249emu">
                <v:path arrowok="t"/>
                <o:lock v:ext="edit" verticies="t"/>
              </v:polyline>
            </v:group>
            <v:group id="_x0000_s1335" style="position:absolute;left:2704;top:10821;width:105;height:105" coordorigin="2704,10821" coordsize="105,105">
              <v:polyline id="_x0000_s1336" style="position:absolute" points="16329,64926,16224,65031" coordorigin="2704,10821" coordsize="105,105" filled="f" strokecolor="#e6e7e8" strokeweight="14249emu">
                <v:path arrowok="t"/>
                <o:lock v:ext="edit" verticies="t"/>
              </v:polyline>
            </v:group>
            <v:group id="_x0000_s1333" style="position:absolute;left:2764;top:10821;width:105;height:105" coordorigin="2764,10821" coordsize="105,105">
              <v:polyline id="_x0000_s1334" style="position:absolute" points="16689,64926,16584,65031" coordorigin="2764,10821" coordsize="105,105" filled="f" strokecolor="#e6e7e8" strokeweight="14249emu">
                <v:path arrowok="t"/>
                <o:lock v:ext="edit" verticies="t"/>
              </v:polyline>
            </v:group>
            <v:group id="_x0000_s1331" style="position:absolute;left:2824;top:10821;width:105;height:105" coordorigin="2824,10821" coordsize="105,105">
              <v:polyline id="_x0000_s1332" style="position:absolute" points="17049,64926,16944,65031" coordorigin="2824,10821" coordsize="105,105" filled="f" strokecolor="#e6e7e8" strokeweight="14249emu">
                <v:path arrowok="t"/>
                <o:lock v:ext="edit" verticies="t"/>
              </v:polyline>
            </v:group>
            <v:group id="_x0000_s1329" style="position:absolute;left:2884;top:10821;width:105;height:105" coordorigin="2884,10821" coordsize="105,105">
              <v:polyline id="_x0000_s1330" style="position:absolute" points="17409,64926,17304,65031" coordorigin="2884,10821" coordsize="105,105" filled="f" strokecolor="#e6e7e8" strokeweight="14249emu">
                <v:path arrowok="t"/>
                <o:lock v:ext="edit" verticies="t"/>
              </v:polyline>
            </v:group>
            <v:group id="_x0000_s1327" style="position:absolute;left:2944;top:10821;width:105;height:105" coordorigin="2944,10821" coordsize="105,105">
              <v:polyline id="_x0000_s1328" style="position:absolute" points="17769,64926,17664,65031" coordorigin="2944,10821" coordsize="105,105" filled="f" strokecolor="#e6e7e8" strokeweight="14249emu">
                <v:path arrowok="t"/>
                <o:lock v:ext="edit" verticies="t"/>
              </v:polyline>
            </v:group>
            <v:group id="_x0000_s1325" style="position:absolute;left:3004;top:10821;width:105;height:105" coordorigin="3004,10821" coordsize="105,105">
              <v:polyline id="_x0000_s1326" style="position:absolute" points="18129,64926,18024,65031" coordorigin="3004,10821" coordsize="105,105" filled="f" strokecolor="#e6e7e8" strokeweight="14249emu">
                <v:path arrowok="t"/>
                <o:lock v:ext="edit" verticies="t"/>
              </v:polyline>
            </v:group>
            <v:group id="_x0000_s1323" style="position:absolute;left:3064;top:10821;width:105;height:105" coordorigin="3064,10821" coordsize="105,105">
              <v:polyline id="_x0000_s1324" style="position:absolute" points="18489,64926,18384,65031" coordorigin="3064,10821" coordsize="105,105" filled="f" strokecolor="#e6e7e8" strokeweight="14249emu">
                <v:path arrowok="t"/>
                <o:lock v:ext="edit" verticies="t"/>
              </v:polyline>
            </v:group>
            <v:group id="_x0000_s1321" style="position:absolute;left:3124;top:10821;width:105;height:105" coordorigin="3124,10821" coordsize="105,105">
              <v:polyline id="_x0000_s1322" style="position:absolute" points="18849,64926,18744,65031" coordorigin="3124,10821" coordsize="105,105" filled="f" strokecolor="#e6e7e8" strokeweight="14249emu">
                <v:path arrowok="t"/>
                <o:lock v:ext="edit" verticies="t"/>
              </v:polyline>
            </v:group>
            <v:group id="_x0000_s1319" style="position:absolute;left:3184;top:10821;width:105;height:105" coordorigin="3184,10821" coordsize="105,105">
              <v:polyline id="_x0000_s1320" style="position:absolute" points="19209,64926,19104,65031" coordorigin="3184,10821" coordsize="105,105" filled="f" strokecolor="#e6e7e8" strokeweight="14249emu">
                <v:path arrowok="t"/>
                <o:lock v:ext="edit" verticies="t"/>
              </v:polyline>
            </v:group>
            <v:group id="_x0000_s1317" style="position:absolute;left:3244;top:10821;width:105;height:105" coordorigin="3244,10821" coordsize="105,105">
              <v:polyline id="_x0000_s1318" style="position:absolute" points="19569,64926,19464,65031" coordorigin="3244,10821" coordsize="105,105" filled="f" strokecolor="#e6e7e8" strokeweight="14249emu">
                <v:path arrowok="t"/>
                <o:lock v:ext="edit" verticies="t"/>
              </v:polyline>
            </v:group>
            <v:group id="_x0000_s1315" style="position:absolute;left:3304;top:10821;width:105;height:105" coordorigin="3304,10821" coordsize="105,105">
              <v:polyline id="_x0000_s1316" style="position:absolute" points="19929,64926,19824,65031" coordorigin="3304,10821" coordsize="105,105" filled="f" strokecolor="#e6e7e8" strokeweight="14249emu">
                <v:path arrowok="t"/>
                <o:lock v:ext="edit" verticies="t"/>
              </v:polyline>
            </v:group>
            <v:group id="_x0000_s1313" style="position:absolute;left:3364;top:10821;width:105;height:105" coordorigin="3364,10821" coordsize="105,105">
              <v:polyline id="_x0000_s1314" style="position:absolute" points="20289,64926,20184,65031" coordorigin="3364,10821" coordsize="105,105" filled="f" strokecolor="#e6e7e8" strokeweight="14249emu">
                <v:path arrowok="t"/>
                <o:lock v:ext="edit" verticies="t"/>
              </v:polyline>
            </v:group>
            <v:group id="_x0000_s1311" style="position:absolute;left:3425;top:10821;width:105;height:105" coordorigin="3425,10821" coordsize="105,105">
              <v:polyline id="_x0000_s1312" style="position:absolute" points="20655,64926,20550,65031" coordorigin="3425,10821" coordsize="105,105" filled="f" strokecolor="#e6e7e8" strokeweight="14249emu">
                <v:path arrowok="t"/>
                <o:lock v:ext="edit" verticies="t"/>
              </v:polyline>
            </v:group>
            <v:group id="_x0000_s1309" style="position:absolute;left:3485;top:10821;width:105;height:105" coordorigin="3485,10821" coordsize="105,105">
              <v:polyline id="_x0000_s1310" style="position:absolute" points="21015,64926,20910,65031" coordorigin="3485,10821" coordsize="105,105" filled="f" strokecolor="#e6e7e8" strokeweight="14249emu">
                <v:path arrowok="t"/>
                <o:lock v:ext="edit" verticies="t"/>
              </v:polyline>
            </v:group>
            <v:group id="_x0000_s1307" style="position:absolute;left:3545;top:10821;width:105;height:105" coordorigin="3545,10821" coordsize="105,105">
              <v:polyline id="_x0000_s1308" style="position:absolute" points="21375,64926,21270,65031" coordorigin="3545,10821" coordsize="105,105" filled="f" strokecolor="#e6e7e8" strokeweight="14249emu">
                <v:path arrowok="t"/>
                <o:lock v:ext="edit" verticies="t"/>
              </v:polyline>
            </v:group>
            <v:group id="_x0000_s1305" style="position:absolute;left:3605;top:10821;width:105;height:105" coordorigin="3605,10821" coordsize="105,105">
              <v:polyline id="_x0000_s1306" style="position:absolute" points="21735,64926,21630,65031" coordorigin="3605,10821" coordsize="105,105" filled="f" strokecolor="#e6e7e8" strokeweight="14249emu">
                <v:path arrowok="t"/>
                <o:lock v:ext="edit" verticies="t"/>
              </v:polyline>
            </v:group>
            <v:group id="_x0000_s1303" style="position:absolute;left:3665;top:10821;width:105;height:105" coordorigin="3665,10821" coordsize="105,105">
              <v:polyline id="_x0000_s1304" style="position:absolute" points="22095,64926,21990,65031" coordorigin="3665,10821" coordsize="105,105" filled="f" strokecolor="#e6e7e8" strokeweight="14249emu">
                <v:path arrowok="t"/>
                <o:lock v:ext="edit" verticies="t"/>
              </v:polyline>
            </v:group>
            <v:group id="_x0000_s1301" style="position:absolute;left:3725;top:10821;width:105;height:105" coordorigin="3725,10821" coordsize="105,105">
              <v:polyline id="_x0000_s1302" style="position:absolute" points="22455,64926,22350,65031" coordorigin="3725,10821" coordsize="105,105" filled="f" strokecolor="#e6e7e8" strokeweight="14249emu">
                <v:path arrowok="t"/>
                <o:lock v:ext="edit" verticies="t"/>
              </v:polyline>
            </v:group>
            <v:group id="_x0000_s1299" style="position:absolute;left:3785;top:10821;width:105;height:105" coordorigin="3785,10821" coordsize="105,105">
              <v:polyline id="_x0000_s1300" style="position:absolute" points="22815,64926,22710,65031" coordorigin="3785,10821" coordsize="105,105" filled="f" strokecolor="#e6e7e8" strokeweight="14249emu">
                <v:path arrowok="t"/>
                <o:lock v:ext="edit" verticies="t"/>
              </v:polyline>
            </v:group>
            <v:group id="_x0000_s1297" style="position:absolute;left:3845;top:10821;width:105;height:105" coordorigin="3845,10821" coordsize="105,105">
              <v:polyline id="_x0000_s1298" style="position:absolute" points="23175,64926,23070,65031" coordorigin="3845,10821" coordsize="105,105" filled="f" strokecolor="#e6e7e8" strokeweight="14249emu">
                <v:path arrowok="t"/>
                <o:lock v:ext="edit" verticies="t"/>
              </v:polyline>
            </v:group>
            <v:group id="_x0000_s1295" style="position:absolute;left:3905;top:10821;width:105;height:105" coordorigin="3905,10821" coordsize="105,105">
              <v:polyline id="_x0000_s1296" style="position:absolute" points="23535,64926,23430,65031" coordorigin="3905,10821" coordsize="105,105" filled="f" strokecolor="#e6e7e8" strokeweight="14249emu">
                <v:path arrowok="t"/>
                <o:lock v:ext="edit" verticies="t"/>
              </v:polyline>
            </v:group>
            <v:group id="_x0000_s1293" style="position:absolute;left:3965;top:10821;width:105;height:105" coordorigin="3965,10821" coordsize="105,105">
              <v:polyline id="_x0000_s1294" style="position:absolute" points="23895,64926,23790,65031" coordorigin="3965,10821" coordsize="105,105" filled="f" strokecolor="#e6e7e8" strokeweight="14249emu">
                <v:path arrowok="t"/>
                <o:lock v:ext="edit" verticies="t"/>
              </v:polyline>
            </v:group>
            <v:group id="_x0000_s1291" style="position:absolute;left:4025;top:10821;width:105;height:105" coordorigin="4025,10821" coordsize="105,105">
              <v:polyline id="_x0000_s1292" style="position:absolute" points="24255,64926,24150,65031" coordorigin="4025,10821" coordsize="105,105" filled="f" strokecolor="#e6e7e8" strokeweight="14249emu">
                <v:path arrowok="t"/>
                <o:lock v:ext="edit" verticies="t"/>
              </v:polyline>
            </v:group>
            <v:group id="_x0000_s1289" style="position:absolute;left:4085;top:10821;width:105;height:105" coordorigin="4085,10821" coordsize="105,105">
              <v:polyline id="_x0000_s1290" style="position:absolute" points="24615,64926,24510,65031" coordorigin="4085,10821" coordsize="105,105" filled="f" strokecolor="#e6e7e8" strokeweight="14249emu">
                <v:path arrowok="t"/>
                <o:lock v:ext="edit" verticies="t"/>
              </v:polyline>
            </v:group>
            <v:group id="_x0000_s1287" style="position:absolute;left:4145;top:10821;width:105;height:105" coordorigin="4145,10821" coordsize="105,105">
              <v:polyline id="_x0000_s1288" style="position:absolute" points="24975,64926,24870,65031" coordorigin="4145,10821" coordsize="105,105" filled="f" strokecolor="#e6e7e8" strokeweight="14249emu">
                <v:path arrowok="t"/>
                <o:lock v:ext="edit" verticies="t"/>
              </v:polyline>
            </v:group>
            <v:group id="_x0000_s1285" style="position:absolute;left:4206;top:10821;width:105;height:105" coordorigin="4206,10821" coordsize="105,105">
              <v:polyline id="_x0000_s1286" style="position:absolute" points="25341,64926,25236,65031" coordorigin="4206,10821" coordsize="105,105" filled="f" strokecolor="#e6e7e8" strokeweight="14249emu">
                <v:path arrowok="t"/>
                <o:lock v:ext="edit" verticies="t"/>
              </v:polyline>
            </v:group>
            <v:group id="_x0000_s1283" style="position:absolute;left:4266;top:10821;width:105;height:105" coordorigin="4266,10821" coordsize="105,105">
              <v:polyline id="_x0000_s1284" style="position:absolute" points="25701,64926,25596,65031" coordorigin="4266,10821" coordsize="105,105" filled="f" strokecolor="#e6e7e8" strokeweight="14249emu">
                <v:path arrowok="t"/>
                <o:lock v:ext="edit" verticies="t"/>
              </v:polyline>
            </v:group>
            <v:group id="_x0000_s1281" style="position:absolute;left:4326;top:10821;width:105;height:105" coordorigin="4326,10821" coordsize="105,105">
              <v:polyline id="_x0000_s1282" style="position:absolute" points="26061,64926,25956,65031" coordorigin="4326,10821" coordsize="105,105" filled="f" strokecolor="#e6e7e8" strokeweight="14249emu">
                <v:path arrowok="t"/>
                <o:lock v:ext="edit" verticies="t"/>
              </v:polyline>
            </v:group>
            <v:group id="_x0000_s1279" style="position:absolute;left:4386;top:10821;width:105;height:105" coordorigin="4386,10821" coordsize="105,105">
              <v:polyline id="_x0000_s1280" style="position:absolute" points="26421,64926,26316,65031" coordorigin="4386,10821" coordsize="105,105" filled="f" strokecolor="#e6e7e8" strokeweight="14249emu">
                <v:path arrowok="t"/>
                <o:lock v:ext="edit" verticies="t"/>
              </v:polyline>
            </v:group>
            <v:group id="_x0000_s1277" style="position:absolute;left:4446;top:10821;width:105;height:105" coordorigin="4446,10821" coordsize="105,105">
              <v:polyline id="_x0000_s1278" style="position:absolute" points="26781,64926,26676,65031" coordorigin="4446,10821" coordsize="105,105" filled="f" strokecolor="#e6e7e8" strokeweight="14249emu">
                <v:path arrowok="t"/>
                <o:lock v:ext="edit" verticies="t"/>
              </v:polyline>
            </v:group>
            <v:group id="_x0000_s1275" style="position:absolute;left:4506;top:10821;width:105;height:105" coordorigin="4506,10821" coordsize="105,105">
              <v:polyline id="_x0000_s1276" style="position:absolute" points="27141,64926,27036,65031" coordorigin="4506,10821" coordsize="105,105" filled="f" strokecolor="#e6e7e8" strokeweight="14249emu">
                <v:path arrowok="t"/>
                <o:lock v:ext="edit" verticies="t"/>
              </v:polyline>
            </v:group>
            <v:group id="_x0000_s1273" style="position:absolute;left:4566;top:10821;width:105;height:105" coordorigin="4566,10821" coordsize="105,105">
              <v:polyline id="_x0000_s1274" style="position:absolute" points="27501,64926,27396,65031" coordorigin="4566,10821" coordsize="105,105" filled="f" strokecolor="#e6e7e8" strokeweight="14249emu">
                <v:path arrowok="t"/>
                <o:lock v:ext="edit" verticies="t"/>
              </v:polyline>
            </v:group>
            <v:group id="_x0000_s1271" style="position:absolute;left:4626;top:10821;width:105;height:105" coordorigin="4626,10821" coordsize="105,105">
              <v:polyline id="_x0000_s1272" style="position:absolute" points="27861,64926,27756,65031" coordorigin="4626,10821" coordsize="105,105" filled="f" strokecolor="#e6e7e8" strokeweight="14249emu">
                <v:path arrowok="t"/>
                <o:lock v:ext="edit" verticies="t"/>
              </v:polyline>
            </v:group>
            <v:group id="_x0000_s5119" style="position:absolute;left:4686;top:10821;width:105;height:105" coordorigin="4686,10821" coordsize="105,105">
              <v:polyline id="_x0000_s1270" style="position:absolute" points="28221,64926,28116,65031" coordorigin="4686,10821" coordsize="105,105" filled="f" strokecolor="#e6e7e8" strokeweight="14249emu">
                <v:path arrowok="t"/>
                <o:lock v:ext="edit" verticies="t"/>
              </v:polyline>
            </v:group>
            <v:group id="_x0000_s1268" style="position:absolute;left:4746;top:10821;width:105;height:105" coordorigin="4746,10821" coordsize="105,105">
              <v:polyline id="_x0000_s1269" style="position:absolute" points="28581,64926,28476,65031" coordorigin="4746,10821" coordsize="105,105" filled="f" strokecolor="#e6e7e8" strokeweight="14249emu">
                <v:path arrowok="t"/>
                <o:lock v:ext="edit" verticies="t"/>
              </v:polyline>
            </v:group>
            <v:group id="_x0000_s1266" style="position:absolute;left:4806;top:10821;width:105;height:105" coordorigin="4806,10821" coordsize="105,105">
              <v:polyline id="_x0000_s1267" style="position:absolute" points="28941,64926,28836,65031" coordorigin="4806,10821" coordsize="105,105" filled="f" strokecolor="#e6e7e8" strokeweight="14249emu">
                <v:path arrowok="t"/>
                <o:lock v:ext="edit" verticies="t"/>
              </v:polyline>
            </v:group>
            <v:group id="_x0000_s1264" style="position:absolute;left:4866;top:10821;width:105;height:105" coordorigin="4866,10821" coordsize="105,105">
              <v:polyline id="_x0000_s1265" style="position:absolute" points="29301,64926,29196,65031" coordorigin="4866,10821" coordsize="105,105" filled="f" strokecolor="#e6e7e8" strokeweight="14249emu">
                <v:path arrowok="t"/>
                <o:lock v:ext="edit" verticies="t"/>
              </v:polyline>
            </v:group>
            <v:group id="_x0000_s1262" style="position:absolute;left:4926;top:10821;width:105;height:105" coordorigin="4926,10821" coordsize="105,105">
              <v:polyline id="_x0000_s1263" style="position:absolute" points="29661,64926,29556,65031" coordorigin="4926,10821" coordsize="105,105" filled="f" strokecolor="#e6e7e8" strokeweight="14249emu">
                <v:path arrowok="t"/>
                <o:lock v:ext="edit" verticies="t"/>
              </v:polyline>
            </v:group>
            <v:group id="_x0000_s1260" style="position:absolute;left:4986;top:10821;width:105;height:105" coordorigin="4986,10821" coordsize="105,105">
              <v:polyline id="_x0000_s1261" style="position:absolute" points="30021,64926,29916,65031" coordorigin="4986,10821" coordsize="105,105" filled="f" strokecolor="#e6e7e8" strokeweight="14249emu">
                <v:path arrowok="t"/>
                <o:lock v:ext="edit" verticies="t"/>
              </v:polyline>
            </v:group>
            <v:group id="_x0000_s1258" style="position:absolute;left:5047;top:10821;width:105;height:105" coordorigin="5047,10821" coordsize="105,105">
              <v:polyline id="_x0000_s1259" style="position:absolute" points="30387,64926,30282,65031" coordorigin="5047,10821" coordsize="105,105" filled="f" strokecolor="#e6e7e8" strokeweight="14249emu">
                <v:path arrowok="t"/>
                <o:lock v:ext="edit" verticies="t"/>
              </v:polyline>
            </v:group>
            <v:group id="_x0000_s1256" style="position:absolute;left:5107;top:10821;width:105;height:105" coordorigin="5107,10821" coordsize="105,105">
              <v:polyline id="_x0000_s1257" style="position:absolute" points="30747,64926,30642,65031" coordorigin="5107,10821" coordsize="105,105" filled="f" strokecolor="#e6e7e8" strokeweight="14249emu">
                <v:path arrowok="t"/>
                <o:lock v:ext="edit" verticies="t"/>
              </v:polyline>
            </v:group>
            <v:group id="_x0000_s1254" style="position:absolute;left:5167;top:10821;width:105;height:105" coordorigin="5167,10821" coordsize="105,105">
              <v:polyline id="_x0000_s1255" style="position:absolute" points="31107,64926,31002,65031" coordorigin="5167,10821" coordsize="105,105" filled="f" strokecolor="#e6e7e8" strokeweight="14249emu">
                <v:path arrowok="t"/>
                <o:lock v:ext="edit" verticies="t"/>
              </v:polyline>
            </v:group>
            <v:group id="_x0000_s1252" style="position:absolute;left:5227;top:10821;width:105;height:105" coordorigin="5227,10821" coordsize="105,105">
              <v:polyline id="_x0000_s1253" style="position:absolute" points="31467,64926,31362,65031" coordorigin="5227,10821" coordsize="105,105" filled="f" strokecolor="#e6e7e8" strokeweight="14249emu">
                <v:path arrowok="t"/>
                <o:lock v:ext="edit" verticies="t"/>
              </v:polyline>
            </v:group>
            <v:group id="_x0000_s1250" style="position:absolute;left:5287;top:10821;width:105;height:105" coordorigin="5287,10821" coordsize="105,105">
              <v:polyline id="_x0000_s1251" style="position:absolute" points="31827,64926,31722,65031" coordorigin="5287,10821" coordsize="105,105" filled="f" strokecolor="#e6e7e8" strokeweight="14249emu">
                <v:path arrowok="t"/>
                <o:lock v:ext="edit" verticies="t"/>
              </v:polyline>
            </v:group>
            <v:group id="_x0000_s1248" style="position:absolute;left:5347;top:10821;width:105;height:105" coordorigin="5347,10821" coordsize="105,105">
              <v:polyline id="_x0000_s1249" style="position:absolute" points="32187,64926,32082,65031" coordorigin="5347,10821" coordsize="105,105" filled="f" strokecolor="#e6e7e8" strokeweight="14249emu">
                <v:path arrowok="t"/>
                <o:lock v:ext="edit" verticies="t"/>
              </v:polyline>
            </v:group>
            <v:group id="_x0000_s1246" style="position:absolute;left:5407;top:10821;width:105;height:105" coordorigin="5407,10821" coordsize="105,105">
              <v:polyline id="_x0000_s1247" style="position:absolute" points="32547,64926,32442,65031" coordorigin="5407,10821" coordsize="105,105" filled="f" strokecolor="#e6e7e8" strokeweight="14249emu">
                <v:path arrowok="t"/>
                <o:lock v:ext="edit" verticies="t"/>
              </v:polyline>
            </v:group>
            <v:group id="_x0000_s1244" style="position:absolute;left:5467;top:10821;width:105;height:105" coordorigin="5467,10821" coordsize="105,105">
              <v:polyline id="_x0000_s1245" style="position:absolute" points="32907,64926,32802,65031" coordorigin="5467,10821" coordsize="105,105" filled="f" strokecolor="#e6e7e8" strokeweight="14249emu">
                <v:path arrowok="t"/>
                <o:lock v:ext="edit" verticies="t"/>
              </v:polyline>
            </v:group>
            <v:group id="_x0000_s1242" style="position:absolute;left:5527;top:10821;width:105;height:105" coordorigin="5527,10821" coordsize="105,105">
              <v:polyline id="_x0000_s1243" style="position:absolute" points="33267,64926,33162,65031" coordorigin="5527,10821" coordsize="105,105" filled="f" strokecolor="#e6e7e8" strokeweight="14249emu">
                <v:path arrowok="t"/>
                <o:lock v:ext="edit" verticies="t"/>
              </v:polyline>
            </v:group>
            <v:group id="_x0000_s1240" style="position:absolute;left:5587;top:10821;width:105;height:105" coordorigin="5587,10821" coordsize="105,105">
              <v:polyline id="_x0000_s1241" style="position:absolute" points="33627,64926,33522,65031" coordorigin="5587,10821" coordsize="105,105" filled="f" strokecolor="#e6e7e8" strokeweight="14249emu">
                <v:path arrowok="t"/>
                <o:lock v:ext="edit" verticies="t"/>
              </v:polyline>
            </v:group>
            <v:group id="_x0000_s1238" style="position:absolute;left:5647;top:10821;width:105;height:105" coordorigin="5647,10821" coordsize="105,105">
              <v:polyline id="_x0000_s1239" style="position:absolute" points="33987,64926,33882,65031" coordorigin="5647,10821" coordsize="105,105" filled="f" strokecolor="#e6e7e8" strokeweight="14249emu">
                <v:path arrowok="t"/>
                <o:lock v:ext="edit" verticies="t"/>
              </v:polyline>
            </v:group>
            <v:group id="_x0000_s1236" style="position:absolute;left:5707;top:10821;width:105;height:105" coordorigin="5707,10821" coordsize="105,105">
              <v:polyline id="_x0000_s1237" style="position:absolute" points="34347,64926,34242,65031" coordorigin="5707,10821" coordsize="105,105" filled="f" strokecolor="#e6e7e8" strokeweight="14249emu">
                <v:path arrowok="t"/>
                <o:lock v:ext="edit" verticies="t"/>
              </v:polyline>
            </v:group>
            <v:group id="_x0000_s1234" style="position:absolute;left:5767;top:10821;width:105;height:105" coordorigin="5767,10821" coordsize="105,105">
              <v:polyline id="_x0000_s1235" style="position:absolute" points="34707,64926,34602,65031" coordorigin="5767,10821" coordsize="105,105" filled="f" strokecolor="#e6e7e8" strokeweight="14249emu">
                <v:path arrowok="t"/>
                <o:lock v:ext="edit" verticies="t"/>
              </v:polyline>
            </v:group>
            <v:group id="_x0000_s1232" style="position:absolute;left:5827;top:10821;width:105;height:105" coordorigin="5827,10821" coordsize="105,105">
              <v:polyline id="_x0000_s1233" style="position:absolute" points="35067,64926,34962,65031" coordorigin="5827,10821" coordsize="105,105" filled="f" strokecolor="#e6e7e8" strokeweight="14249emu">
                <v:path arrowok="t"/>
                <o:lock v:ext="edit" verticies="t"/>
              </v:polyline>
            </v:group>
            <v:group id="_x0000_s1230" style="position:absolute;left:5888;top:10821;width:105;height:105" coordorigin="5888,10821" coordsize="105,105">
              <v:polyline id="_x0000_s1231" style="position:absolute" points="35433,64926,35328,65031" coordorigin="5888,10821" coordsize="105,105" filled="f" strokecolor="#e6e7e8" strokeweight="14249emu">
                <v:path arrowok="t"/>
                <o:lock v:ext="edit" verticies="t"/>
              </v:polyline>
            </v:group>
            <v:group id="_x0000_s1228" style="position:absolute;left:5948;top:10821;width:105;height:105" coordorigin="5948,10821" coordsize="105,105">
              <v:polyline id="_x0000_s1229" style="position:absolute" points="35793,64926,35688,65031" coordorigin="5948,10821" coordsize="105,105" filled="f" strokecolor="#e6e7e8" strokeweight="14249emu">
                <v:path arrowok="t"/>
                <o:lock v:ext="edit" verticies="t"/>
              </v:polyline>
            </v:group>
            <v:group id="_x0000_s1226" style="position:absolute;left:6008;top:10821;width:105;height:105" coordorigin="6008,10821" coordsize="105,105">
              <v:polyline id="_x0000_s1227" style="position:absolute" points="36153,64926,36048,65031" coordorigin="6008,10821" coordsize="105,105" filled="f" strokecolor="#e6e7e8" strokeweight="14249emu">
                <v:path arrowok="t"/>
                <o:lock v:ext="edit" verticies="t"/>
              </v:polyline>
            </v:group>
            <v:group id="_x0000_s1224" style="position:absolute;left:6068;top:10821;width:105;height:105" coordorigin="6068,10821" coordsize="105,105">
              <v:polyline id="_x0000_s1225" style="position:absolute" points="36513,64926,36408,65031" coordorigin="6068,10821" coordsize="105,105" filled="f" strokecolor="#e6e7e8" strokeweight="14249emu">
                <v:path arrowok="t"/>
                <o:lock v:ext="edit" verticies="t"/>
              </v:polyline>
            </v:group>
            <v:group id="_x0000_s1222" style="position:absolute;left:6128;top:10821;width:105;height:105" coordorigin="6128,10821" coordsize="105,105">
              <v:polyline id="_x0000_s1223" style="position:absolute" points="36873,64926,36768,65031" coordorigin="6128,10821" coordsize="105,105" filled="f" strokecolor="#e6e7e8" strokeweight="14249emu">
                <v:path arrowok="t"/>
                <o:lock v:ext="edit" verticies="t"/>
              </v:polyline>
            </v:group>
            <v:group id="_x0000_s1220" style="position:absolute;left:6188;top:10821;width:105;height:105" coordorigin="6188,10821" coordsize="105,105">
              <v:polyline id="_x0000_s1221" style="position:absolute" points="37233,64926,37128,65031" coordorigin="6188,10821" coordsize="105,105" filled="f" strokecolor="#e6e7e8" strokeweight="14249emu">
                <v:path arrowok="t"/>
                <o:lock v:ext="edit" verticies="t"/>
              </v:polyline>
            </v:group>
            <v:group id="_x0000_s1218" style="position:absolute;left:6248;top:10821;width:105;height:105" coordorigin="6248,10821" coordsize="105,105">
              <v:polyline id="_x0000_s1219" style="position:absolute" points="37593,64926,37488,65031" coordorigin="6248,10821" coordsize="105,105" filled="f" strokecolor="#e6e7e8" strokeweight="14249emu">
                <v:path arrowok="t"/>
                <o:lock v:ext="edit" verticies="t"/>
              </v:polyline>
            </v:group>
            <v:group id="_x0000_s1216" style="position:absolute;left:6308;top:10821;width:105;height:105" coordorigin="6308,10821" coordsize="105,105">
              <v:polyline id="_x0000_s1217" style="position:absolute" points="37953,64926,37848,65031" coordorigin="6308,10821" coordsize="105,105" filled="f" strokecolor="#e6e7e8" strokeweight="14249emu">
                <v:path arrowok="t"/>
                <o:lock v:ext="edit" verticies="t"/>
              </v:polyline>
            </v:group>
            <v:group id="_x0000_s1214" style="position:absolute;left:6368;top:10821;width:105;height:105" coordorigin="6368,10821" coordsize="105,105">
              <v:polyline id="_x0000_s1215" style="position:absolute" points="38313,64926,38208,65031" coordorigin="6368,10821" coordsize="105,105" filled="f" strokecolor="#e6e7e8" strokeweight="14249emu">
                <v:path arrowok="t"/>
                <o:lock v:ext="edit" verticies="t"/>
              </v:polyline>
            </v:group>
            <v:group id="_x0000_s1212" style="position:absolute;left:6428;top:10821;width:105;height:105" coordorigin="6428,10821" coordsize="105,105">
              <v:polyline id="_x0000_s1213" style="position:absolute" points="38673,64926,38568,65031" coordorigin="6428,10821" coordsize="105,105" filled="f" strokecolor="#e6e7e8" strokeweight="14249emu">
                <v:path arrowok="t"/>
                <o:lock v:ext="edit" verticies="t"/>
              </v:polyline>
            </v:group>
            <v:group id="_x0000_s1210" style="position:absolute;left:6488;top:10821;width:105;height:105" coordorigin="6488,10821" coordsize="105,105">
              <v:polyline id="_x0000_s1211" style="position:absolute" points="39033,64926,38928,65031" coordorigin="6488,10821" coordsize="105,105" filled="f" strokecolor="#e6e7e8" strokeweight="14249emu">
                <v:path arrowok="t"/>
                <o:lock v:ext="edit" verticies="t"/>
              </v:polyline>
            </v:group>
            <v:group id="_x0000_s1208" style="position:absolute;left:6548;top:10821;width:105;height:105" coordorigin="6548,10821" coordsize="105,105">
              <v:polyline id="_x0000_s1209" style="position:absolute" points="39393,64926,39288,65031" coordorigin="6548,10821" coordsize="105,105" filled="f" strokecolor="#e6e7e8" strokeweight="14249emu">
                <v:path arrowok="t"/>
                <o:lock v:ext="edit" verticies="t"/>
              </v:polyline>
            </v:group>
            <v:group id="_x0000_s1206" style="position:absolute;left:6608;top:10821;width:105;height:105" coordorigin="6608,10821" coordsize="105,105">
              <v:polyline id="_x0000_s1207" style="position:absolute" points="39753,64926,39648,65031" coordorigin="6608,10821" coordsize="105,105" filled="f" strokecolor="#e6e7e8" strokeweight="14249emu">
                <v:path arrowok="t"/>
                <o:lock v:ext="edit" verticies="t"/>
              </v:polyline>
            </v:group>
            <v:group id="_x0000_s1204" style="position:absolute;left:6669;top:10821;width:105;height:105" coordorigin="6669,10821" coordsize="105,105">
              <v:polyline id="_x0000_s1205" style="position:absolute" points="40119,64926,40014,65031" coordorigin="6669,10821" coordsize="105,105" filled="f" strokecolor="#e6e7e8" strokeweight="14249emu">
                <v:path arrowok="t"/>
                <o:lock v:ext="edit" verticies="t"/>
              </v:polyline>
            </v:group>
            <v:group id="_x0000_s1202" style="position:absolute;left:6729;top:10821;width:105;height:105" coordorigin="6729,10821" coordsize="105,105">
              <v:polyline id="_x0000_s1203" style="position:absolute" points="40479,64926,40374,65031" coordorigin="6729,10821" coordsize="105,105" filled="f" strokecolor="#e6e7e8" strokeweight="14249emu">
                <v:path arrowok="t"/>
                <o:lock v:ext="edit" verticies="t"/>
              </v:polyline>
            </v:group>
            <v:group id="_x0000_s1200" style="position:absolute;left:6789;top:10821;width:105;height:105" coordorigin="6789,10821" coordsize="105,105">
              <v:polyline id="_x0000_s1201" style="position:absolute" points="40839,64926,40734,65031" coordorigin="6789,10821" coordsize="105,105" filled="f" strokecolor="#e6e7e8" strokeweight="14249emu">
                <v:path arrowok="t"/>
                <o:lock v:ext="edit" verticies="t"/>
              </v:polyline>
            </v:group>
            <v:group id="_x0000_s1198" style="position:absolute;left:6849;top:10821;width:105;height:105" coordorigin="6849,10821" coordsize="105,105">
              <v:polyline id="_x0000_s1199" style="position:absolute" points="41199,64926,41094,65031" coordorigin="6849,10821" coordsize="105,105" filled="f" strokecolor="#e6e7e8" strokeweight="14249emu">
                <v:path arrowok="t"/>
                <o:lock v:ext="edit" verticies="t"/>
              </v:polyline>
            </v:group>
            <v:group id="_x0000_s1196" style="position:absolute;left:6909;top:10821;width:105;height:105" coordorigin="6909,10821" coordsize="105,105">
              <v:polyline id="_x0000_s1197" style="position:absolute" points="41559,64926,41454,65031" coordorigin="6909,10821" coordsize="105,105" filled="f" strokecolor="#e6e7e8" strokeweight="14249emu">
                <v:path arrowok="t"/>
                <o:lock v:ext="edit" verticies="t"/>
              </v:polyline>
            </v:group>
            <v:group id="_x0000_s1194" style="position:absolute;left:6969;top:10821;width:105;height:105" coordorigin="6969,10821" coordsize="105,105">
              <v:polyline id="_x0000_s1195" style="position:absolute" points="41919,64926,41814,65031" coordorigin="6969,10821" coordsize="105,105" filled="f" strokecolor="#e6e7e8" strokeweight="14249emu">
                <v:path arrowok="t"/>
                <o:lock v:ext="edit" verticies="t"/>
              </v:polyline>
            </v:group>
            <v:group id="_x0000_s1192" style="position:absolute;left:7029;top:10821;width:105;height:105" coordorigin="7029,10821" coordsize="105,105">
              <v:polyline id="_x0000_s1193" style="position:absolute" points="42279,64926,42174,65031" coordorigin="7029,10821" coordsize="105,105" filled="f" strokecolor="#e6e7e8" strokeweight="14249emu">
                <v:path arrowok="t"/>
                <o:lock v:ext="edit" verticies="t"/>
              </v:polyline>
            </v:group>
            <v:group id="_x0000_s1190" style="position:absolute;left:7089;top:10821;width:105;height:105" coordorigin="7089,10821" coordsize="105,105">
              <v:polyline id="_x0000_s1191" style="position:absolute" points="42639,64926,42534,65031" coordorigin="7089,10821" coordsize="105,105" filled="f" strokecolor="#e6e7e8" strokeweight="14249emu">
                <v:path arrowok="t"/>
                <o:lock v:ext="edit" verticies="t"/>
              </v:polyline>
            </v:group>
            <v:group id="_x0000_s1188" style="position:absolute;left:7149;top:10821;width:105;height:105" coordorigin="7149,10821" coordsize="105,105">
              <v:polyline id="_x0000_s1189" style="position:absolute" points="42999,64926,42894,65031" coordorigin="7149,10821" coordsize="105,105" filled="f" strokecolor="#e6e7e8" strokeweight="14249emu">
                <v:path arrowok="t"/>
                <o:lock v:ext="edit" verticies="t"/>
              </v:polyline>
            </v:group>
            <v:group id="_x0000_s1186" style="position:absolute;left:7209;top:10821;width:105;height:105" coordorigin="7209,10821" coordsize="105,105">
              <v:polyline id="_x0000_s1187" style="position:absolute" points="43359,64926,43254,65031" coordorigin="7209,10821" coordsize="105,105" filled="f" strokecolor="#e6e7e8" strokeweight="14249emu">
                <v:path arrowok="t"/>
                <o:lock v:ext="edit" verticies="t"/>
              </v:polyline>
            </v:group>
            <v:group id="_x0000_s1184" style="position:absolute;left:7269;top:10821;width:105;height:105" coordorigin="7269,10821" coordsize="105,105">
              <v:polyline id="_x0000_s1185" style="position:absolute" points="43719,64926,43614,65031" coordorigin="7269,10821" coordsize="105,105" filled="f" strokecolor="#e6e7e8" strokeweight="14249emu">
                <v:path arrowok="t"/>
                <o:lock v:ext="edit" verticies="t"/>
              </v:polyline>
            </v:group>
            <v:group id="_x0000_s1182" style="position:absolute;left:7329;top:10821;width:105;height:105" coordorigin="7329,10821" coordsize="105,105">
              <v:polyline id="_x0000_s1183" style="position:absolute" points="44079,64926,43974,65031" coordorigin="7329,10821" coordsize="105,105" filled="f" strokecolor="#e6e7e8" strokeweight="14249emu">
                <v:path arrowok="t"/>
                <o:lock v:ext="edit" verticies="t"/>
              </v:polyline>
            </v:group>
            <v:group id="_x0000_s1180" style="position:absolute;left:7389;top:10821;width:105;height:105" coordorigin="7389,10821" coordsize="105,105">
              <v:polyline id="_x0000_s1181" style="position:absolute" points="44439,64926,44334,65031" coordorigin="7389,10821" coordsize="105,105" filled="f" strokecolor="#e6e7e8" strokeweight="14249emu">
                <v:path arrowok="t"/>
                <o:lock v:ext="edit" verticies="t"/>
              </v:polyline>
            </v:group>
            <v:group id="_x0000_s1178" style="position:absolute;left:7449;top:10821;width:105;height:105" coordorigin="7449,10821" coordsize="105,105">
              <v:polyline id="_x0000_s1179" style="position:absolute" points="44799,64926,44694,65031" coordorigin="7449,10821" coordsize="105,105" filled="f" strokecolor="#e6e7e8" strokeweight="14249emu">
                <v:path arrowok="t"/>
                <o:lock v:ext="edit" verticies="t"/>
              </v:polyline>
            </v:group>
            <v:group id="_x0000_s1176" style="position:absolute;left:7510;top:10821;width:105;height:105" coordorigin="7510,10821" coordsize="105,105">
              <v:polyline id="_x0000_s1177" style="position:absolute" points="45165,64926,45060,65031" coordorigin="7510,10821" coordsize="105,105" filled="f" strokecolor="#e6e7e8" strokeweight="14249emu">
                <v:path arrowok="t"/>
                <o:lock v:ext="edit" verticies="t"/>
              </v:polyline>
            </v:group>
            <v:group id="_x0000_s1174" style="position:absolute;left:7570;top:10821;width:105;height:105" coordorigin="7570,10821" coordsize="105,105">
              <v:polyline id="_x0000_s1175" style="position:absolute" points="45525,64926,45420,65031" coordorigin="7570,10821" coordsize="105,105" filled="f" strokecolor="#e6e7e8" strokeweight="14249emu">
                <v:path arrowok="t"/>
                <o:lock v:ext="edit" verticies="t"/>
              </v:polyline>
            </v:group>
            <v:group id="_x0000_s1172" style="position:absolute;left:7630;top:10821;width:105;height:105" coordorigin="7630,10821" coordsize="105,105">
              <v:polyline id="_x0000_s1173" style="position:absolute" points="45885,64926,45780,65031" coordorigin="7630,10821" coordsize="105,105" filled="f" strokecolor="#e6e7e8" strokeweight="14249emu">
                <v:path arrowok="t"/>
                <o:lock v:ext="edit" verticies="t"/>
              </v:polyline>
            </v:group>
            <v:group id="_x0000_s1170" style="position:absolute;left:7690;top:10821;width:105;height:105" coordorigin="7690,10821" coordsize="105,105">
              <v:polyline id="_x0000_s1171" style="position:absolute" points="46245,64926,46140,65031" coordorigin="7690,10821" coordsize="105,105" filled="f" strokecolor="#e6e7e8" strokeweight="14249emu">
                <v:path arrowok="t"/>
                <o:lock v:ext="edit" verticies="t"/>
              </v:polyline>
            </v:group>
            <v:group id="_x0000_s1168" style="position:absolute;left:7750;top:10821;width:105;height:105" coordorigin="7750,10821" coordsize="105,105">
              <v:polyline id="_x0000_s1169" style="position:absolute" points="46605,64926,46500,65031" coordorigin="7750,10821" coordsize="105,105" filled="f" strokecolor="#e6e7e8" strokeweight="14249emu">
                <v:path arrowok="t"/>
                <o:lock v:ext="edit" verticies="t"/>
              </v:polyline>
            </v:group>
            <v:group id="_x0000_s1166" style="position:absolute;left:7810;top:10821;width:105;height:105" coordorigin="7810,10821" coordsize="105,105">
              <v:polyline id="_x0000_s1167" style="position:absolute" points="46965,64926,46860,65031" coordorigin="7810,10821" coordsize="105,105" filled="f" strokecolor="#e6e7e8" strokeweight="14249emu">
                <v:path arrowok="t"/>
                <o:lock v:ext="edit" verticies="t"/>
              </v:polyline>
            </v:group>
            <v:group id="_x0000_s1164" style="position:absolute;left:7870;top:10821;width:105;height:105" coordorigin="7870,10821" coordsize="105,105">
              <v:polyline id="_x0000_s1165" style="position:absolute" points="47325,64926,47220,65031" coordorigin="7870,10821" coordsize="105,105" filled="f" strokecolor="#e6e7e8" strokeweight="14249emu">
                <v:path arrowok="t"/>
                <o:lock v:ext="edit" verticies="t"/>
              </v:polyline>
            </v:group>
            <v:group id="_x0000_s1162" style="position:absolute;left:7930;top:10821;width:105;height:105" coordorigin="7930,10821" coordsize="105,105">
              <v:polyline id="_x0000_s1163" style="position:absolute" points="47685,64926,47580,65031" coordorigin="7930,10821" coordsize="105,105" filled="f" strokecolor="#e6e7e8" strokeweight="14249emu">
                <v:path arrowok="t"/>
                <o:lock v:ext="edit" verticies="t"/>
              </v:polyline>
            </v:group>
            <v:group id="_x0000_s1160" style="position:absolute;left:7990;top:10821;width:105;height:105" coordorigin="7990,10821" coordsize="105,105">
              <v:polyline id="_x0000_s1161" style="position:absolute" points="48045,64926,47940,65031" coordorigin="7990,10821" coordsize="105,105" filled="f" strokecolor="#e6e7e8" strokeweight="14249emu">
                <v:path arrowok="t"/>
                <o:lock v:ext="edit" verticies="t"/>
              </v:polyline>
            </v:group>
            <v:group id="_x0000_s1158" style="position:absolute;left:8050;top:10821;width:105;height:105" coordorigin="8050,10821" coordsize="105,105">
              <v:polyline id="_x0000_s1159" style="position:absolute" points="48405,64926,48300,65031" coordorigin="8050,10821" coordsize="105,105" filled="f" strokecolor="#e6e7e8" strokeweight="14249emu">
                <v:path arrowok="t"/>
                <o:lock v:ext="edit" verticies="t"/>
              </v:polyline>
            </v:group>
            <v:group id="_x0000_s1156" style="position:absolute;left:8110;top:10821;width:105;height:105" coordorigin="8110,10821" coordsize="105,105">
              <v:polyline id="_x0000_s1157" style="position:absolute" points="48765,64926,48660,65031" coordorigin="8110,10821" coordsize="105,105" filled="f" strokecolor="#e6e7e8" strokeweight="14249emu">
                <v:path arrowok="t"/>
                <o:lock v:ext="edit" verticies="t"/>
              </v:polyline>
            </v:group>
            <v:group id="_x0000_s1154" style="position:absolute;left:8170;top:10821;width:105;height:105" coordorigin="8170,10821" coordsize="105,105">
              <v:polyline id="_x0000_s1155" style="position:absolute" points="49125,64926,49020,65031" coordorigin="8170,10821" coordsize="105,105" filled="f" strokecolor="#e6e7e8" strokeweight="14249emu">
                <v:path arrowok="t"/>
                <o:lock v:ext="edit" verticies="t"/>
              </v:polyline>
            </v:group>
            <v:group id="_x0000_s1152" style="position:absolute;left:8230;top:10821;width:105;height:105" coordorigin="8230,10821" coordsize="105,105">
              <v:polyline id="_x0000_s1153" style="position:absolute" points="49485,64926,49380,65031" coordorigin="8230,10821" coordsize="105,105" filled="f" strokecolor="#e6e7e8" strokeweight="14249emu">
                <v:path arrowok="t"/>
                <o:lock v:ext="edit" verticies="t"/>
              </v:polyline>
            </v:group>
            <v:group id="_x0000_s1150" style="position:absolute;left:8290;top:10821;width:105;height:105" coordorigin="8290,10821" coordsize="105,105">
              <v:polyline id="_x0000_s1151" style="position:absolute" points="49845,64926,49740,65031" coordorigin="8290,10821" coordsize="105,105" filled="f" strokecolor="#e6e7e8" strokeweight="14249emu">
                <v:path arrowok="t"/>
                <o:lock v:ext="edit" verticies="t"/>
              </v:polyline>
            </v:group>
            <v:group id="_x0000_s1148" style="position:absolute;left:8351;top:10821;width:105;height:105" coordorigin="8351,10821" coordsize="105,105">
              <v:polyline id="_x0000_s1149" style="position:absolute" points="50211,64926,50106,65031" coordorigin="8351,10821" coordsize="105,105" filled="f" strokecolor="#e6e7e8" strokeweight="14249emu">
                <v:path arrowok="t"/>
                <o:lock v:ext="edit" verticies="t"/>
              </v:polyline>
            </v:group>
            <v:group id="_x0000_s1146" style="position:absolute;left:8411;top:10821;width:105;height:105" coordorigin="8411,10821" coordsize="105,105">
              <v:polyline id="_x0000_s1147" style="position:absolute" points="50571,64926,50466,65031" coordorigin="8411,10821" coordsize="105,105" filled="f" strokecolor="#e6e7e8" strokeweight="14249emu">
                <v:path arrowok="t"/>
                <o:lock v:ext="edit" verticies="t"/>
              </v:polyline>
            </v:group>
            <v:group id="_x0000_s1144" style="position:absolute;left:8471;top:10821;width:105;height:105" coordorigin="8471,10821" coordsize="105,105">
              <v:polyline id="_x0000_s1145" style="position:absolute" points="50931,64926,50826,65031" coordorigin="8471,10821" coordsize="105,105" filled="f" strokecolor="#e6e7e8" strokeweight="14249emu">
                <v:path arrowok="t"/>
                <o:lock v:ext="edit" verticies="t"/>
              </v:polyline>
            </v:group>
            <v:group id="_x0000_s1142" style="position:absolute;left:8531;top:10821;width:105;height:105" coordorigin="8531,10821" coordsize="105,105">
              <v:polyline id="_x0000_s1143" style="position:absolute" points="51291,64926,51186,65031" coordorigin="8531,10821" coordsize="105,105" filled="f" strokecolor="#e6e7e8" strokeweight="14249emu">
                <v:path arrowok="t"/>
                <o:lock v:ext="edit" verticies="t"/>
              </v:polyline>
            </v:group>
            <v:group id="_x0000_s1140" style="position:absolute;left:8591;top:10821;width:105;height:105" coordorigin="8591,10821" coordsize="105,105">
              <v:polyline id="_x0000_s1141" style="position:absolute" points="51651,64926,51546,65031" coordorigin="8591,10821" coordsize="105,105" filled="f" strokecolor="#e6e7e8" strokeweight="14249emu">
                <v:path arrowok="t"/>
                <o:lock v:ext="edit" verticies="t"/>
              </v:polyline>
            </v:group>
            <v:group id="_x0000_s1138" style="position:absolute;left:8651;top:10821;width:105;height:105" coordorigin="8651,10821" coordsize="105,105">
              <v:polyline id="_x0000_s1139" style="position:absolute" points="52011,64926,51906,65031" coordorigin="8651,10821" coordsize="105,105" filled="f" strokecolor="#e6e7e8" strokeweight="14249emu">
                <v:path arrowok="t"/>
                <o:lock v:ext="edit" verticies="t"/>
              </v:polyline>
            </v:group>
            <v:group id="_x0000_s1136" style="position:absolute;left:8711;top:10821;width:105;height:105" coordorigin="8711,10821" coordsize="105,105">
              <v:polyline id="_x0000_s1137" style="position:absolute" points="52371,64926,52266,65031" coordorigin="8711,10821" coordsize="105,105" filled="f" strokecolor="#e6e7e8" strokeweight="14249emu">
                <v:path arrowok="t"/>
                <o:lock v:ext="edit" verticies="t"/>
              </v:polyline>
            </v:group>
            <v:group id="_x0000_s1134" style="position:absolute;left:8771;top:10821;width:105;height:105" coordorigin="8771,10821" coordsize="105,105">
              <v:polyline id="_x0000_s1135" style="position:absolute" points="52731,64926,52626,65031" coordorigin="8771,10821" coordsize="105,105" filled="f" strokecolor="#e6e7e8" strokeweight="14249emu">
                <v:path arrowok="t"/>
                <o:lock v:ext="edit" verticies="t"/>
              </v:polyline>
            </v:group>
            <v:group id="_x0000_s1132" style="position:absolute;left:8831;top:10821;width:105;height:105" coordorigin="8831,10821" coordsize="105,105">
              <v:polyline id="_x0000_s1133" style="position:absolute" points="53091,64926,52986,65031" coordorigin="8831,10821" coordsize="105,105" filled="f" strokecolor="#e6e7e8" strokeweight="14249emu">
                <v:path arrowok="t"/>
                <o:lock v:ext="edit" verticies="t"/>
              </v:polyline>
            </v:group>
            <v:group id="_x0000_s1130" style="position:absolute;left:8891;top:10821;width:105;height:105" coordorigin="8891,10821" coordsize="105,105">
              <v:polyline id="_x0000_s1131" style="position:absolute" points="53451,64926,53346,65031" coordorigin="8891,10821" coordsize="105,105" filled="f" strokecolor="#e6e7e8" strokeweight="14249emu">
                <v:path arrowok="t"/>
                <o:lock v:ext="edit" verticies="t"/>
              </v:polyline>
            </v:group>
            <v:group id="_x0000_s1128" style="position:absolute;left:8951;top:10821;width:105;height:105" coordorigin="8951,10821" coordsize="105,105">
              <v:polyline id="_x0000_s1129" style="position:absolute" points="53811,64926,53706,65031" coordorigin="8951,10821" coordsize="105,105" filled="f" strokecolor="#e6e7e8" strokeweight="14249emu">
                <v:path arrowok="t"/>
                <o:lock v:ext="edit" verticies="t"/>
              </v:polyline>
            </v:group>
            <v:group id="_x0000_s1126" style="position:absolute;left:9011;top:10821;width:105;height:105" coordorigin="9011,10821" coordsize="105,105">
              <v:polyline id="_x0000_s1127" style="position:absolute" points="54171,64926,54066,65031" coordorigin="9011,10821" coordsize="105,105" filled="f" strokecolor="#e6e7e8" strokeweight="14249emu">
                <v:path arrowok="t"/>
                <o:lock v:ext="edit" verticies="t"/>
              </v:polyline>
            </v:group>
            <v:group id="_x0000_s1124" style="position:absolute;left:9071;top:10821;width:105;height:105" coordorigin="9071,10821" coordsize="105,105">
              <v:polyline id="_x0000_s1125" style="position:absolute" points="54531,64926,54426,65031" coordorigin="9071,10821" coordsize="105,105" filled="f" strokecolor="#e6e7e8" strokeweight="14249emu">
                <v:path arrowok="t"/>
                <o:lock v:ext="edit" verticies="t"/>
              </v:polyline>
            </v:group>
            <v:group id="_x0000_s1122" style="position:absolute;left:9131;top:10821;width:105;height:105" coordorigin="9131,10821" coordsize="105,105">
              <v:polyline id="_x0000_s1123" style="position:absolute" points="54891,64926,54786,65031" coordorigin="9131,10821" coordsize="105,105" filled="f" strokecolor="#e6e7e8" strokeweight="14249emu">
                <v:path arrowok="t"/>
                <o:lock v:ext="edit" verticies="t"/>
              </v:polyline>
            </v:group>
            <v:group id="_x0000_s1120" style="position:absolute;left:9192;top:10821;width:105;height:105" coordorigin="9192,10821" coordsize="105,105">
              <v:polyline id="_x0000_s1121" style="position:absolute" points="55257,64926,55152,65031" coordorigin="9192,10821" coordsize="105,105" filled="f" strokecolor="#e6e7e8" strokeweight="14249emu">
                <v:path arrowok="t"/>
                <o:lock v:ext="edit" verticies="t"/>
              </v:polyline>
            </v:group>
            <v:group id="_x0000_s1118" style="position:absolute;left:9252;top:10821;width:105;height:105" coordorigin="9252,10821" coordsize="105,105">
              <v:polyline id="_x0000_s1119" style="position:absolute" points="55617,64926,55512,65031" coordorigin="9252,10821" coordsize="105,105" filled="f" strokecolor="#e6e7e8" strokeweight="14249emu">
                <v:path arrowok="t"/>
                <o:lock v:ext="edit" verticies="t"/>
              </v:polyline>
            </v:group>
            <v:group id="_x0000_s1116" style="position:absolute;left:9312;top:10821;width:105;height:105" coordorigin="9312,10821" coordsize="105,105">
              <v:polyline id="_x0000_s1117" style="position:absolute" points="55977,64926,55872,65031" coordorigin="9312,10821" coordsize="105,105" filled="f" strokecolor="#e6e7e8" strokeweight="14249emu">
                <v:path arrowok="t"/>
                <o:lock v:ext="edit" verticies="t"/>
              </v:polyline>
            </v:group>
            <v:group id="_x0000_s1114" style="position:absolute;left:9372;top:10821;width:105;height:105" coordorigin="9372,10821" coordsize="105,105">
              <v:polyline id="_x0000_s1115" style="position:absolute" points="56337,64926,56232,65031" coordorigin="9372,10821" coordsize="105,105" filled="f" strokecolor="#e6e7e8" strokeweight="14249emu">
                <v:path arrowok="t"/>
                <o:lock v:ext="edit" verticies="t"/>
              </v:polyline>
            </v:group>
            <v:group id="_x0000_s1112" style="position:absolute;left:9432;top:10821;width:105;height:105" coordorigin="9432,10821" coordsize="105,105">
              <v:polyline id="_x0000_s1113" style="position:absolute" points="56697,64926,56592,65031" coordorigin="9432,10821" coordsize="105,105" filled="f" strokecolor="#e6e7e8" strokeweight="14249emu">
                <v:path arrowok="t"/>
                <o:lock v:ext="edit" verticies="t"/>
              </v:polyline>
            </v:group>
            <v:group id="_x0000_s1110" style="position:absolute;left:9492;top:10821;width:105;height:105" coordorigin="9492,10821" coordsize="105,105">
              <v:polyline id="_x0000_s1111" style="position:absolute" points="57057,64926,56952,65031" coordorigin="9492,10821" coordsize="105,105" filled="f" strokecolor="#e6e7e8" strokeweight="14249emu">
                <v:path arrowok="t"/>
                <o:lock v:ext="edit" verticies="t"/>
              </v:polyline>
            </v:group>
            <v:group id="_x0000_s1108" style="position:absolute;left:9552;top:10821;width:105;height:105" coordorigin="9552,10821" coordsize="105,105">
              <v:polyline id="_x0000_s1109" style="position:absolute" points="57417,64926,57312,65031" coordorigin="9552,10821" coordsize="105,105" filled="f" strokecolor="#e6e7e8" strokeweight="14249emu">
                <v:path arrowok="t"/>
                <o:lock v:ext="edit" verticies="t"/>
              </v:polyline>
            </v:group>
            <v:group id="_x0000_s1106" style="position:absolute;left:9612;top:10821;width:105;height:105" coordorigin="9612,10821" coordsize="105,105">
              <v:polyline id="_x0000_s1107" style="position:absolute" points="57777,64926,57672,65031" coordorigin="9612,10821" coordsize="105,105" filled="f" strokecolor="#e6e7e8" strokeweight="14249emu">
                <v:path arrowok="t"/>
                <o:lock v:ext="edit" verticies="t"/>
              </v:polyline>
            </v:group>
            <v:group id="_x0000_s1104" style="position:absolute;left:9672;top:10821;width:105;height:105" coordorigin="9672,10821" coordsize="105,105">
              <v:polyline id="_x0000_s1105" style="position:absolute" points="58137,64926,58032,65031" coordorigin="9672,10821" coordsize="105,105" filled="f" strokecolor="#e6e7e8" strokeweight="14249emu">
                <v:path arrowok="t"/>
                <o:lock v:ext="edit" verticies="t"/>
              </v:polyline>
            </v:group>
            <v:group id="_x0000_s1102" style="position:absolute;left:9732;top:10821;width:105;height:105" coordorigin="9732,10821" coordsize="105,105">
              <v:polyline id="_x0000_s1103" style="position:absolute" points="58497,64926,58392,65031" coordorigin="9732,10821" coordsize="105,105" filled="f" strokecolor="#e6e7e8" strokeweight="14249emu">
                <v:path arrowok="t"/>
                <o:lock v:ext="edit" verticies="t"/>
              </v:polyline>
            </v:group>
            <v:group id="_x0000_s1100" style="position:absolute;left:9792;top:10821;width:105;height:105" coordorigin="9792,10821" coordsize="105,105">
              <v:polyline id="_x0000_s1101" style="position:absolute" points="58857,64926,58752,65031" coordorigin="9792,10821" coordsize="105,105" filled="f" strokecolor="#e6e7e8" strokeweight="14249emu">
                <v:path arrowok="t"/>
                <o:lock v:ext="edit" verticies="t"/>
              </v:polyline>
            </v:group>
            <v:group id="_x0000_s1098" style="position:absolute;left:9852;top:10821;width:105;height:105" coordorigin="9852,10821" coordsize="105,105">
              <v:polyline id="_x0000_s1099" style="position:absolute" points="59217,64926,59112,65031" coordorigin="9852,10821" coordsize="105,105" filled="f" strokecolor="#e6e7e8" strokeweight="14249emu">
                <v:path arrowok="t"/>
                <o:lock v:ext="edit" verticies="t"/>
              </v:polyline>
            </v:group>
            <v:group id="_x0000_s1096" style="position:absolute;left:9912;top:10821;width:105;height:105" coordorigin="9912,10821" coordsize="105,105">
              <v:polyline id="_x0000_s1097" style="position:absolute" points="59577,64926,59472,65031" coordorigin="9912,10821" coordsize="105,105" filled="f" strokecolor="#e6e7e8" strokeweight="14249emu">
                <v:path arrowok="t"/>
                <o:lock v:ext="edit" verticies="t"/>
              </v:polyline>
            </v:group>
            <v:group id="_x0000_s1094" style="position:absolute;left:9973;top:10821;width:105;height:105" coordorigin="9973,10821" coordsize="105,105">
              <v:polyline id="_x0000_s1095" style="position:absolute" points="59943,64926,59838,65031" coordorigin="9973,10821" coordsize="105,105" filled="f" strokecolor="#e6e7e8" strokeweight="14249emu">
                <v:path arrowok="t"/>
                <o:lock v:ext="edit" verticies="t"/>
              </v:polyline>
            </v:group>
            <v:group id="_x0000_s1092" style="position:absolute;left:10033;top:10821;width:105;height:105" coordorigin="10033,10821" coordsize="105,105">
              <v:polyline id="_x0000_s1093" style="position:absolute" points="60303,64926,60198,65031" coordorigin="10033,10821" coordsize="105,105" filled="f" strokecolor="#e6e7e8" strokeweight="14249emu">
                <v:path arrowok="t"/>
                <o:lock v:ext="edit" verticies="t"/>
              </v:polyline>
            </v:group>
            <v:group id="_x0000_s1090" style="position:absolute;left:10093;top:10821;width:105;height:105" coordorigin="10093,10821" coordsize="105,105">
              <v:polyline id="_x0000_s1091" style="position:absolute" points="60663,64926,60558,65031" coordorigin="10093,10821" coordsize="105,105" filled="f" strokecolor="#e6e7e8" strokeweight="14249emu">
                <v:path arrowok="t"/>
                <o:lock v:ext="edit" verticies="t"/>
              </v:polyline>
            </v:group>
            <w10:wrap anchorx="page" anchory="page"/>
          </v:group>
        </w:pict>
      </w:r>
      <w:r>
        <w:pict w14:anchorId="2DDDF9F4">
          <v:shape id="_x0000_s1088" type="#_x0000_t202" style="position:absolute;margin-left:55.65pt;margin-top:26.65pt;width:215.2pt;height:10pt;z-index:-86536;mso-position-horizontal-relative:page;mso-position-vertical-relative:page" filled="f" stroked="f">
            <v:textbox inset="0,0,0,0">
              <w:txbxContent>
                <w:p w14:paraId="5E8706BD"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37CAD18B">
          <v:shape id="_x0000_s1087" type="#_x0000_t202" style="position:absolute;margin-left:55.65pt;margin-top:83.2pt;width:438.2pt;height:56.4pt;z-index:-86512;mso-position-horizontal-relative:page;mso-position-vertical-relative:page" filled="f" stroked="f">
            <v:textbox inset="0,0,0,0">
              <w:txbxContent>
                <w:p w14:paraId="7A788ADB" w14:textId="77777777" w:rsidR="001A41B2" w:rsidRDefault="001A41B2">
                  <w:pPr>
                    <w:pStyle w:val="BodyText"/>
                    <w:spacing w:line="285" w:lineRule="auto"/>
                    <w:ind w:right="17"/>
                    <w:rPr>
                      <w:rFonts w:cs="Arial"/>
                    </w:rPr>
                  </w:pPr>
                  <w:r>
                    <w:rPr>
                      <w:rFonts w:cs="Arial"/>
                      <w:color w:val="4D4D4F"/>
                    </w:rPr>
                    <w:t>In a submission to the Board, Doctors for the Environment Australia refer to findings of the United</w:t>
                  </w:r>
                  <w:r>
                    <w:rPr>
                      <w:rFonts w:cs="Arial"/>
                      <w:color w:val="4D4D4F"/>
                      <w:spacing w:val="-28"/>
                    </w:rPr>
                    <w:t xml:space="preserve"> </w:t>
                  </w:r>
                  <w:r>
                    <w:rPr>
                      <w:rFonts w:cs="Arial"/>
                      <w:color w:val="4D4D4F"/>
                      <w:spacing w:val="-2"/>
                    </w:rPr>
                    <w:t xml:space="preserve">States </w:t>
                  </w:r>
                  <w:r>
                    <w:rPr>
                      <w:color w:val="4D4D4F"/>
                    </w:rPr>
                    <w:t>Environmental Protection Agency on particulate matter and health.</w:t>
                  </w:r>
                  <w:r>
                    <w:rPr>
                      <w:color w:val="4D4D4F"/>
                      <w:position w:val="7"/>
                      <w:sz w:val="11"/>
                      <w:szCs w:val="11"/>
                    </w:rPr>
                    <w:t xml:space="preserve">30  </w:t>
                  </w:r>
                  <w:r>
                    <w:rPr>
                      <w:rFonts w:cs="Arial"/>
                      <w:color w:val="4D4D4F"/>
                    </w:rPr>
                    <w:t xml:space="preserve">The </w:t>
                  </w:r>
                  <w:r>
                    <w:rPr>
                      <w:rFonts w:cs="Arial"/>
                      <w:color w:val="4D4D4F"/>
                      <w:spacing w:val="-3"/>
                    </w:rPr>
                    <w:t xml:space="preserve">Agency’s </w:t>
                  </w:r>
                  <w:r>
                    <w:rPr>
                      <w:rFonts w:cs="Arial"/>
                      <w:color w:val="4D4D4F"/>
                    </w:rPr>
                    <w:t>website</w:t>
                  </w:r>
                  <w:r>
                    <w:rPr>
                      <w:rFonts w:cs="Arial"/>
                      <w:color w:val="4D4D4F"/>
                      <w:spacing w:val="-25"/>
                    </w:rPr>
                    <w:t xml:space="preserve"> </w:t>
                  </w:r>
                  <w:r>
                    <w:rPr>
                      <w:rFonts w:cs="Arial"/>
                      <w:color w:val="4D4D4F"/>
                    </w:rPr>
                    <w:t>states:</w:t>
                  </w:r>
                </w:p>
                <w:p w14:paraId="7D73DA48" w14:textId="77777777" w:rsidR="001A41B2" w:rsidRDefault="001A41B2">
                  <w:pPr>
                    <w:pStyle w:val="BodyText"/>
                    <w:spacing w:before="114" w:line="285" w:lineRule="auto"/>
                    <w:ind w:left="303" w:right="241"/>
                  </w:pPr>
                  <w:r>
                    <w:rPr>
                      <w:color w:val="00AEB3"/>
                    </w:rPr>
                    <w:t>Numerous scientific studies have linked particle pollution exposure to a variety of problems, including:</w:t>
                  </w:r>
                </w:p>
              </w:txbxContent>
            </v:textbox>
            <w10:wrap anchorx="page" anchory="page"/>
          </v:shape>
        </w:pict>
      </w:r>
      <w:r>
        <w:pict w14:anchorId="7AD59B68">
          <v:shape id="_x0000_s1086" type="#_x0000_t202" style="position:absolute;margin-left:69.85pt;margin-top:143.7pt;width:5.35pt;height:90.9pt;z-index:-86488;mso-position-horizontal-relative:page;mso-position-vertical-relative:page" filled="f" stroked="f">
            <v:textbox inset="0,0,0,0">
              <w:txbxContent>
                <w:p w14:paraId="28D1251A" w14:textId="77777777" w:rsidR="001A41B2" w:rsidRDefault="001A41B2">
                  <w:pPr>
                    <w:pStyle w:val="BodyText"/>
                    <w:spacing w:line="217" w:lineRule="exact"/>
                  </w:pPr>
                  <w:r>
                    <w:rPr>
                      <w:color w:val="00AEB3"/>
                    </w:rPr>
                    <w:t>•</w:t>
                  </w:r>
                </w:p>
                <w:p w14:paraId="7A891B3A" w14:textId="77777777" w:rsidR="001A41B2" w:rsidRDefault="001A41B2">
                  <w:pPr>
                    <w:pStyle w:val="BodyText"/>
                    <w:spacing w:before="98"/>
                  </w:pPr>
                  <w:r>
                    <w:rPr>
                      <w:color w:val="00AEB3"/>
                    </w:rPr>
                    <w:t>•</w:t>
                  </w:r>
                </w:p>
                <w:p w14:paraId="78E67687" w14:textId="77777777" w:rsidR="001A41B2" w:rsidRDefault="001A41B2">
                  <w:pPr>
                    <w:pStyle w:val="BodyText"/>
                    <w:spacing w:before="98"/>
                  </w:pPr>
                  <w:r>
                    <w:rPr>
                      <w:color w:val="00AEB3"/>
                    </w:rPr>
                    <w:t>•</w:t>
                  </w:r>
                </w:p>
                <w:p w14:paraId="3C5E1FFD" w14:textId="77777777" w:rsidR="001A41B2" w:rsidRDefault="001A41B2">
                  <w:pPr>
                    <w:pStyle w:val="BodyText"/>
                    <w:spacing w:before="98"/>
                  </w:pPr>
                  <w:r>
                    <w:rPr>
                      <w:color w:val="00AEB3"/>
                    </w:rPr>
                    <w:t>•</w:t>
                  </w:r>
                </w:p>
                <w:p w14:paraId="01FE0C00" w14:textId="77777777" w:rsidR="001A41B2" w:rsidRDefault="001A41B2">
                  <w:pPr>
                    <w:pStyle w:val="BodyText"/>
                    <w:spacing w:before="98"/>
                  </w:pPr>
                  <w:r>
                    <w:rPr>
                      <w:color w:val="00AEB3"/>
                    </w:rPr>
                    <w:t>•</w:t>
                  </w:r>
                </w:p>
                <w:p w14:paraId="0A1EFC5F" w14:textId="77777777" w:rsidR="001A41B2" w:rsidRDefault="001A41B2">
                  <w:pPr>
                    <w:pStyle w:val="BodyText"/>
                    <w:spacing w:before="98"/>
                  </w:pPr>
                  <w:r>
                    <w:rPr>
                      <w:color w:val="00AEB3"/>
                    </w:rPr>
                    <w:t>•</w:t>
                  </w:r>
                </w:p>
              </w:txbxContent>
            </v:textbox>
            <w10:wrap anchorx="page" anchory="page"/>
          </v:shape>
        </w:pict>
      </w:r>
      <w:r>
        <w:pict w14:anchorId="6FB7E3C8">
          <v:shape id="_x0000_s1085" type="#_x0000_t202" style="position:absolute;margin-left:79.75pt;margin-top:143.7pt;width:402.95pt;height:103.85pt;z-index:-86464;mso-position-horizontal-relative:page;mso-position-vertical-relative:page" filled="f" stroked="f">
            <v:textbox inset="0,0,0,0">
              <w:txbxContent>
                <w:p w14:paraId="4C876289" w14:textId="77777777" w:rsidR="001A41B2" w:rsidRDefault="001A41B2">
                  <w:pPr>
                    <w:pStyle w:val="BodyText"/>
                    <w:spacing w:line="348" w:lineRule="auto"/>
                    <w:ind w:right="3508"/>
                  </w:pPr>
                  <w:proofErr w:type="gramStart"/>
                  <w:r>
                    <w:rPr>
                      <w:color w:val="00AEB3"/>
                    </w:rPr>
                    <w:t>premature</w:t>
                  </w:r>
                  <w:proofErr w:type="gramEnd"/>
                  <w:r>
                    <w:rPr>
                      <w:color w:val="00AEB3"/>
                    </w:rPr>
                    <w:t xml:space="preserve"> death in people with heart or lung disease nonfatal heart</w:t>
                  </w:r>
                  <w:r>
                    <w:rPr>
                      <w:color w:val="00AEB3"/>
                      <w:spacing w:val="20"/>
                    </w:rPr>
                    <w:t xml:space="preserve"> </w:t>
                  </w:r>
                  <w:r>
                    <w:rPr>
                      <w:color w:val="00AEB3"/>
                    </w:rPr>
                    <w:t>attacks</w:t>
                  </w:r>
                </w:p>
                <w:p w14:paraId="00DC1191" w14:textId="77777777" w:rsidR="001A41B2" w:rsidRDefault="001A41B2">
                  <w:pPr>
                    <w:pStyle w:val="BodyText"/>
                    <w:spacing w:before="2" w:line="348" w:lineRule="auto"/>
                    <w:ind w:right="5976"/>
                  </w:pPr>
                  <w:proofErr w:type="gramStart"/>
                  <w:r>
                    <w:rPr>
                      <w:color w:val="00AEB3"/>
                    </w:rPr>
                    <w:t>irregular</w:t>
                  </w:r>
                  <w:proofErr w:type="gramEnd"/>
                  <w:r>
                    <w:rPr>
                      <w:color w:val="00AEB3"/>
                    </w:rPr>
                    <w:t xml:space="preserve"> heartbeat aggravated asthma decreased lung</w:t>
                  </w:r>
                  <w:r>
                    <w:rPr>
                      <w:color w:val="00AEB3"/>
                      <w:spacing w:val="31"/>
                    </w:rPr>
                    <w:t xml:space="preserve"> </w:t>
                  </w:r>
                  <w:r>
                    <w:rPr>
                      <w:color w:val="00AEB3"/>
                    </w:rPr>
                    <w:t>function</w:t>
                  </w:r>
                </w:p>
                <w:p w14:paraId="159A9B74" w14:textId="77777777" w:rsidR="001A41B2" w:rsidRDefault="001A41B2">
                  <w:pPr>
                    <w:pStyle w:val="BodyText"/>
                    <w:spacing w:before="2" w:line="285" w:lineRule="auto"/>
                    <w:ind w:right="17"/>
                    <w:rPr>
                      <w:sz w:val="11"/>
                      <w:szCs w:val="11"/>
                    </w:rPr>
                  </w:pPr>
                  <w:proofErr w:type="gramStart"/>
                  <w:r>
                    <w:rPr>
                      <w:color w:val="00AEB3"/>
                    </w:rPr>
                    <w:t>increased</w:t>
                  </w:r>
                  <w:proofErr w:type="gramEnd"/>
                  <w:r>
                    <w:rPr>
                      <w:color w:val="00AEB3"/>
                    </w:rPr>
                    <w:t xml:space="preserve"> respiratory symptoms, such as irritation of the airways, coughing or difficulty breathing.</w:t>
                  </w:r>
                  <w:r>
                    <w:rPr>
                      <w:color w:val="00AEB3"/>
                      <w:position w:val="7"/>
                      <w:sz w:val="11"/>
                    </w:rPr>
                    <w:t>31</w:t>
                  </w:r>
                </w:p>
              </w:txbxContent>
            </v:textbox>
            <w10:wrap anchorx="page" anchory="page"/>
          </v:shape>
        </w:pict>
      </w:r>
      <w:r>
        <w:pict w14:anchorId="7CAA6B5C">
          <v:shape id="_x0000_s1084" type="#_x0000_t202" style="position:absolute;margin-left:55.65pt;margin-top:251.75pt;width:453.2pt;height:262.75pt;z-index:-86440;mso-position-horizontal-relative:page;mso-position-vertical-relative:page" filled="f" stroked="f">
            <v:textbox inset="0,0,0,0">
              <w:txbxContent>
                <w:p w14:paraId="2EF6DC8F" w14:textId="4F87EBA7" w:rsidR="001A41B2" w:rsidRDefault="001A41B2">
                  <w:pPr>
                    <w:pStyle w:val="BodyText"/>
                    <w:spacing w:line="285" w:lineRule="auto"/>
                    <w:ind w:right="78"/>
                    <w:rPr>
                      <w:sz w:val="11"/>
                      <w:szCs w:val="11"/>
                    </w:rPr>
                  </w:pPr>
                  <w:r>
                    <w:rPr>
                      <w:color w:val="4D4D4F"/>
                    </w:rPr>
                    <w:t xml:space="preserve">During the re-opened Inquiry, the Board received submissions from a number of Latrobe </w:t>
                  </w:r>
                  <w:r>
                    <w:rPr>
                      <w:color w:val="4D4D4F"/>
                      <w:spacing w:val="-3"/>
                    </w:rPr>
                    <w:t xml:space="preserve">Valley </w:t>
                  </w:r>
                  <w:r>
                    <w:rPr>
                      <w:color w:val="4D4D4F"/>
                    </w:rPr>
                    <w:t>residents and service providers that describe ongoing health issues since the Hazelwood mine</w:t>
                  </w:r>
                  <w:r w:rsidR="005A299E">
                    <w:rPr>
                      <w:color w:val="4D4D4F"/>
                    </w:rPr>
                    <w:t xml:space="preserve"> </w:t>
                  </w:r>
                  <w:r>
                    <w:rPr>
                      <w:color w:val="4D4D4F"/>
                    </w:rPr>
                    <w:t>fire.</w:t>
                  </w:r>
                  <w:r>
                    <w:rPr>
                      <w:color w:val="4D4D4F"/>
                      <w:position w:val="7"/>
                      <w:sz w:val="11"/>
                    </w:rPr>
                    <w:t>32</w:t>
                  </w:r>
                </w:p>
                <w:p w14:paraId="4F78385C" w14:textId="02A19840" w:rsidR="001A41B2" w:rsidRDefault="001A41B2">
                  <w:pPr>
                    <w:pStyle w:val="BodyText"/>
                    <w:spacing w:before="114" w:line="285" w:lineRule="auto"/>
                    <w:ind w:right="17"/>
                    <w:rPr>
                      <w:sz w:val="11"/>
                      <w:szCs w:val="11"/>
                    </w:rPr>
                  </w:pPr>
                  <w:r>
                    <w:rPr>
                      <w:rFonts w:cs="Arial"/>
                      <w:color w:val="4D4D4F"/>
                    </w:rPr>
                    <w:t xml:space="preserve">In her submission to the Board, </w:t>
                  </w:r>
                  <w:proofErr w:type="spellStart"/>
                  <w:r>
                    <w:rPr>
                      <w:rFonts w:cs="Arial"/>
                      <w:color w:val="4D4D4F"/>
                    </w:rPr>
                    <w:t>Dr</w:t>
                  </w:r>
                  <w:proofErr w:type="spellEnd"/>
                  <w:r>
                    <w:rPr>
                      <w:rFonts w:cs="Arial"/>
                      <w:color w:val="4D4D4F"/>
                    </w:rPr>
                    <w:t xml:space="preserve"> Joanna </w:t>
                  </w:r>
                  <w:proofErr w:type="spellStart"/>
                  <w:r>
                    <w:rPr>
                      <w:rFonts w:cs="Arial"/>
                      <w:color w:val="4D4D4F"/>
                    </w:rPr>
                    <w:t>McCubbin</w:t>
                  </w:r>
                  <w:proofErr w:type="spellEnd"/>
                  <w:r>
                    <w:rPr>
                      <w:rFonts w:cs="Arial"/>
                      <w:color w:val="4D4D4F"/>
                    </w:rPr>
                    <w:t xml:space="preserve">, a </w:t>
                  </w:r>
                  <w:proofErr w:type="spellStart"/>
                  <w:r>
                    <w:rPr>
                      <w:rFonts w:cs="Arial"/>
                      <w:color w:val="4D4D4F"/>
                    </w:rPr>
                    <w:t>paediatrician</w:t>
                  </w:r>
                  <w:proofErr w:type="spellEnd"/>
                  <w:r>
                    <w:rPr>
                      <w:rFonts w:cs="Arial"/>
                      <w:color w:val="4D4D4F"/>
                    </w:rPr>
                    <w:t xml:space="preserve"> and environmental medicine   </w:t>
                  </w:r>
                  <w:r>
                    <w:rPr>
                      <w:color w:val="4D4D4F"/>
                    </w:rPr>
                    <w:t xml:space="preserve">teacher based in Sale, states that health is a major concern for Latrobe </w:t>
                  </w:r>
                  <w:r>
                    <w:rPr>
                      <w:color w:val="4D4D4F"/>
                      <w:spacing w:val="-4"/>
                    </w:rPr>
                    <w:t xml:space="preserve">Valley </w:t>
                  </w:r>
                  <w:r>
                    <w:rPr>
                      <w:color w:val="4D4D4F"/>
                    </w:rPr>
                    <w:t xml:space="preserve">residents following the    </w:t>
                  </w:r>
                  <w:r>
                    <w:rPr>
                      <w:rFonts w:cs="Arial"/>
                      <w:color w:val="4D4D4F"/>
                    </w:rPr>
                    <w:t xml:space="preserve">mine fire. </w:t>
                  </w:r>
                  <w:proofErr w:type="spellStart"/>
                  <w:r>
                    <w:rPr>
                      <w:rFonts w:cs="Arial"/>
                      <w:color w:val="4D4D4F"/>
                    </w:rPr>
                    <w:t>Dr</w:t>
                  </w:r>
                  <w:proofErr w:type="spellEnd"/>
                  <w:r>
                    <w:rPr>
                      <w:rFonts w:cs="Arial"/>
                      <w:color w:val="4D4D4F"/>
                    </w:rPr>
                    <w:t xml:space="preserve"> </w:t>
                  </w:r>
                  <w:proofErr w:type="spellStart"/>
                  <w:r>
                    <w:rPr>
                      <w:rFonts w:cs="Arial"/>
                      <w:color w:val="4D4D4F"/>
                    </w:rPr>
                    <w:t>McCubbin</w:t>
                  </w:r>
                  <w:proofErr w:type="spellEnd"/>
                  <w:r>
                    <w:rPr>
                      <w:rFonts w:cs="Arial"/>
                      <w:color w:val="4D4D4F"/>
                    </w:rPr>
                    <w:t xml:space="preserve"> has heard from parents in the Latrobe </w:t>
                  </w:r>
                  <w:r>
                    <w:rPr>
                      <w:rFonts w:cs="Arial"/>
                      <w:color w:val="4D4D4F"/>
                      <w:spacing w:val="-3"/>
                    </w:rPr>
                    <w:t xml:space="preserve">Valley </w:t>
                  </w:r>
                  <w:r>
                    <w:rPr>
                      <w:rFonts w:cs="Arial"/>
                      <w:color w:val="4D4D4F"/>
                    </w:rPr>
                    <w:t xml:space="preserve">that they are concerned that their children are not as healthy as they were prior to the mine fire. In particular, parents are reporting an </w:t>
                  </w:r>
                  <w:r>
                    <w:rPr>
                      <w:color w:val="4D4D4F"/>
                    </w:rPr>
                    <w:t xml:space="preserve">increase in asthma, </w:t>
                  </w:r>
                  <w:proofErr w:type="gramStart"/>
                  <w:r>
                    <w:rPr>
                      <w:color w:val="4D4D4F"/>
                    </w:rPr>
                    <w:t>stomach aches</w:t>
                  </w:r>
                  <w:proofErr w:type="gramEnd"/>
                  <w:r>
                    <w:rPr>
                      <w:color w:val="4D4D4F"/>
                    </w:rPr>
                    <w:t xml:space="preserve"> and </w:t>
                  </w:r>
                  <w:proofErr w:type="spellStart"/>
                  <w:r>
                    <w:rPr>
                      <w:color w:val="4D4D4F"/>
                    </w:rPr>
                    <w:t>behavioural</w:t>
                  </w:r>
                  <w:proofErr w:type="spellEnd"/>
                  <w:r>
                    <w:rPr>
                      <w:color w:val="4D4D4F"/>
                    </w:rPr>
                    <w:t xml:space="preserve"> concerns amongst their children. She states in her </w:t>
                  </w:r>
                  <w:r>
                    <w:rPr>
                      <w:rFonts w:cs="Arial"/>
                      <w:color w:val="4D4D4F"/>
                    </w:rPr>
                    <w:t>submission that ‘[</w:t>
                  </w:r>
                  <w:proofErr w:type="gramStart"/>
                  <w:r>
                    <w:rPr>
                      <w:rFonts w:cs="Arial"/>
                      <w:color w:val="4D4D4F"/>
                    </w:rPr>
                    <w:t>t]heir</w:t>
                  </w:r>
                  <w:proofErr w:type="gramEnd"/>
                  <w:r>
                    <w:rPr>
                      <w:rFonts w:cs="Arial"/>
                      <w:color w:val="4D4D4F"/>
                    </w:rPr>
                    <w:t xml:space="preserve"> concerns are not unreasonable, since the evidence suggests that fine particulates are implicated in inflammation, which may cause both lung irritation but also brain inflammation leading to cognitive and </w:t>
                  </w:r>
                  <w:proofErr w:type="spellStart"/>
                  <w:r>
                    <w:rPr>
                      <w:rFonts w:cs="Arial"/>
                      <w:color w:val="4D4D4F"/>
                    </w:rPr>
                    <w:t>behavioural</w:t>
                  </w:r>
                  <w:proofErr w:type="spellEnd"/>
                  <w:r>
                    <w:rPr>
                      <w:rFonts w:cs="Arial"/>
                      <w:color w:val="4D4D4F"/>
                    </w:rPr>
                    <w:t xml:space="preserve"> effects as well as mental health issues.’</w:t>
                  </w:r>
                  <w:r>
                    <w:rPr>
                      <w:color w:val="4D4D4F"/>
                      <w:position w:val="7"/>
                      <w:sz w:val="11"/>
                      <w:szCs w:val="11"/>
                    </w:rPr>
                    <w:t>33</w:t>
                  </w:r>
                </w:p>
                <w:p w14:paraId="5216F62A" w14:textId="47B61A44" w:rsidR="001A41B2" w:rsidRDefault="001A41B2">
                  <w:pPr>
                    <w:pStyle w:val="BodyText"/>
                    <w:spacing w:before="114" w:line="285" w:lineRule="auto"/>
                    <w:ind w:right="79"/>
                    <w:rPr>
                      <w:sz w:val="11"/>
                      <w:szCs w:val="11"/>
                    </w:rPr>
                  </w:pPr>
                  <w:r>
                    <w:rPr>
                      <w:rFonts w:cs="Arial"/>
                      <w:color w:val="4D4D4F"/>
                    </w:rPr>
                    <w:t xml:space="preserve">In </w:t>
                  </w:r>
                  <w:r>
                    <w:rPr>
                      <w:rFonts w:cs="Arial"/>
                      <w:color w:val="4D4D4F"/>
                      <w:spacing w:val="-3"/>
                    </w:rPr>
                    <w:t xml:space="preserve">its </w:t>
                  </w:r>
                  <w:r>
                    <w:rPr>
                      <w:rFonts w:cs="Arial"/>
                      <w:color w:val="4D4D4F"/>
                      <w:spacing w:val="-4"/>
                    </w:rPr>
                    <w:t xml:space="preserve">submission </w:t>
                  </w:r>
                  <w:r>
                    <w:rPr>
                      <w:rFonts w:cs="Arial"/>
                      <w:color w:val="4D4D4F"/>
                    </w:rPr>
                    <w:t xml:space="preserve">to </w:t>
                  </w:r>
                  <w:r>
                    <w:rPr>
                      <w:rFonts w:cs="Arial"/>
                      <w:color w:val="4D4D4F"/>
                      <w:spacing w:val="-3"/>
                    </w:rPr>
                    <w:t xml:space="preserve">the </w:t>
                  </w:r>
                  <w:r>
                    <w:rPr>
                      <w:rFonts w:cs="Arial"/>
                      <w:color w:val="4D4D4F"/>
                      <w:spacing w:val="-4"/>
                    </w:rPr>
                    <w:t xml:space="preserve">Board, </w:t>
                  </w:r>
                  <w:r>
                    <w:rPr>
                      <w:rFonts w:cs="Arial"/>
                      <w:color w:val="4D4D4F"/>
                      <w:spacing w:val="-3"/>
                    </w:rPr>
                    <w:t xml:space="preserve">the </w:t>
                  </w:r>
                  <w:r>
                    <w:rPr>
                      <w:rFonts w:cs="Arial"/>
                      <w:color w:val="4D4D4F"/>
                      <w:spacing w:val="-4"/>
                    </w:rPr>
                    <w:t xml:space="preserve">Victorian Council </w:t>
                  </w:r>
                  <w:r>
                    <w:rPr>
                      <w:rFonts w:cs="Arial"/>
                      <w:color w:val="4D4D4F"/>
                    </w:rPr>
                    <w:t xml:space="preserve">of </w:t>
                  </w:r>
                  <w:r>
                    <w:rPr>
                      <w:rFonts w:cs="Arial"/>
                      <w:color w:val="4D4D4F"/>
                      <w:spacing w:val="-4"/>
                    </w:rPr>
                    <w:t xml:space="preserve">Social Service (VCOSS) indicates </w:t>
                  </w:r>
                  <w:r>
                    <w:rPr>
                      <w:rFonts w:cs="Arial"/>
                      <w:color w:val="4D4D4F"/>
                      <w:spacing w:val="-3"/>
                    </w:rPr>
                    <w:t xml:space="preserve">that </w:t>
                  </w:r>
                  <w:r>
                    <w:rPr>
                      <w:rFonts w:cs="Arial"/>
                      <w:color w:val="4D4D4F"/>
                    </w:rPr>
                    <w:t xml:space="preserve">it </w:t>
                  </w:r>
                  <w:r>
                    <w:rPr>
                      <w:rFonts w:cs="Arial"/>
                      <w:color w:val="4D4D4F"/>
                      <w:spacing w:val="-3"/>
                    </w:rPr>
                    <w:t xml:space="preserve">has    </w:t>
                  </w:r>
                  <w:r>
                    <w:rPr>
                      <w:color w:val="4D4D4F"/>
                      <w:spacing w:val="-4"/>
                    </w:rPr>
                    <w:t xml:space="preserve">consulted </w:t>
                  </w:r>
                  <w:r>
                    <w:rPr>
                      <w:color w:val="4D4D4F"/>
                      <w:spacing w:val="-3"/>
                    </w:rPr>
                    <w:t xml:space="preserve">with </w:t>
                  </w:r>
                  <w:r>
                    <w:rPr>
                      <w:color w:val="4D4D4F"/>
                      <w:spacing w:val="-4"/>
                    </w:rPr>
                    <w:t xml:space="preserve">members </w:t>
                  </w:r>
                  <w:r>
                    <w:rPr>
                      <w:color w:val="4D4D4F"/>
                    </w:rPr>
                    <w:t xml:space="preserve">of </w:t>
                  </w:r>
                  <w:r>
                    <w:rPr>
                      <w:color w:val="4D4D4F"/>
                      <w:spacing w:val="-3"/>
                    </w:rPr>
                    <w:t xml:space="preserve">the </w:t>
                  </w:r>
                  <w:r>
                    <w:rPr>
                      <w:color w:val="4D4D4F"/>
                      <w:spacing w:val="-4"/>
                    </w:rPr>
                    <w:t xml:space="preserve">Latrobe </w:t>
                  </w:r>
                  <w:r>
                    <w:rPr>
                      <w:color w:val="4D4D4F"/>
                      <w:spacing w:val="-6"/>
                    </w:rPr>
                    <w:t xml:space="preserve">Valley </w:t>
                  </w:r>
                  <w:r>
                    <w:rPr>
                      <w:color w:val="4D4D4F"/>
                      <w:spacing w:val="-4"/>
                    </w:rPr>
                    <w:t xml:space="preserve">community </w:t>
                  </w:r>
                  <w:r>
                    <w:rPr>
                      <w:color w:val="4D4D4F"/>
                      <w:spacing w:val="-3"/>
                    </w:rPr>
                    <w:t xml:space="preserve">and </w:t>
                  </w:r>
                  <w:r>
                    <w:rPr>
                      <w:color w:val="4D4D4F"/>
                      <w:spacing w:val="-4"/>
                    </w:rPr>
                    <w:t xml:space="preserve">community sector </w:t>
                  </w:r>
                  <w:proofErr w:type="spellStart"/>
                  <w:r>
                    <w:rPr>
                      <w:color w:val="4D4D4F"/>
                      <w:spacing w:val="-4"/>
                    </w:rPr>
                    <w:t>organisations</w:t>
                  </w:r>
                  <w:proofErr w:type="spellEnd"/>
                  <w:r>
                    <w:rPr>
                      <w:color w:val="4D4D4F"/>
                      <w:spacing w:val="-4"/>
                    </w:rPr>
                    <w:t xml:space="preserve"> since </w:t>
                  </w:r>
                  <w:r>
                    <w:rPr>
                      <w:color w:val="4D4D4F"/>
                      <w:spacing w:val="-3"/>
                    </w:rPr>
                    <w:t xml:space="preserve">the </w:t>
                  </w:r>
                  <w:r>
                    <w:rPr>
                      <w:color w:val="4D4D4F"/>
                      <w:spacing w:val="-4"/>
                    </w:rPr>
                    <w:t xml:space="preserve">mine </w:t>
                  </w:r>
                  <w:r>
                    <w:rPr>
                      <w:rFonts w:cs="Arial"/>
                      <w:color w:val="4D4D4F"/>
                      <w:spacing w:val="-3"/>
                    </w:rPr>
                    <w:t xml:space="preserve">fire, and has </w:t>
                  </w:r>
                  <w:r>
                    <w:rPr>
                      <w:rFonts w:cs="Arial"/>
                      <w:color w:val="4D4D4F"/>
                      <w:spacing w:val="-4"/>
                    </w:rPr>
                    <w:t xml:space="preserve">heard </w:t>
                  </w:r>
                  <w:r>
                    <w:rPr>
                      <w:rFonts w:cs="Arial"/>
                      <w:color w:val="4D4D4F"/>
                    </w:rPr>
                    <w:t xml:space="preserve">a </w:t>
                  </w:r>
                  <w:r>
                    <w:rPr>
                      <w:rFonts w:cs="Arial"/>
                      <w:color w:val="4D4D4F"/>
                      <w:spacing w:val="-4"/>
                    </w:rPr>
                    <w:t xml:space="preserve">number </w:t>
                  </w:r>
                  <w:r>
                    <w:rPr>
                      <w:rFonts w:cs="Arial"/>
                      <w:color w:val="4D4D4F"/>
                    </w:rPr>
                    <w:t xml:space="preserve">of </w:t>
                  </w:r>
                  <w:r>
                    <w:rPr>
                      <w:rFonts w:cs="Arial"/>
                      <w:color w:val="4D4D4F"/>
                      <w:spacing w:val="-4"/>
                    </w:rPr>
                    <w:t xml:space="preserve">concerns about </w:t>
                  </w:r>
                  <w:r>
                    <w:rPr>
                      <w:rFonts w:cs="Arial"/>
                      <w:color w:val="4D4D4F"/>
                      <w:spacing w:val="-3"/>
                    </w:rPr>
                    <w:t xml:space="preserve">the </w:t>
                  </w:r>
                  <w:r>
                    <w:rPr>
                      <w:rFonts w:cs="Arial"/>
                      <w:color w:val="4D4D4F"/>
                      <w:spacing w:val="-4"/>
                    </w:rPr>
                    <w:t xml:space="preserve">potential long-term impacts </w:t>
                  </w:r>
                  <w:r>
                    <w:rPr>
                      <w:rFonts w:cs="Arial"/>
                      <w:color w:val="4D4D4F"/>
                    </w:rPr>
                    <w:t xml:space="preserve">on </w:t>
                  </w:r>
                  <w:r>
                    <w:rPr>
                      <w:rFonts w:cs="Arial"/>
                      <w:color w:val="4D4D4F"/>
                      <w:spacing w:val="-4"/>
                    </w:rPr>
                    <w:t xml:space="preserve">health, </w:t>
                  </w:r>
                  <w:r>
                    <w:rPr>
                      <w:rFonts w:cs="Arial"/>
                      <w:color w:val="4D4D4F"/>
                      <w:spacing w:val="-3"/>
                    </w:rPr>
                    <w:t xml:space="preserve">the </w:t>
                  </w:r>
                  <w:r>
                    <w:rPr>
                      <w:rFonts w:cs="Arial"/>
                      <w:color w:val="4D4D4F"/>
                      <w:spacing w:val="-4"/>
                    </w:rPr>
                    <w:t xml:space="preserve">availability of healthcare </w:t>
                  </w:r>
                  <w:r>
                    <w:rPr>
                      <w:rFonts w:cs="Arial"/>
                      <w:color w:val="4D4D4F"/>
                      <w:spacing w:val="-3"/>
                    </w:rPr>
                    <w:t xml:space="preserve">and </w:t>
                  </w:r>
                  <w:r>
                    <w:rPr>
                      <w:rFonts w:cs="Arial"/>
                      <w:color w:val="4D4D4F"/>
                      <w:spacing w:val="-4"/>
                    </w:rPr>
                    <w:t xml:space="preserve">whether </w:t>
                  </w:r>
                  <w:r>
                    <w:rPr>
                      <w:rFonts w:cs="Arial"/>
                      <w:color w:val="4D4D4F"/>
                      <w:spacing w:val="-3"/>
                    </w:rPr>
                    <w:t xml:space="preserve">the </w:t>
                  </w:r>
                  <w:r>
                    <w:rPr>
                      <w:rFonts w:cs="Arial"/>
                      <w:color w:val="4D4D4F"/>
                      <w:spacing w:val="-4"/>
                    </w:rPr>
                    <w:t xml:space="preserve">health impacts </w:t>
                  </w:r>
                  <w:r>
                    <w:rPr>
                      <w:rFonts w:cs="Arial"/>
                      <w:color w:val="4D4D4F"/>
                    </w:rPr>
                    <w:t xml:space="preserve">of </w:t>
                  </w:r>
                  <w:r>
                    <w:rPr>
                      <w:rFonts w:cs="Arial"/>
                      <w:color w:val="4D4D4F"/>
                      <w:spacing w:val="-3"/>
                    </w:rPr>
                    <w:t xml:space="preserve">the mine </w:t>
                  </w:r>
                  <w:r>
                    <w:rPr>
                      <w:rFonts w:cs="Arial"/>
                      <w:color w:val="4D4D4F"/>
                    </w:rPr>
                    <w:t xml:space="preserve">fire </w:t>
                  </w:r>
                  <w:r>
                    <w:rPr>
                      <w:rFonts w:cs="Arial"/>
                      <w:color w:val="4D4D4F"/>
                      <w:spacing w:val="-3"/>
                    </w:rPr>
                    <w:t xml:space="preserve">are </w:t>
                  </w:r>
                  <w:r>
                    <w:rPr>
                      <w:rFonts w:cs="Arial"/>
                      <w:color w:val="4D4D4F"/>
                      <w:spacing w:val="-4"/>
                    </w:rPr>
                    <w:t>being adequately monitored.</w:t>
                  </w:r>
                  <w:r>
                    <w:rPr>
                      <w:color w:val="4D4D4F"/>
                      <w:spacing w:val="-4"/>
                      <w:position w:val="7"/>
                      <w:sz w:val="11"/>
                      <w:szCs w:val="11"/>
                    </w:rPr>
                    <w:t xml:space="preserve">34 </w:t>
                  </w:r>
                  <w:r>
                    <w:rPr>
                      <w:rFonts w:cs="Arial"/>
                      <w:color w:val="4D4D4F"/>
                    </w:rPr>
                    <w:t xml:space="preserve">The </w:t>
                  </w:r>
                  <w:r>
                    <w:rPr>
                      <w:rFonts w:cs="Arial"/>
                      <w:color w:val="4D4D4F"/>
                      <w:spacing w:val="-3"/>
                    </w:rPr>
                    <w:t xml:space="preserve">VCOSS submission also notes that mental health </w:t>
                  </w:r>
                  <w:proofErr w:type="spellStart"/>
                  <w:r>
                    <w:rPr>
                      <w:rFonts w:cs="Arial"/>
                      <w:color w:val="4D4D4F"/>
                      <w:spacing w:val="-3"/>
                    </w:rPr>
                    <w:t>organisations</w:t>
                  </w:r>
                  <w:proofErr w:type="spellEnd"/>
                  <w:r>
                    <w:rPr>
                      <w:rFonts w:cs="Arial"/>
                      <w:color w:val="4D4D4F"/>
                      <w:spacing w:val="-3"/>
                    </w:rPr>
                    <w:t xml:space="preserve"> have advised VCOSS that ‘there were significant ongoing, emerging </w:t>
                  </w:r>
                  <w:r>
                    <w:rPr>
                      <w:rFonts w:cs="Arial"/>
                      <w:color w:val="4D4D4F"/>
                    </w:rPr>
                    <w:t xml:space="preserve">and new </w:t>
                  </w:r>
                  <w:r>
                    <w:rPr>
                      <w:rFonts w:cs="Arial"/>
                      <w:color w:val="4D4D4F"/>
                      <w:spacing w:val="-3"/>
                    </w:rPr>
                    <w:t xml:space="preserve">mental health issues </w:t>
                  </w:r>
                  <w:r>
                    <w:rPr>
                      <w:rFonts w:cs="Arial"/>
                      <w:color w:val="4D4D4F"/>
                    </w:rPr>
                    <w:t xml:space="preserve">as a </w:t>
                  </w:r>
                  <w:r>
                    <w:rPr>
                      <w:rFonts w:cs="Arial"/>
                      <w:color w:val="4D4D4F"/>
                      <w:spacing w:val="-3"/>
                    </w:rPr>
                    <w:t xml:space="preserve">result </w:t>
                  </w:r>
                  <w:r>
                    <w:rPr>
                      <w:rFonts w:cs="Arial"/>
                      <w:color w:val="4D4D4F"/>
                    </w:rPr>
                    <w:t xml:space="preserve">of the </w:t>
                  </w:r>
                  <w:r>
                    <w:rPr>
                      <w:rFonts w:cs="Arial"/>
                      <w:color w:val="4D4D4F"/>
                      <w:spacing w:val="-3"/>
                    </w:rPr>
                    <w:t>mine fire.’</w:t>
                  </w:r>
                  <w:r>
                    <w:rPr>
                      <w:color w:val="4D4D4F"/>
                      <w:spacing w:val="-3"/>
                      <w:position w:val="7"/>
                      <w:sz w:val="11"/>
                      <w:szCs w:val="11"/>
                    </w:rPr>
                    <w:t>35</w:t>
                  </w:r>
                </w:p>
                <w:p w14:paraId="55EE93CE" w14:textId="195388C6" w:rsidR="001A41B2" w:rsidRDefault="001A41B2">
                  <w:pPr>
                    <w:pStyle w:val="BodyText"/>
                    <w:spacing w:before="114" w:line="285" w:lineRule="auto"/>
                    <w:ind w:right="448"/>
                    <w:rPr>
                      <w:rFonts w:cs="Arial"/>
                    </w:rPr>
                  </w:pPr>
                  <w:r>
                    <w:rPr>
                      <w:rFonts w:cs="Arial"/>
                      <w:color w:val="4D4D4F"/>
                    </w:rPr>
                    <w:t xml:space="preserve">Voices of the </w:t>
                  </w:r>
                  <w:r>
                    <w:rPr>
                      <w:rFonts w:cs="Arial"/>
                      <w:color w:val="4D4D4F"/>
                      <w:spacing w:val="-3"/>
                    </w:rPr>
                    <w:t xml:space="preserve">Valley </w:t>
                  </w:r>
                  <w:r>
                    <w:rPr>
                      <w:rFonts w:cs="Arial"/>
                      <w:color w:val="4D4D4F"/>
                    </w:rPr>
                    <w:t xml:space="preserve">undertook a ‘door knock survey’ in the Latrobe </w:t>
                  </w:r>
                  <w:r>
                    <w:rPr>
                      <w:rFonts w:cs="Arial"/>
                      <w:color w:val="4D4D4F"/>
                      <w:spacing w:val="-3"/>
                    </w:rPr>
                    <w:t xml:space="preserve">Valley </w:t>
                  </w:r>
                  <w:r>
                    <w:rPr>
                      <w:rFonts w:cs="Arial"/>
                      <w:color w:val="4D4D4F"/>
                    </w:rPr>
                    <w:t xml:space="preserve">at the commencement </w:t>
                  </w:r>
                  <w:proofErr w:type="gramStart"/>
                  <w:r>
                    <w:rPr>
                      <w:rFonts w:cs="Arial"/>
                      <w:color w:val="4D4D4F"/>
                    </w:rPr>
                    <w:t>of  the</w:t>
                  </w:r>
                  <w:proofErr w:type="gramEnd"/>
                  <w:r>
                    <w:rPr>
                      <w:rFonts w:cs="Arial"/>
                      <w:color w:val="4D4D4F"/>
                    </w:rPr>
                    <w:t xml:space="preserve"> Hazelwood mine fire, during the mine fire, and in July 2015. Results of this survey were </w:t>
                  </w:r>
                  <w:proofErr w:type="gramStart"/>
                  <w:r>
                    <w:rPr>
                      <w:rFonts w:cs="Arial"/>
                      <w:color w:val="4D4D4F"/>
                    </w:rPr>
                    <w:t>provided  to</w:t>
                  </w:r>
                  <w:proofErr w:type="gramEnd"/>
                  <w:r>
                    <w:rPr>
                      <w:rFonts w:cs="Arial"/>
                      <w:color w:val="4D4D4F"/>
                    </w:rPr>
                    <w:t xml:space="preserve"> the Board, and a summary of the health concerns identified is presented in Figure 5.</w:t>
                  </w:r>
                </w:p>
              </w:txbxContent>
            </v:textbox>
            <w10:wrap anchorx="page" anchory="page"/>
          </v:shape>
        </w:pict>
      </w:r>
      <w:r>
        <w:pict w14:anchorId="30E5A46E">
          <v:shape id="_x0000_s1083" type="#_x0000_t202" style="position:absolute;margin-left:55.65pt;margin-top:525.85pt;width:418.8pt;height:12pt;z-index:-86416;mso-position-horizontal-relative:page;mso-position-vertical-relative:page" filled="f" stroked="f">
            <v:textbox inset="0,0,0,0">
              <w:txbxContent>
                <w:p w14:paraId="40E02E1F" w14:textId="77777777" w:rsidR="001A41B2" w:rsidRDefault="001A41B2">
                  <w:pPr>
                    <w:spacing w:line="224" w:lineRule="exact"/>
                    <w:ind w:left="20"/>
                    <w:rPr>
                      <w:rFonts w:ascii="Arial" w:eastAsia="Arial" w:hAnsi="Arial" w:cs="Arial"/>
                      <w:sz w:val="11"/>
                      <w:szCs w:val="11"/>
                    </w:rPr>
                  </w:pPr>
                  <w:r>
                    <w:rPr>
                      <w:rFonts w:ascii="Arial"/>
                      <w:b/>
                      <w:color w:val="4D4D4F"/>
                      <w:sz w:val="20"/>
                    </w:rPr>
                    <w:t xml:space="preserve">Figure 5. Summary of door knock survey undertaken by </w:t>
                  </w:r>
                  <w:r>
                    <w:rPr>
                      <w:rFonts w:ascii="Arial"/>
                      <w:b/>
                      <w:color w:val="4D4D4F"/>
                      <w:spacing w:val="-3"/>
                      <w:sz w:val="20"/>
                    </w:rPr>
                    <w:t xml:space="preserve">Voices </w:t>
                  </w:r>
                  <w:r>
                    <w:rPr>
                      <w:rFonts w:ascii="Arial"/>
                      <w:b/>
                      <w:color w:val="4D4D4F"/>
                      <w:sz w:val="20"/>
                    </w:rPr>
                    <w:t xml:space="preserve">of the </w:t>
                  </w:r>
                  <w:r>
                    <w:rPr>
                      <w:rFonts w:ascii="Arial"/>
                      <w:b/>
                      <w:color w:val="4D4D4F"/>
                      <w:spacing w:val="-5"/>
                      <w:sz w:val="20"/>
                    </w:rPr>
                    <w:t xml:space="preserve">Valley, </w:t>
                  </w:r>
                  <w:r>
                    <w:rPr>
                      <w:rFonts w:ascii="Arial"/>
                      <w:b/>
                      <w:color w:val="4D4D4F"/>
                      <w:sz w:val="20"/>
                    </w:rPr>
                    <w:t>July 2015</w:t>
                  </w:r>
                  <w:r>
                    <w:rPr>
                      <w:rFonts w:ascii="Arial"/>
                      <w:color w:val="4D4D4F"/>
                      <w:position w:val="7"/>
                      <w:sz w:val="11"/>
                    </w:rPr>
                    <w:t>36</w:t>
                  </w:r>
                </w:p>
              </w:txbxContent>
            </v:textbox>
            <w10:wrap anchorx="page" anchory="page"/>
          </v:shape>
        </w:pict>
      </w:r>
      <w:r>
        <w:pict w14:anchorId="74E1DB1C">
          <v:shape id="_x0000_s1082" type="#_x0000_t202" style="position:absolute;margin-left:55.65pt;margin-top:811.8pt;width:12pt;height:11pt;z-index:-86392;mso-position-horizontal-relative:page;mso-position-vertical-relative:page" filled="f" stroked="f">
            <v:textbox inset="0,0,0,0">
              <w:txbxContent>
                <w:p w14:paraId="4C880065" w14:textId="77777777" w:rsidR="001A41B2" w:rsidRDefault="001A41B2">
                  <w:pPr>
                    <w:spacing w:line="204" w:lineRule="exact"/>
                    <w:ind w:left="20"/>
                    <w:rPr>
                      <w:rFonts w:ascii="Arial" w:eastAsia="Arial" w:hAnsi="Arial" w:cs="Arial"/>
                      <w:sz w:val="18"/>
                      <w:szCs w:val="18"/>
                    </w:rPr>
                  </w:pPr>
                  <w:r>
                    <w:rPr>
                      <w:rFonts w:ascii="Arial"/>
                      <w:color w:val="231F20"/>
                      <w:sz w:val="18"/>
                    </w:rPr>
                    <w:t>26</w:t>
                  </w:r>
                </w:p>
              </w:txbxContent>
            </v:textbox>
            <w10:wrap anchorx="page" anchory="page"/>
          </v:shape>
        </w:pict>
      </w:r>
      <w:r>
        <w:pict w14:anchorId="66CE4C9A">
          <v:shape id="_x0000_s1081" type="#_x0000_t202" style="position:absolute;margin-left:101.55pt;margin-top:569.6pt;width:150.6pt;height:23.95pt;z-index:-86320;mso-position-horizontal-relative:page;mso-position-vertical-relative:page" filled="f" stroked="f">
            <v:textbox inset="0,0,0,0">
              <w:txbxContent>
                <w:p w14:paraId="571A416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35D9986">
          <v:shape id="_x0000_s1080" type="#_x0000_t202" style="position:absolute;margin-left:252.1pt;margin-top:569.6pt;width:5.8pt;height:52.9pt;z-index:-86296;mso-position-horizontal-relative:page;mso-position-vertical-relative:page" filled="f" stroked="f">
            <v:textbox inset="0,0,0,0">
              <w:txbxContent>
                <w:p w14:paraId="0943F04D"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8D75A89">
          <v:shape id="_x0000_s1079" type="#_x0000_t202" style="position:absolute;margin-left:257.85pt;margin-top:569.6pt;width:127.4pt;height:52.9pt;z-index:-86272;mso-position-horizontal-relative:page;mso-position-vertical-relative:page" filled="f" stroked="f">
            <v:textbox inset="0,0,0,0">
              <w:txbxContent>
                <w:p w14:paraId="0B285EF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48B8FDBB">
          <v:shape id="_x0000_s1078" type="#_x0000_t202" style="position:absolute;margin-left:385.25pt;margin-top:569.6pt;width:111.2pt;height:111.95pt;z-index:-86248;mso-position-horizontal-relative:page;mso-position-vertical-relative:page" filled="f" stroked="f">
            <v:textbox inset="0,0,0,0">
              <w:txbxContent>
                <w:p w14:paraId="7CC2629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BEABF1B">
          <v:shape id="_x0000_s1077" type="#_x0000_t202" style="position:absolute;margin-left:101.55pt;margin-top:593.5pt;width:150.6pt;height:23.95pt;z-index:-86224;mso-position-horizontal-relative:page;mso-position-vertical-relative:page" filled="f" stroked="f">
            <v:textbox inset="0,0,0,0">
              <w:txbxContent>
                <w:p w14:paraId="68E4E51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4C6A581">
          <v:shape id="_x0000_s1076" type="#_x0000_t202" style="position:absolute;margin-left:310.55pt;margin-top:622.45pt;width:74.7pt;height:16.3pt;z-index:-86128;mso-position-horizontal-relative:page;mso-position-vertical-relative:page" filled="f" stroked="f">
            <v:textbox inset="0,0,0,0">
              <w:txbxContent>
                <w:p w14:paraId="66E6565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3C83F79">
          <v:shape id="_x0000_s1075" type="#_x0000_t202" style="position:absolute;margin-left:310.55pt;margin-top:638.7pt;width:5.8pt;height:74.4pt;z-index:-86104;mso-position-horizontal-relative:page;mso-position-vertical-relative:page" filled="f" stroked="f">
            <v:textbox inset="0,0,0,0">
              <w:txbxContent>
                <w:p w14:paraId="5684BCE2"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D48B6D9">
          <v:shape id="_x0000_s1074" type="#_x0000_t202" style="position:absolute;margin-left:338.3pt;margin-top:638.7pt;width:46.95pt;height:15.35pt;z-index:-86056;mso-position-horizontal-relative:page;mso-position-vertical-relative:page" filled="f" stroked="f">
            <v:textbox inset="0,0,0,0">
              <w:txbxContent>
                <w:p w14:paraId="0FFA32E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99B5017">
          <v:shape id="_x0000_s1073" type="#_x0000_t202" style="position:absolute;margin-left:101.55pt;margin-top:641.35pt;width:14.55pt;height:23.95pt;z-index:-86032;mso-position-horizontal-relative:page;mso-position-vertical-relative:page" filled="f" stroked="f">
            <v:textbox inset="0,0,0,0">
              <w:txbxContent>
                <w:p w14:paraId="7B89226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EA04EF9">
          <v:shape id="_x0000_s1072" type="#_x0000_t202" style="position:absolute;margin-left:121.85pt;margin-top:641.35pt;width:130.3pt;height:6.25pt;z-index:-85984;mso-position-horizontal-relative:page;mso-position-vertical-relative:page" filled="f" stroked="f">
            <v:textbox inset="0,0,0,0">
              <w:txbxContent>
                <w:p w14:paraId="4C3063E6" w14:textId="77777777" w:rsidR="001A41B2" w:rsidRDefault="001A41B2"/>
              </w:txbxContent>
            </v:textbox>
            <w10:wrap anchorx="page" anchory="page"/>
          </v:shape>
        </w:pict>
      </w:r>
      <w:r>
        <w:pict w14:anchorId="1702A251">
          <v:shape id="_x0000_s1071" type="#_x0000_t202" style="position:absolute;margin-left:121.85pt;margin-top:647.55pt;width:55.6pt;height:14.15pt;z-index:-85960;mso-position-horizontal-relative:page;mso-position-vertical-relative:page" filled="f" stroked="f">
            <v:textbox inset="0,0,0,0">
              <w:txbxContent>
                <w:p w14:paraId="68DA42B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51A0EC8">
          <v:shape id="_x0000_s1070" type="#_x0000_t202" style="position:absolute;margin-left:338.3pt;margin-top:654pt;width:5.8pt;height:59.1pt;z-index:-85912;mso-position-horizontal-relative:page;mso-position-vertical-relative:page" filled="f" stroked="f">
            <v:textbox inset="0,0,0,0">
              <w:txbxContent>
                <w:p w14:paraId="1779A84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F07E278">
          <v:shape id="_x0000_s1069" type="#_x0000_t202" style="position:absolute;margin-left:366.1pt;margin-top:654pt;width:19.15pt;height:8.85pt;z-index:-85864;mso-position-horizontal-relative:page;mso-position-vertical-relative:page" filled="f" stroked="f">
            <v:textbox inset="0,0,0,0">
              <w:txbxContent>
                <w:p w14:paraId="78732F9E" w14:textId="77777777" w:rsidR="001A41B2" w:rsidRDefault="001A41B2"/>
              </w:txbxContent>
            </v:textbox>
            <w10:wrap anchorx="page" anchory="page"/>
          </v:shape>
        </w:pict>
      </w:r>
      <w:r>
        <w:pict w14:anchorId="39FE58C6">
          <v:shape id="_x0000_s1068" type="#_x0000_t202" style="position:absolute;margin-left:143.85pt;margin-top:661.7pt;width:27.8pt;height:9.85pt;z-index:-85816;mso-position-horizontal-relative:page;mso-position-vertical-relative:page" filled="f" stroked="f">
            <v:textbox inset="0,0,0,0">
              <w:txbxContent>
                <w:p w14:paraId="4A81A071" w14:textId="77777777" w:rsidR="001A41B2" w:rsidRDefault="001A41B2">
                  <w:pPr>
                    <w:spacing w:before="1"/>
                    <w:ind w:left="40"/>
                    <w:rPr>
                      <w:rFonts w:ascii="Times New Roman" w:eastAsia="Times New Roman" w:hAnsi="Times New Roman" w:cs="Times New Roman"/>
                      <w:sz w:val="17"/>
                      <w:szCs w:val="17"/>
                    </w:rPr>
                  </w:pPr>
                </w:p>
              </w:txbxContent>
            </v:textbox>
            <w10:wrap anchorx="page" anchory="page"/>
          </v:shape>
        </w:pict>
      </w:r>
      <w:r>
        <w:pict w14:anchorId="3F62131F">
          <v:shape id="_x0000_s1067" type="#_x0000_t202" style="position:absolute;margin-left:252.1pt;margin-top:660.7pt;width:5.8pt;height:7.7pt;z-index:-85768;mso-position-horizontal-relative:page;mso-position-vertical-relative:page" filled="f" stroked="f">
            <v:textbox inset="0,0,0,0">
              <w:txbxContent>
                <w:p w14:paraId="35F41798" w14:textId="77777777" w:rsidR="001A41B2" w:rsidRDefault="001A41B2"/>
              </w:txbxContent>
            </v:textbox>
            <w10:wrap anchorx="page" anchory="page"/>
          </v:shape>
        </w:pict>
      </w:r>
      <w:r>
        <w:pict w14:anchorId="30845984">
          <v:shape id="_x0000_s1066" type="#_x0000_t202" style="position:absolute;margin-left:257.85pt;margin-top:660.7pt;width:30.7pt;height:7.7pt;z-index:-85744;mso-position-horizontal-relative:page;mso-position-vertical-relative:page" filled="f" stroked="f">
            <v:textbox inset="0,0,0,0">
              <w:txbxContent>
                <w:p w14:paraId="7CDDADBA" w14:textId="77777777" w:rsidR="001A41B2" w:rsidRDefault="001A41B2"/>
              </w:txbxContent>
            </v:textbox>
            <w10:wrap anchorx="page" anchory="page"/>
          </v:shape>
        </w:pict>
      </w:r>
      <w:r>
        <w:pict w14:anchorId="7E5A6BA7">
          <v:shape id="_x0000_s1065" type="#_x0000_t202" style="position:absolute;margin-left:366.1pt;margin-top:662.85pt;width:5.8pt;height:50.25pt;z-index:-85696;mso-position-horizontal-relative:page;mso-position-vertical-relative:page" filled="f" stroked="f">
            <v:textbox inset="0,0,0,0">
              <w:txbxContent>
                <w:p w14:paraId="127326DB"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7F79AADD">
          <v:shape id="_x0000_s1064" type="#_x0000_t202" style="position:absolute;margin-left:252.1pt;margin-top:668.35pt;width:5.8pt;height:44.75pt;z-index:-85624;mso-position-horizontal-relative:page;mso-position-vertical-relative:page" filled="f" stroked="f">
            <v:textbox inset="0,0,0,0">
              <w:txbxContent>
                <w:p w14:paraId="09788D6C"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134B8280">
          <v:shape id="_x0000_s1063" type="#_x0000_t202" style="position:absolute;margin-left:282.75pt;margin-top:668.35pt;width:5.8pt;height:44.75pt;z-index:-85576;mso-position-horizontal-relative:page;mso-position-vertical-relative:page" filled="f" stroked="f">
            <v:textbox inset="0,0,0,0">
              <w:txbxContent>
                <w:p w14:paraId="6926E9BA"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2DA2CC2">
          <v:shape id="_x0000_s1062" type="#_x0000_t202" style="position:absolute;margin-left:101.55pt;margin-top:672.7pt;width:8.8pt;height:16.55pt;z-index:-85552;mso-position-horizontal-relative:page;mso-position-vertical-relative:page" filled="f" stroked="f">
            <v:textbox inset="0,0,0,0">
              <w:txbxContent>
                <w:p w14:paraId="2A423684"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41F44E8">
          <v:shape id="_x0000_s1061" type="#_x0000_t202" style="position:absolute;margin-left:149.65pt;margin-top:671.5pt;width:22.05pt;height:41.65pt;z-index:-85480;mso-position-horizontal-relative:page;mso-position-vertical-relative:page" filled="f" stroked="f">
            <v:textbox inset="0,0,0,0">
              <w:txbxContent>
                <w:p w14:paraId="1D158093"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3EA32E74">
          <v:shape id="_x0000_s1060" type="#_x0000_t202" style="position:absolute;margin-left:177.4pt;margin-top:675.05pt;width:27.8pt;height:17.5pt;z-index:-85456;mso-position-horizontal-relative:page;mso-position-vertical-relative:page" filled="f" stroked="f">
            <v:textbox inset="0,0,0,0">
              <w:txbxContent>
                <w:p w14:paraId="53791F08"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6CE50641">
          <v:shape id="_x0000_s1059" type="#_x0000_t202" style="position:absolute;margin-left:385.25pt;margin-top:681.55pt;width:8.65pt;height:31.6pt;z-index:-85408;mso-position-horizontal-relative:page;mso-position-vertical-relative:page" filled="f" stroked="f">
            <v:textbox inset="0,0,0,0">
              <w:txbxContent>
                <w:p w14:paraId="079861EE"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5CCB583D">
          <v:shape id="_x0000_s1058" type="#_x0000_t202" style="position:absolute;margin-left:101.55pt;margin-top:689.2pt;width:8.8pt;height:23.95pt;z-index:-85336;mso-position-horizontal-relative:page;mso-position-vertical-relative:page" filled="f" stroked="f">
            <v:textbox inset="0,0,0,0">
              <w:txbxContent>
                <w:p w14:paraId="21AA7DE1"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r>
        <w:pict w14:anchorId="0004F3C1">
          <v:shape id="_x0000_s1057" type="#_x0000_t202" style="position:absolute;margin-left:177.4pt;margin-top:692.55pt;width:22.05pt;height:20.6pt;z-index:-85312;mso-position-horizontal-relative:page;mso-position-vertical-relative:page" filled="f" stroked="f">
            <v:textbox inset="0,0,0,0">
              <w:txbxContent>
                <w:p w14:paraId="72742B8F" w14:textId="77777777" w:rsidR="001A41B2" w:rsidRDefault="001A41B2">
                  <w:pPr>
                    <w:spacing w:before="5"/>
                    <w:ind w:left="40"/>
                    <w:rPr>
                      <w:rFonts w:ascii="Times New Roman" w:eastAsia="Times New Roman" w:hAnsi="Times New Roman" w:cs="Times New Roman"/>
                      <w:sz w:val="17"/>
                      <w:szCs w:val="17"/>
                    </w:rPr>
                  </w:pPr>
                </w:p>
              </w:txbxContent>
            </v:textbox>
            <w10:wrap anchorx="page" anchory="page"/>
          </v:shape>
        </w:pict>
      </w:r>
    </w:p>
    <w:p w14:paraId="7900D146" w14:textId="4ED8E82E" w:rsidR="00E74548" w:rsidRDefault="00EB1228">
      <w:pPr>
        <w:rPr>
          <w:sz w:val="2"/>
          <w:szCs w:val="2"/>
        </w:rPr>
        <w:sectPr w:rsidR="00E74548">
          <w:pgSz w:w="11910" w:h="16840"/>
          <w:pgMar w:top="520" w:right="1580" w:bottom="0" w:left="0" w:header="720" w:footer="720" w:gutter="0"/>
          <w:cols w:space="720"/>
        </w:sectPr>
      </w:pPr>
      <w:r>
        <w:rPr>
          <w:noProof/>
        </w:rPr>
        <w:drawing>
          <wp:anchor distT="0" distB="0" distL="114300" distR="114300" simplePos="0" relativeHeight="503253416" behindDoc="1" locked="0" layoutInCell="1" allowOverlap="1" wp14:anchorId="724FFB28" wp14:editId="0163348E">
            <wp:simplePos x="0" y="0"/>
            <wp:positionH relativeFrom="column">
              <wp:posOffset>698500</wp:posOffset>
            </wp:positionH>
            <wp:positionV relativeFrom="paragraph">
              <wp:posOffset>6499860</wp:posOffset>
            </wp:positionV>
            <wp:extent cx="5772785" cy="139700"/>
            <wp:effectExtent l="0" t="0" r="0" b="0"/>
            <wp:wrapNone/>
            <wp:docPr id="12" name="Picture 12" descr="Macintosh HD:Users:station10:Desktop: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Lin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785" cy="139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501E2">
        <w:rPr>
          <w:noProof/>
          <w:sz w:val="2"/>
          <w:szCs w:val="2"/>
        </w:rPr>
        <w:drawing>
          <wp:anchor distT="0" distB="0" distL="114300" distR="114300" simplePos="0" relativeHeight="503237032" behindDoc="0" locked="0" layoutInCell="1" allowOverlap="1" wp14:anchorId="7C42C18B" wp14:editId="7238CC4E">
            <wp:simplePos x="0" y="0"/>
            <wp:positionH relativeFrom="column">
              <wp:posOffset>733425</wp:posOffset>
            </wp:positionH>
            <wp:positionV relativeFrom="paragraph">
              <wp:posOffset>6704330</wp:posOffset>
            </wp:positionV>
            <wp:extent cx="5762625" cy="2881630"/>
            <wp:effectExtent l="0" t="0" r="0" b="0"/>
            <wp:wrapNone/>
            <wp:docPr id="6" name="Picture 6" descr="Macintosh HD:Users:station10:Desktop:Fi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ation10:Desktop:Fig 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28816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F695C19" w14:textId="77777777" w:rsidR="00E74548" w:rsidRDefault="001A41B2">
      <w:pPr>
        <w:rPr>
          <w:sz w:val="2"/>
          <w:szCs w:val="2"/>
        </w:rPr>
      </w:pPr>
      <w:r>
        <w:lastRenderedPageBreak/>
        <w:pict w14:anchorId="21174A28">
          <v:group id="_x0000_s1055" style="position:absolute;margin-left:578.45pt;margin-top:808.35pt;width:16.8pt;height:19.4pt;z-index:-85264;mso-position-horizontal-relative:page;mso-position-vertical-relative:page" coordorigin="11570,16168" coordsize="336,388">
            <v:shape id="_x0000_s1056" style="position:absolute;left:11570;top:16168;width:336;height:388" coordorigin="11570,16168" coordsize="336,388" path="m11906,16168l11570,16362,11906,16556,11906,16168xe" fillcolor="#00aeb3" stroked="f">
              <v:path arrowok="t"/>
            </v:shape>
            <w10:wrap anchorx="page" anchory="page"/>
          </v:group>
        </w:pict>
      </w:r>
      <w:r>
        <w:pict w14:anchorId="1584B162">
          <v:shape id="_x0000_s1054" type="#_x0000_t202" style="position:absolute;margin-left:362.1pt;margin-top:26.65pt;width:177.45pt;height:10pt;z-index:-85240;mso-position-horizontal-relative:page;mso-position-vertical-relative:page" filled="f" stroked="f">
            <v:textbox inset="0,0,0,0">
              <w:txbxContent>
                <w:p w14:paraId="4EC81EAE" w14:textId="77777777" w:rsidR="001A41B2" w:rsidRDefault="001A41B2">
                  <w:pPr>
                    <w:spacing w:line="184" w:lineRule="exact"/>
                    <w:ind w:left="20"/>
                    <w:rPr>
                      <w:rFonts w:ascii="Arial" w:eastAsia="Arial" w:hAnsi="Arial" w:cs="Arial"/>
                      <w:sz w:val="16"/>
                      <w:szCs w:val="16"/>
                    </w:rPr>
                  </w:pPr>
                  <w:r>
                    <w:rPr>
                      <w:rFonts w:ascii="Arial"/>
                      <w:b/>
                      <w:color w:val="00AEB3"/>
                      <w:sz w:val="16"/>
                    </w:rPr>
                    <w:t xml:space="preserve">Part </w:t>
                  </w:r>
                  <w:r>
                    <w:rPr>
                      <w:rFonts w:ascii="Arial"/>
                      <w:b/>
                      <w:color w:val="00AEB3"/>
                      <w:spacing w:val="-4"/>
                      <w:sz w:val="16"/>
                    </w:rPr>
                    <w:t xml:space="preserve">Two </w:t>
                  </w:r>
                  <w:r>
                    <w:rPr>
                      <w:rFonts w:ascii="Arial"/>
                      <w:b/>
                      <w:color w:val="231F20"/>
                      <w:sz w:val="16"/>
                    </w:rPr>
                    <w:t>Background to Health</w:t>
                  </w:r>
                  <w:r>
                    <w:rPr>
                      <w:rFonts w:ascii="Arial"/>
                      <w:b/>
                      <w:color w:val="231F20"/>
                      <w:spacing w:val="-11"/>
                      <w:sz w:val="16"/>
                    </w:rPr>
                    <w:t xml:space="preserve"> </w:t>
                  </w:r>
                  <w:r>
                    <w:rPr>
                      <w:rFonts w:ascii="Arial"/>
                      <w:b/>
                      <w:color w:val="231F20"/>
                      <w:sz w:val="16"/>
                    </w:rPr>
                    <w:t>Improvements</w:t>
                  </w:r>
                </w:p>
              </w:txbxContent>
            </v:textbox>
            <w10:wrap anchorx="page" anchory="page"/>
          </v:shape>
        </w:pict>
      </w:r>
      <w:r>
        <w:pict w14:anchorId="1E95AFB4">
          <v:shape id="_x0000_s1053" type="#_x0000_t202" style="position:absolute;margin-left:84pt;margin-top:83.2pt;width:413.7pt;height:37.7pt;z-index:-85216;mso-position-horizontal-relative:page;mso-position-vertical-relative:page" filled="f" stroked="f">
            <v:textbox inset="0,0,0,0">
              <w:txbxContent>
                <w:p w14:paraId="3BEE1CA7" w14:textId="77777777" w:rsidR="001A41B2" w:rsidRDefault="001A41B2">
                  <w:pPr>
                    <w:pStyle w:val="BodyText"/>
                    <w:spacing w:line="285" w:lineRule="auto"/>
                    <w:ind w:right="17"/>
                    <w:rPr>
                      <w:sz w:val="11"/>
                      <w:szCs w:val="11"/>
                    </w:rPr>
                  </w:pPr>
                  <w:r>
                    <w:rPr>
                      <w:color w:val="4D4D4F"/>
                      <w:spacing w:val="-3"/>
                    </w:rPr>
                    <w:t xml:space="preserve">Voices </w:t>
                  </w:r>
                  <w:r>
                    <w:rPr>
                      <w:color w:val="4D4D4F"/>
                    </w:rPr>
                    <w:t xml:space="preserve">of the </w:t>
                  </w:r>
                  <w:r>
                    <w:rPr>
                      <w:color w:val="4D4D4F"/>
                      <w:spacing w:val="-4"/>
                    </w:rPr>
                    <w:t xml:space="preserve">Valley </w:t>
                  </w:r>
                  <w:r>
                    <w:rPr>
                      <w:color w:val="4D4D4F"/>
                    </w:rPr>
                    <w:t xml:space="preserve">submits that whilst this information is not based on a representative sample, </w:t>
                  </w:r>
                  <w:r>
                    <w:rPr>
                      <w:rFonts w:cs="Arial"/>
                      <w:color w:val="4D4D4F"/>
                    </w:rPr>
                    <w:t xml:space="preserve">the responses are nonetheless ‘indicative of the concerns that people are expressing’ in the </w:t>
                  </w:r>
                  <w:r>
                    <w:rPr>
                      <w:color w:val="4D4D4F"/>
                    </w:rPr>
                    <w:t xml:space="preserve">Latrobe </w:t>
                  </w:r>
                  <w:r>
                    <w:rPr>
                      <w:color w:val="4D4D4F"/>
                      <w:spacing w:val="-4"/>
                    </w:rPr>
                    <w:t>Valley</w:t>
                  </w:r>
                  <w:r>
                    <w:rPr>
                      <w:color w:val="4D4D4F"/>
                      <w:spacing w:val="38"/>
                    </w:rPr>
                    <w:t xml:space="preserve"> </w:t>
                  </w:r>
                  <w:r>
                    <w:rPr>
                      <w:color w:val="4D4D4F"/>
                    </w:rPr>
                    <w:t>community.</w:t>
                  </w:r>
                  <w:r>
                    <w:rPr>
                      <w:color w:val="4D4D4F"/>
                      <w:position w:val="7"/>
                      <w:sz w:val="11"/>
                      <w:szCs w:val="11"/>
                    </w:rPr>
                    <w:t>37</w:t>
                  </w:r>
                </w:p>
              </w:txbxContent>
            </v:textbox>
            <w10:wrap anchorx="page" anchory="page"/>
          </v:shape>
        </w:pict>
      </w:r>
      <w:r>
        <w:pict w14:anchorId="6F826195">
          <v:shape id="_x0000_s6143" type="#_x0000_t202" style="position:absolute;margin-left:84pt;margin-top:135.15pt;width:442.05pt;height:232.5pt;z-index:-85192;mso-position-horizontal-relative:page;mso-position-vertical-relative:page" filled="f" stroked="f">
            <v:textbox inset="0,0,0,0">
              <w:txbxContent>
                <w:p w14:paraId="524739F8" w14:textId="77777777" w:rsidR="001A41B2" w:rsidRDefault="001A41B2">
                  <w:pPr>
                    <w:spacing w:line="224" w:lineRule="exact"/>
                    <w:ind w:left="20"/>
                    <w:rPr>
                      <w:rFonts w:ascii="Arial" w:eastAsia="Arial" w:hAnsi="Arial" w:cs="Arial"/>
                      <w:sz w:val="20"/>
                      <w:szCs w:val="20"/>
                    </w:rPr>
                  </w:pPr>
                  <w:r>
                    <w:rPr>
                      <w:rFonts w:ascii="Arial"/>
                      <w:color w:val="00AEB3"/>
                      <w:spacing w:val="6"/>
                      <w:sz w:val="20"/>
                    </w:rPr>
                    <w:t xml:space="preserve">DID THE </w:t>
                  </w:r>
                  <w:r>
                    <w:rPr>
                      <w:rFonts w:ascii="Arial"/>
                      <w:color w:val="00AEB3"/>
                      <w:spacing w:val="7"/>
                      <w:sz w:val="20"/>
                    </w:rPr>
                    <w:t xml:space="preserve">MINE FIRE </w:t>
                  </w:r>
                  <w:r>
                    <w:rPr>
                      <w:rFonts w:ascii="Arial"/>
                      <w:color w:val="00AEB3"/>
                      <w:spacing w:val="9"/>
                      <w:sz w:val="20"/>
                    </w:rPr>
                    <w:t xml:space="preserve">CONTRIBUTE </w:t>
                  </w:r>
                  <w:proofErr w:type="gramStart"/>
                  <w:r>
                    <w:rPr>
                      <w:rFonts w:ascii="Arial"/>
                      <w:color w:val="00AEB3"/>
                      <w:spacing w:val="3"/>
                      <w:sz w:val="20"/>
                    </w:rPr>
                    <w:t xml:space="preserve">TO </w:t>
                  </w:r>
                  <w:r>
                    <w:rPr>
                      <w:rFonts w:ascii="Arial"/>
                      <w:color w:val="00AEB3"/>
                      <w:spacing w:val="5"/>
                      <w:sz w:val="20"/>
                    </w:rPr>
                    <w:t xml:space="preserve">AN </w:t>
                  </w:r>
                  <w:r>
                    <w:rPr>
                      <w:rFonts w:ascii="Arial"/>
                      <w:color w:val="00AEB3"/>
                      <w:spacing w:val="8"/>
                      <w:sz w:val="20"/>
                    </w:rPr>
                    <w:t xml:space="preserve">INCREASE </w:t>
                  </w:r>
                  <w:r>
                    <w:rPr>
                      <w:rFonts w:ascii="Arial"/>
                      <w:color w:val="00AEB3"/>
                      <w:spacing w:val="5"/>
                      <w:sz w:val="20"/>
                    </w:rPr>
                    <w:t xml:space="preserve">IN  </w:t>
                  </w:r>
                  <w:r>
                    <w:rPr>
                      <w:rFonts w:ascii="Arial"/>
                      <w:color w:val="00AEB3"/>
                      <w:spacing w:val="7"/>
                      <w:sz w:val="20"/>
                    </w:rPr>
                    <w:t xml:space="preserve"> DEATHS</w:t>
                  </w:r>
                  <w:proofErr w:type="gramEnd"/>
                  <w:r>
                    <w:rPr>
                      <w:rFonts w:ascii="Arial"/>
                      <w:color w:val="00AEB3"/>
                      <w:spacing w:val="7"/>
                      <w:sz w:val="20"/>
                    </w:rPr>
                    <w:t>?</w:t>
                  </w:r>
                </w:p>
                <w:p w14:paraId="1187BF61" w14:textId="77777777" w:rsidR="001A41B2" w:rsidRDefault="001A41B2">
                  <w:pPr>
                    <w:pStyle w:val="BodyText"/>
                    <w:spacing w:before="96" w:line="285" w:lineRule="auto"/>
                    <w:ind w:right="59"/>
                    <w:rPr>
                      <w:rFonts w:cs="Arial"/>
                    </w:rPr>
                  </w:pPr>
                  <w:r>
                    <w:rPr>
                      <w:rFonts w:cs="Arial"/>
                      <w:color w:val="4D4D4F"/>
                    </w:rPr>
                    <w:t xml:space="preserve">Pursuant to this Inquiry’s </w:t>
                  </w:r>
                  <w:r>
                    <w:rPr>
                      <w:rFonts w:cs="Arial"/>
                      <w:color w:val="4D4D4F"/>
                      <w:spacing w:val="-6"/>
                    </w:rPr>
                    <w:t xml:space="preserve">Term </w:t>
                  </w:r>
                  <w:r>
                    <w:rPr>
                      <w:rFonts w:cs="Arial"/>
                      <w:color w:val="4D4D4F"/>
                    </w:rPr>
                    <w:t xml:space="preserve">of Reference 6, the Board considered whether the Hazelwood mine fire contributed to an increase in deaths in the Latrobe </w:t>
                  </w:r>
                  <w:r>
                    <w:rPr>
                      <w:rFonts w:cs="Arial"/>
                      <w:color w:val="4D4D4F"/>
                      <w:spacing w:val="-5"/>
                    </w:rPr>
                    <w:t xml:space="preserve">Valley. </w:t>
                  </w:r>
                  <w:r>
                    <w:rPr>
                      <w:rFonts w:cs="Arial"/>
                      <w:color w:val="4D4D4F"/>
                    </w:rPr>
                    <w:t>On 2 December 2015, the Board delivered    its</w:t>
                  </w:r>
                  <w:r>
                    <w:rPr>
                      <w:rFonts w:cs="Arial"/>
                      <w:color w:val="4D4D4F"/>
                      <w:spacing w:val="9"/>
                    </w:rPr>
                    <w:t xml:space="preserve"> </w:t>
                  </w:r>
                  <w:r>
                    <w:rPr>
                      <w:rFonts w:cs="Arial"/>
                      <w:color w:val="4D4D4F"/>
                    </w:rPr>
                    <w:t>report</w:t>
                  </w:r>
                  <w:r>
                    <w:rPr>
                      <w:rFonts w:cs="Arial"/>
                      <w:color w:val="4D4D4F"/>
                      <w:spacing w:val="9"/>
                    </w:rPr>
                    <w:t xml:space="preserve"> </w:t>
                  </w:r>
                  <w:r>
                    <w:rPr>
                      <w:rFonts w:cs="Arial"/>
                      <w:color w:val="4D4D4F"/>
                    </w:rPr>
                    <w:t>relevant</w:t>
                  </w:r>
                  <w:r>
                    <w:rPr>
                      <w:rFonts w:cs="Arial"/>
                      <w:color w:val="4D4D4F"/>
                      <w:spacing w:val="9"/>
                    </w:rPr>
                    <w:t xml:space="preserve"> </w:t>
                  </w:r>
                  <w:r>
                    <w:rPr>
                      <w:rFonts w:cs="Arial"/>
                      <w:color w:val="4D4D4F"/>
                    </w:rPr>
                    <w:t>to</w:t>
                  </w:r>
                  <w:r>
                    <w:rPr>
                      <w:rFonts w:cs="Arial"/>
                      <w:color w:val="4D4D4F"/>
                      <w:spacing w:val="9"/>
                    </w:rPr>
                    <w:t xml:space="preserve"> </w:t>
                  </w:r>
                  <w:r>
                    <w:rPr>
                      <w:rFonts w:cs="Arial"/>
                      <w:color w:val="4D4D4F"/>
                    </w:rPr>
                    <w:t>this</w:t>
                  </w:r>
                  <w:r>
                    <w:rPr>
                      <w:rFonts w:cs="Arial"/>
                      <w:color w:val="4D4D4F"/>
                      <w:spacing w:val="9"/>
                    </w:rPr>
                    <w:t xml:space="preserve"> </w:t>
                  </w:r>
                  <w:r>
                    <w:rPr>
                      <w:rFonts w:cs="Arial"/>
                      <w:color w:val="4D4D4F"/>
                    </w:rPr>
                    <w:t>term</w:t>
                  </w:r>
                  <w:r>
                    <w:rPr>
                      <w:rFonts w:cs="Arial"/>
                      <w:color w:val="4D4D4F"/>
                      <w:spacing w:val="9"/>
                    </w:rPr>
                    <w:t xml:space="preserve"> </w:t>
                  </w:r>
                  <w:r>
                    <w:rPr>
                      <w:rFonts w:cs="Arial"/>
                      <w:color w:val="4D4D4F"/>
                    </w:rPr>
                    <w:t>of</w:t>
                  </w:r>
                  <w:r>
                    <w:rPr>
                      <w:rFonts w:cs="Arial"/>
                      <w:color w:val="4D4D4F"/>
                      <w:spacing w:val="9"/>
                    </w:rPr>
                    <w:t xml:space="preserve"> </w:t>
                  </w:r>
                  <w:r>
                    <w:rPr>
                      <w:rFonts w:cs="Arial"/>
                      <w:color w:val="4D4D4F"/>
                    </w:rPr>
                    <w:t>reference</w:t>
                  </w:r>
                  <w:r>
                    <w:rPr>
                      <w:rFonts w:cs="Arial"/>
                      <w:color w:val="4D4D4F"/>
                      <w:spacing w:val="9"/>
                    </w:rPr>
                    <w:t xml:space="preserve"> </w:t>
                  </w:r>
                  <w:r>
                    <w:rPr>
                      <w:rFonts w:cs="Arial"/>
                      <w:color w:val="4D4D4F"/>
                    </w:rPr>
                    <w:t>to</w:t>
                  </w:r>
                  <w:r>
                    <w:rPr>
                      <w:rFonts w:cs="Arial"/>
                      <w:color w:val="4D4D4F"/>
                      <w:spacing w:val="9"/>
                    </w:rPr>
                    <w:t xml:space="preserve"> </w:t>
                  </w:r>
                  <w:r>
                    <w:rPr>
                      <w:rFonts w:cs="Arial"/>
                      <w:color w:val="4D4D4F"/>
                    </w:rPr>
                    <w:t>the</w:t>
                  </w:r>
                  <w:r>
                    <w:rPr>
                      <w:rFonts w:cs="Arial"/>
                      <w:color w:val="4D4D4F"/>
                      <w:spacing w:val="9"/>
                    </w:rPr>
                    <w:t xml:space="preserve"> </w:t>
                  </w:r>
                  <w:r>
                    <w:rPr>
                      <w:rFonts w:cs="Arial"/>
                      <w:color w:val="4D4D4F"/>
                    </w:rPr>
                    <w:t>Governor</w:t>
                  </w:r>
                  <w:r>
                    <w:rPr>
                      <w:rFonts w:cs="Arial"/>
                      <w:color w:val="4D4D4F"/>
                      <w:spacing w:val="9"/>
                    </w:rPr>
                    <w:t xml:space="preserve"> </w:t>
                  </w:r>
                  <w:r>
                    <w:rPr>
                      <w:rFonts w:cs="Arial"/>
                      <w:color w:val="4D4D4F"/>
                    </w:rPr>
                    <w:t>of</w:t>
                  </w:r>
                  <w:r>
                    <w:rPr>
                      <w:rFonts w:cs="Arial"/>
                      <w:color w:val="4D4D4F"/>
                      <w:spacing w:val="9"/>
                    </w:rPr>
                    <w:t xml:space="preserve"> </w:t>
                  </w:r>
                  <w:r>
                    <w:rPr>
                      <w:rFonts w:cs="Arial"/>
                      <w:color w:val="4D4D4F"/>
                    </w:rPr>
                    <w:t>Victoria.</w:t>
                  </w:r>
                  <w:r>
                    <w:rPr>
                      <w:rFonts w:cs="Arial"/>
                      <w:color w:val="4D4D4F"/>
                      <w:spacing w:val="5"/>
                    </w:rPr>
                    <w:t xml:space="preserve"> </w:t>
                  </w:r>
                  <w:r>
                    <w:rPr>
                      <w:rFonts w:cs="Arial"/>
                      <w:color w:val="4D4D4F"/>
                    </w:rPr>
                    <w:t>The</w:t>
                  </w:r>
                  <w:r>
                    <w:rPr>
                      <w:rFonts w:cs="Arial"/>
                      <w:color w:val="4D4D4F"/>
                      <w:spacing w:val="9"/>
                    </w:rPr>
                    <w:t xml:space="preserve"> </w:t>
                  </w:r>
                  <w:r>
                    <w:rPr>
                      <w:rFonts w:cs="Arial"/>
                      <w:color w:val="4D4D4F"/>
                    </w:rPr>
                    <w:t>Board’s</w:t>
                  </w:r>
                  <w:r>
                    <w:rPr>
                      <w:rFonts w:cs="Arial"/>
                      <w:color w:val="4D4D4F"/>
                      <w:spacing w:val="9"/>
                    </w:rPr>
                    <w:t xml:space="preserve"> </w:t>
                  </w:r>
                  <w:r>
                    <w:rPr>
                      <w:rFonts w:cs="Arial"/>
                      <w:color w:val="4D4D4F"/>
                    </w:rPr>
                    <w:t>key</w:t>
                  </w:r>
                  <w:r>
                    <w:rPr>
                      <w:rFonts w:cs="Arial"/>
                      <w:color w:val="4D4D4F"/>
                      <w:spacing w:val="9"/>
                    </w:rPr>
                    <w:t xml:space="preserve"> </w:t>
                  </w:r>
                  <w:r>
                    <w:rPr>
                      <w:rFonts w:cs="Arial"/>
                      <w:color w:val="4D4D4F"/>
                    </w:rPr>
                    <w:t>findings</w:t>
                  </w:r>
                  <w:r>
                    <w:rPr>
                      <w:rFonts w:cs="Arial"/>
                      <w:color w:val="4D4D4F"/>
                      <w:spacing w:val="9"/>
                    </w:rPr>
                    <w:t xml:space="preserve"> </w:t>
                  </w:r>
                  <w:r>
                    <w:rPr>
                      <w:rFonts w:cs="Arial"/>
                      <w:color w:val="4D4D4F"/>
                    </w:rPr>
                    <w:t>were:</w:t>
                  </w:r>
                </w:p>
                <w:p w14:paraId="1FC5AF60" w14:textId="4FE42804" w:rsidR="001A41B2" w:rsidRDefault="001A41B2">
                  <w:pPr>
                    <w:pStyle w:val="ListParagraph"/>
                    <w:numPr>
                      <w:ilvl w:val="0"/>
                      <w:numId w:val="2"/>
                    </w:numPr>
                    <w:tabs>
                      <w:tab w:val="left" w:pos="587"/>
                    </w:tabs>
                    <w:spacing w:before="105" w:line="280" w:lineRule="auto"/>
                    <w:ind w:right="17"/>
                    <w:rPr>
                      <w:rFonts w:ascii="Arial" w:eastAsia="Arial" w:hAnsi="Arial" w:cs="Arial"/>
                      <w:sz w:val="19"/>
                      <w:szCs w:val="19"/>
                    </w:rPr>
                  </w:pPr>
                  <w:r>
                    <w:rPr>
                      <w:rFonts w:ascii="Arial" w:eastAsia="Arial" w:hAnsi="Arial" w:cs="Arial"/>
                      <w:color w:val="4D4D4F"/>
                      <w:sz w:val="19"/>
                      <w:szCs w:val="19"/>
                    </w:rPr>
                    <w:t xml:space="preserve">It is likely that there was an increase in deaths in the Latrobe </w:t>
                  </w:r>
                  <w:r>
                    <w:rPr>
                      <w:rFonts w:ascii="Arial" w:eastAsia="Arial" w:hAnsi="Arial" w:cs="Arial"/>
                      <w:color w:val="4D4D4F"/>
                      <w:spacing w:val="-4"/>
                      <w:sz w:val="19"/>
                      <w:szCs w:val="19"/>
                    </w:rPr>
                    <w:t xml:space="preserve">Valley </w:t>
                  </w:r>
                  <w:r>
                    <w:rPr>
                      <w:rFonts w:ascii="Arial" w:eastAsia="Arial" w:hAnsi="Arial" w:cs="Arial"/>
                      <w:color w:val="4D4D4F"/>
                      <w:sz w:val="19"/>
                      <w:szCs w:val="19"/>
                    </w:rPr>
                    <w:t>between February and June 2014 when compared with the same period during 2009–2013.</w:t>
                  </w:r>
                </w:p>
                <w:p w14:paraId="7DE5C61F" w14:textId="77777777" w:rsidR="001A41B2" w:rsidRDefault="001A41B2">
                  <w:pPr>
                    <w:pStyle w:val="ListParagraph"/>
                    <w:numPr>
                      <w:ilvl w:val="0"/>
                      <w:numId w:val="2"/>
                    </w:numPr>
                    <w:tabs>
                      <w:tab w:val="left" w:pos="587"/>
                    </w:tabs>
                    <w:spacing w:before="109" w:line="280" w:lineRule="auto"/>
                    <w:ind w:right="499"/>
                    <w:rPr>
                      <w:rFonts w:ascii="Arial" w:eastAsia="Arial" w:hAnsi="Arial" w:cs="Arial"/>
                      <w:sz w:val="11"/>
                      <w:szCs w:val="11"/>
                    </w:rPr>
                  </w:pPr>
                  <w:r>
                    <w:rPr>
                      <w:rFonts w:ascii="Arial"/>
                      <w:color w:val="4D4D4F"/>
                      <w:sz w:val="19"/>
                    </w:rPr>
                    <w:t xml:space="preserve">It is likely that the Hazelwood mine fire contributed to some of the increase in deaths in the Latrobe </w:t>
                  </w:r>
                  <w:r>
                    <w:rPr>
                      <w:rFonts w:ascii="Arial"/>
                      <w:color w:val="4D4D4F"/>
                      <w:spacing w:val="-4"/>
                      <w:sz w:val="19"/>
                    </w:rPr>
                    <w:t xml:space="preserve">Valley </w:t>
                  </w:r>
                  <w:r>
                    <w:rPr>
                      <w:rFonts w:ascii="Arial"/>
                      <w:color w:val="4D4D4F"/>
                      <w:sz w:val="19"/>
                    </w:rPr>
                    <w:t>in</w:t>
                  </w:r>
                  <w:r>
                    <w:rPr>
                      <w:rFonts w:ascii="Arial"/>
                      <w:color w:val="4D4D4F"/>
                      <w:spacing w:val="45"/>
                      <w:sz w:val="19"/>
                    </w:rPr>
                    <w:t xml:space="preserve"> </w:t>
                  </w:r>
                  <w:r>
                    <w:rPr>
                      <w:rFonts w:ascii="Arial"/>
                      <w:color w:val="4D4D4F"/>
                      <w:sz w:val="19"/>
                    </w:rPr>
                    <w:t>2014.</w:t>
                  </w:r>
                  <w:r>
                    <w:rPr>
                      <w:rFonts w:ascii="Arial"/>
                      <w:color w:val="4D4D4F"/>
                      <w:position w:val="7"/>
                      <w:sz w:val="11"/>
                    </w:rPr>
                    <w:t>38</w:t>
                  </w:r>
                </w:p>
                <w:p w14:paraId="72EE81B4" w14:textId="77777777" w:rsidR="001A41B2" w:rsidRDefault="001A41B2">
                  <w:pPr>
                    <w:pStyle w:val="BodyText"/>
                    <w:spacing w:before="119" w:line="285" w:lineRule="auto"/>
                    <w:ind w:right="77"/>
                  </w:pPr>
                  <w:r>
                    <w:rPr>
                      <w:color w:val="4D4D4F"/>
                    </w:rPr>
                    <w:t xml:space="preserve">During its inquiry relevant to </w:t>
                  </w:r>
                  <w:r>
                    <w:rPr>
                      <w:color w:val="4D4D4F"/>
                      <w:spacing w:val="-6"/>
                    </w:rPr>
                    <w:t xml:space="preserve">Term </w:t>
                  </w:r>
                  <w:r>
                    <w:rPr>
                      <w:color w:val="4D4D4F"/>
                    </w:rPr>
                    <w:t xml:space="preserve">of Reference 6, the Board heard from Professor Bruce Armstrong, medical practitioner, public health physician and epidemiologist from the School of Public Health, University of </w:t>
                  </w:r>
                  <w:r>
                    <w:rPr>
                      <w:color w:val="4D4D4F"/>
                      <w:spacing w:val="-3"/>
                    </w:rPr>
                    <w:t xml:space="preserve">Sydney, </w:t>
                  </w:r>
                  <w:r>
                    <w:rPr>
                      <w:color w:val="4D4D4F"/>
                    </w:rPr>
                    <w:t xml:space="preserve">and Associate Professor Adrian Barnett, a statistician from the Institute of Health and Biomedical Innovation and School of Public Health, Queensland University of </w:t>
                  </w:r>
                  <w:r>
                    <w:rPr>
                      <w:color w:val="4D4D4F"/>
                      <w:spacing w:val="-4"/>
                    </w:rPr>
                    <w:t xml:space="preserve">Technology. </w:t>
                  </w:r>
                  <w:r>
                    <w:rPr>
                      <w:color w:val="4D4D4F"/>
                    </w:rPr>
                    <w:t>These experts told the Board that the dominant health impacts of the mine fire were likely to be respiratory   and cardiovascular</w:t>
                  </w:r>
                  <w:r>
                    <w:rPr>
                      <w:color w:val="4D4D4F"/>
                      <w:spacing w:val="38"/>
                    </w:rPr>
                    <w:t xml:space="preserve"> </w:t>
                  </w:r>
                  <w:r>
                    <w:rPr>
                      <w:color w:val="4D4D4F"/>
                    </w:rPr>
                    <w:t>disease.</w:t>
                  </w:r>
                </w:p>
                <w:p w14:paraId="42F2CCB4" w14:textId="77777777" w:rsidR="001A41B2" w:rsidRDefault="001A41B2">
                  <w:pPr>
                    <w:pStyle w:val="BodyText"/>
                    <w:spacing w:before="114" w:line="285" w:lineRule="auto"/>
                    <w:ind w:right="264"/>
                  </w:pPr>
                  <w:r>
                    <w:rPr>
                      <w:rFonts w:cs="Arial"/>
                      <w:color w:val="4D4D4F"/>
                    </w:rPr>
                    <w:t xml:space="preserve">Professor Armstrong informed the Board that ‘any emission from the fire is potentially inhalable </w:t>
                  </w:r>
                  <w:r>
                    <w:rPr>
                      <w:rFonts w:cs="Arial"/>
                      <w:color w:val="4D4D4F"/>
                      <w:spacing w:val="-2"/>
                    </w:rPr>
                    <w:t xml:space="preserve">and </w:t>
                  </w:r>
                  <w:r>
                    <w:rPr>
                      <w:rFonts w:cs="Arial"/>
                      <w:color w:val="4D4D4F"/>
                    </w:rPr>
                    <w:t>can cause illness and death.’</w:t>
                  </w:r>
                  <w:r>
                    <w:rPr>
                      <w:color w:val="4D4D4F"/>
                      <w:position w:val="7"/>
                      <w:sz w:val="11"/>
                      <w:szCs w:val="11"/>
                    </w:rPr>
                    <w:t xml:space="preserve">39  </w:t>
                  </w:r>
                  <w:r>
                    <w:rPr>
                      <w:color w:val="4D4D4F"/>
                    </w:rPr>
                    <w:t xml:space="preserve">In relation to particulate </w:t>
                  </w:r>
                  <w:r>
                    <w:rPr>
                      <w:color w:val="4D4D4F"/>
                      <w:spacing w:val="-4"/>
                    </w:rPr>
                    <w:t xml:space="preserve">matter, </w:t>
                  </w:r>
                  <w:r>
                    <w:rPr>
                      <w:color w:val="4D4D4F"/>
                    </w:rPr>
                    <w:t>Professor Armstrong noted that</w:t>
                  </w:r>
                  <w:r>
                    <w:rPr>
                      <w:color w:val="4D4D4F"/>
                      <w:spacing w:val="-24"/>
                    </w:rPr>
                    <w:t xml:space="preserve"> </w:t>
                  </w:r>
                  <w:r>
                    <w:rPr>
                      <w:color w:val="4D4D4F"/>
                    </w:rPr>
                    <w:t>smaller</w:t>
                  </w:r>
                </w:p>
              </w:txbxContent>
            </v:textbox>
            <w10:wrap anchorx="page" anchory="page"/>
          </v:shape>
        </w:pict>
      </w:r>
      <w:r>
        <w:pict w14:anchorId="77E67F1F">
          <v:shape id="_x0000_s1052" type="#_x0000_t202" style="position:absolute;margin-left:84pt;margin-top:368.9pt;width:443.55pt;height:11.75pt;z-index:-85168;mso-position-horizontal-relative:page;mso-position-vertical-relative:page" filled="f" stroked="f">
            <v:textbox inset="0,0,0,0">
              <w:txbxContent>
                <w:p w14:paraId="66098885" w14:textId="77777777" w:rsidR="001A41B2" w:rsidRDefault="001A41B2">
                  <w:pPr>
                    <w:pStyle w:val="BodyText"/>
                    <w:tabs>
                      <w:tab w:val="left" w:pos="2735"/>
                    </w:tabs>
                    <w:spacing w:line="217" w:lineRule="exact"/>
                  </w:pPr>
                  <w:proofErr w:type="gramStart"/>
                  <w:r>
                    <w:rPr>
                      <w:color w:val="4D4D4F"/>
                    </w:rPr>
                    <w:t>particulate</w:t>
                  </w:r>
                  <w:proofErr w:type="gramEnd"/>
                  <w:r>
                    <w:rPr>
                      <w:color w:val="4D4D4F"/>
                    </w:rPr>
                    <w:t xml:space="preserve"> matter such</w:t>
                  </w:r>
                  <w:r>
                    <w:rPr>
                      <w:color w:val="4D4D4F"/>
                      <w:spacing w:val="-3"/>
                    </w:rPr>
                    <w:t xml:space="preserve"> </w:t>
                  </w:r>
                  <w:r>
                    <w:rPr>
                      <w:color w:val="4D4D4F"/>
                    </w:rPr>
                    <w:t>as</w:t>
                  </w:r>
                  <w:r>
                    <w:rPr>
                      <w:color w:val="4D4D4F"/>
                      <w:spacing w:val="-1"/>
                    </w:rPr>
                    <w:t xml:space="preserve"> </w:t>
                  </w:r>
                  <w:r>
                    <w:rPr>
                      <w:color w:val="4D4D4F"/>
                    </w:rPr>
                    <w:t>PM</w:t>
                  </w:r>
                  <w:r>
                    <w:rPr>
                      <w:color w:val="4D4D4F"/>
                    </w:rPr>
                    <w:tab/>
                    <w:t xml:space="preserve">is able to persist in the lung longer than larger particulate </w:t>
                  </w:r>
                  <w:r>
                    <w:rPr>
                      <w:color w:val="4D4D4F"/>
                      <w:spacing w:val="-4"/>
                    </w:rPr>
                    <w:t xml:space="preserve">matter, </w:t>
                  </w:r>
                  <w:r>
                    <w:rPr>
                      <w:color w:val="4D4D4F"/>
                    </w:rPr>
                    <w:t>and</w:t>
                  </w:r>
                  <w:r>
                    <w:rPr>
                      <w:color w:val="4D4D4F"/>
                      <w:spacing w:val="1"/>
                    </w:rPr>
                    <w:t xml:space="preserve"> </w:t>
                  </w:r>
                  <w:r>
                    <w:rPr>
                      <w:color w:val="4D4D4F"/>
                      <w:spacing w:val="-2"/>
                    </w:rPr>
                    <w:t>can</w:t>
                  </w:r>
                </w:p>
              </w:txbxContent>
            </v:textbox>
            <w10:wrap anchorx="page" anchory="page"/>
          </v:shape>
        </w:pict>
      </w:r>
      <w:r>
        <w:pict w14:anchorId="60A7BAFA">
          <v:shape id="_x0000_s1051" type="#_x0000_t202" style="position:absolute;margin-left:84pt;margin-top:375.4pt;width:450.5pt;height:101.9pt;z-index:-85144;mso-position-horizontal-relative:page;mso-position-vertical-relative:page" filled="f" stroked="f">
            <v:textbox inset="0,0,0,0">
              <w:txbxContent>
                <w:p w14:paraId="744FAC06" w14:textId="77777777" w:rsidR="001A41B2" w:rsidRDefault="001A41B2">
                  <w:pPr>
                    <w:spacing w:before="8" w:line="123" w:lineRule="exact"/>
                    <w:ind w:left="2529"/>
                    <w:rPr>
                      <w:rFonts w:ascii="Arial" w:eastAsia="Arial" w:hAnsi="Arial" w:cs="Arial"/>
                      <w:sz w:val="11"/>
                      <w:szCs w:val="11"/>
                    </w:rPr>
                  </w:pPr>
                  <w:r>
                    <w:rPr>
                      <w:rFonts w:ascii="Arial"/>
                      <w:color w:val="4D4D4F"/>
                      <w:spacing w:val="-2"/>
                      <w:w w:val="105"/>
                      <w:sz w:val="11"/>
                    </w:rPr>
                    <w:t>2.5</w:t>
                  </w:r>
                </w:p>
                <w:p w14:paraId="2F876B3A" w14:textId="77777777" w:rsidR="001A41B2" w:rsidRDefault="001A41B2">
                  <w:pPr>
                    <w:pStyle w:val="BodyText"/>
                    <w:spacing w:line="285" w:lineRule="auto"/>
                    <w:ind w:right="215"/>
                    <w:rPr>
                      <w:sz w:val="11"/>
                      <w:szCs w:val="11"/>
                    </w:rPr>
                  </w:pPr>
                  <w:proofErr w:type="gramStart"/>
                  <w:r>
                    <w:rPr>
                      <w:color w:val="4D4D4F"/>
                    </w:rPr>
                    <w:t>have</w:t>
                  </w:r>
                  <w:proofErr w:type="gramEnd"/>
                  <w:r>
                    <w:rPr>
                      <w:color w:val="4D4D4F"/>
                    </w:rPr>
                    <w:t xml:space="preserve"> </w:t>
                  </w:r>
                  <w:r>
                    <w:rPr>
                      <w:color w:val="4D4D4F"/>
                      <w:spacing w:val="-3"/>
                    </w:rPr>
                    <w:t xml:space="preserve">effects </w:t>
                  </w:r>
                  <w:r>
                    <w:rPr>
                      <w:color w:val="4D4D4F"/>
                    </w:rPr>
                    <w:t>on the functional level of the lung and on the heart.</w:t>
                  </w:r>
                  <w:r>
                    <w:rPr>
                      <w:color w:val="4D4D4F"/>
                      <w:position w:val="7"/>
                      <w:sz w:val="11"/>
                    </w:rPr>
                    <w:t xml:space="preserve">40 </w:t>
                  </w:r>
                  <w:r>
                    <w:rPr>
                      <w:color w:val="4D4D4F"/>
                    </w:rPr>
                    <w:t xml:space="preserve">Professor Armstrong further stated that the dominant </w:t>
                  </w:r>
                  <w:r>
                    <w:rPr>
                      <w:color w:val="4D4D4F"/>
                      <w:spacing w:val="-3"/>
                    </w:rPr>
                    <w:t xml:space="preserve">effect </w:t>
                  </w:r>
                  <w:r>
                    <w:rPr>
                      <w:color w:val="4D4D4F"/>
                    </w:rPr>
                    <w:t>of air pollution on health is cardiovascular rather than</w:t>
                  </w:r>
                  <w:r>
                    <w:rPr>
                      <w:color w:val="4D4D4F"/>
                      <w:spacing w:val="32"/>
                    </w:rPr>
                    <w:t xml:space="preserve"> </w:t>
                  </w:r>
                  <w:r>
                    <w:rPr>
                      <w:color w:val="4D4D4F"/>
                      <w:spacing w:val="-4"/>
                    </w:rPr>
                    <w:t>respiratory.</w:t>
                  </w:r>
                  <w:r>
                    <w:rPr>
                      <w:color w:val="4D4D4F"/>
                      <w:spacing w:val="-4"/>
                      <w:position w:val="7"/>
                      <w:sz w:val="11"/>
                    </w:rPr>
                    <w:t>41</w:t>
                  </w:r>
                </w:p>
                <w:p w14:paraId="79294C16" w14:textId="7EE00002" w:rsidR="001A41B2" w:rsidRDefault="001A41B2">
                  <w:pPr>
                    <w:pStyle w:val="BodyText"/>
                    <w:spacing w:before="114" w:line="285" w:lineRule="auto"/>
                    <w:ind w:right="17"/>
                    <w:rPr>
                      <w:sz w:val="11"/>
                      <w:szCs w:val="11"/>
                    </w:rPr>
                  </w:pPr>
                  <w:r>
                    <w:rPr>
                      <w:color w:val="4D4D4F"/>
                    </w:rPr>
                    <w:t>Associate Professor Barnett referred to reports published by the American Heart Association and World Health Organization, which describe the relationship between particulate matter pollution and death and morbidity, and demonstrate that there is very strong evidence that the short and long-term effects of air pollution include stroke, increased risk of death, and increased risk of emergency hospital admissions for cardiovascular and respiratory disease.</w:t>
                  </w:r>
                  <w:r>
                    <w:rPr>
                      <w:color w:val="4D4D4F"/>
                      <w:position w:val="7"/>
                      <w:sz w:val="11"/>
                    </w:rPr>
                    <w:t>42</w:t>
                  </w:r>
                </w:p>
              </w:txbxContent>
            </v:textbox>
            <w10:wrap anchorx="page" anchory="page"/>
          </v:shape>
        </w:pict>
      </w:r>
      <w:r>
        <w:pict w14:anchorId="1DBCE642">
          <v:shape id="_x0000_s1050" type="#_x0000_t202" style="position:absolute;margin-left:527.55pt;margin-top:811.8pt;width:12pt;height:11pt;z-index:-85120;mso-position-horizontal-relative:page;mso-position-vertical-relative:page" filled="f" stroked="f">
            <v:textbox inset="0,0,0,0">
              <w:txbxContent>
                <w:p w14:paraId="2AE81955" w14:textId="77777777" w:rsidR="001A41B2" w:rsidRDefault="001A41B2">
                  <w:pPr>
                    <w:spacing w:line="204" w:lineRule="exact"/>
                    <w:ind w:left="20"/>
                    <w:rPr>
                      <w:rFonts w:ascii="Arial" w:eastAsia="Arial" w:hAnsi="Arial" w:cs="Arial"/>
                      <w:sz w:val="18"/>
                      <w:szCs w:val="18"/>
                    </w:rPr>
                  </w:pPr>
                  <w:r>
                    <w:rPr>
                      <w:rFonts w:ascii="Arial"/>
                      <w:color w:val="231F20"/>
                      <w:sz w:val="18"/>
                    </w:rPr>
                    <w:t>27</w:t>
                  </w:r>
                </w:p>
              </w:txbxContent>
            </v:textbox>
            <w10:wrap anchorx="page" anchory="page"/>
          </v:shape>
        </w:pict>
      </w:r>
    </w:p>
    <w:p w14:paraId="77FEF3AF" w14:textId="77777777" w:rsidR="00E74548" w:rsidRDefault="00E74548">
      <w:pPr>
        <w:rPr>
          <w:sz w:val="2"/>
          <w:szCs w:val="2"/>
        </w:rPr>
        <w:sectPr w:rsidR="00E74548">
          <w:pgSz w:w="11910" w:h="16840"/>
          <w:pgMar w:top="520" w:right="0" w:bottom="0" w:left="1580" w:header="720" w:footer="720" w:gutter="0"/>
          <w:cols w:space="720"/>
        </w:sectPr>
      </w:pPr>
    </w:p>
    <w:p w14:paraId="0AD78128" w14:textId="77777777" w:rsidR="00E74548" w:rsidRDefault="001A41B2">
      <w:pPr>
        <w:rPr>
          <w:sz w:val="2"/>
          <w:szCs w:val="2"/>
        </w:rPr>
      </w:pPr>
      <w:r>
        <w:lastRenderedPageBreak/>
        <w:pict w14:anchorId="72DA38DB">
          <v:group id="_x0000_s1048" style="position:absolute;margin-left:0;margin-top:808.35pt;width:17.05pt;height:19.4pt;z-index:-85096;mso-position-horizontal-relative:page;mso-position-vertical-relative:page" coordorigin=",16168" coordsize="341,388">
            <v:shape id="_x0000_s1049" style="position:absolute;top:16168;width:341;height:388" coordorigin=",16168" coordsize="341,388" path="m4,16168l0,16168,,16556,4,16556,340,16362,4,16168xe" fillcolor="#00aeb3" stroked="f">
              <v:path arrowok="t"/>
            </v:shape>
            <w10:wrap anchorx="page" anchory="page"/>
          </v:group>
        </w:pict>
      </w:r>
      <w:r>
        <w:pict w14:anchorId="38C42351">
          <v:shape id="_x0000_s1047" type="#_x0000_t202" style="position:absolute;margin-left:55.65pt;margin-top:26.65pt;width:215.2pt;height:10pt;z-index:-85072;mso-position-horizontal-relative:page;mso-position-vertical-relative:page" filled="f" stroked="f">
            <v:textbox inset="0,0,0,0">
              <w:txbxContent>
                <w:p w14:paraId="7051B00F"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578BBAB5">
          <v:shape id="_x0000_s1046" type="#_x0000_t202" style="position:absolute;margin-left:55.65pt;margin-top:83.05pt;width:454.65pt;height:208.1pt;z-index:-85048;mso-position-horizontal-relative:page;mso-position-vertical-relative:page" filled="f" stroked="f">
            <v:textbox inset="0,0,0,0">
              <w:txbxContent>
                <w:p w14:paraId="7EB5F286" w14:textId="77777777" w:rsidR="001A41B2" w:rsidRDefault="001A41B2">
                  <w:pPr>
                    <w:spacing w:line="300" w:lineRule="auto"/>
                    <w:ind w:left="20" w:right="17"/>
                    <w:rPr>
                      <w:rFonts w:ascii="Arial" w:eastAsia="Arial" w:hAnsi="Arial" w:cs="Arial"/>
                      <w:sz w:val="19"/>
                      <w:szCs w:val="19"/>
                    </w:rPr>
                  </w:pPr>
                  <w:r>
                    <w:rPr>
                      <w:rFonts w:ascii="Arial"/>
                      <w:b/>
                      <w:color w:val="00AEB3"/>
                      <w:spacing w:val="8"/>
                      <w:sz w:val="24"/>
                    </w:rPr>
                    <w:t xml:space="preserve">2.3 </w:t>
                  </w:r>
                  <w:r>
                    <w:rPr>
                      <w:rFonts w:ascii="Arial"/>
                      <w:b/>
                      <w:color w:val="00AEB3"/>
                      <w:spacing w:val="9"/>
                      <w:sz w:val="24"/>
                    </w:rPr>
                    <w:t xml:space="preserve">2014 INQUIRY </w:t>
                  </w:r>
                  <w:proofErr w:type="gramStart"/>
                  <w:r>
                    <w:rPr>
                      <w:rFonts w:ascii="Arial"/>
                      <w:b/>
                      <w:color w:val="00AEB3"/>
                      <w:spacing w:val="7"/>
                      <w:sz w:val="24"/>
                    </w:rPr>
                    <w:t xml:space="preserve">HEALTH  </w:t>
                  </w:r>
                  <w:r>
                    <w:rPr>
                      <w:rFonts w:ascii="Arial"/>
                      <w:b/>
                      <w:color w:val="00AEB3"/>
                      <w:spacing w:val="11"/>
                      <w:sz w:val="24"/>
                    </w:rPr>
                    <w:t>IMPROVEMENT</w:t>
                  </w:r>
                  <w:proofErr w:type="gramEnd"/>
                  <w:r>
                    <w:rPr>
                      <w:rFonts w:ascii="Arial"/>
                      <w:b/>
                      <w:color w:val="00AEB3"/>
                      <w:spacing w:val="11"/>
                      <w:sz w:val="24"/>
                    </w:rPr>
                    <w:t xml:space="preserve"> RECOMMENDATIONS  </w:t>
                  </w:r>
                  <w:r>
                    <w:rPr>
                      <w:rFonts w:ascii="Arial"/>
                      <w:color w:val="4D4D4F"/>
                      <w:sz w:val="19"/>
                    </w:rPr>
                    <w:t>Discussing the impacts of the mine fire on community health in the 2014 Hazelwood Mine Fire Inquiry, the Board</w:t>
                  </w:r>
                  <w:r>
                    <w:rPr>
                      <w:rFonts w:ascii="Arial"/>
                      <w:color w:val="4D4D4F"/>
                      <w:spacing w:val="22"/>
                      <w:sz w:val="19"/>
                    </w:rPr>
                    <w:t xml:space="preserve"> </w:t>
                  </w:r>
                  <w:r>
                    <w:rPr>
                      <w:rFonts w:ascii="Arial"/>
                      <w:color w:val="4D4D4F"/>
                      <w:sz w:val="19"/>
                    </w:rPr>
                    <w:t>noted:</w:t>
                  </w:r>
                </w:p>
                <w:p w14:paraId="2525ED20" w14:textId="77777777" w:rsidR="001A41B2" w:rsidRDefault="001A41B2">
                  <w:pPr>
                    <w:pStyle w:val="BodyText"/>
                    <w:spacing w:before="102" w:line="285" w:lineRule="auto"/>
                    <w:ind w:left="303" w:right="567"/>
                    <w:jc w:val="both"/>
                    <w:rPr>
                      <w:sz w:val="11"/>
                      <w:szCs w:val="11"/>
                    </w:rPr>
                  </w:pPr>
                  <w:proofErr w:type="gramStart"/>
                  <w:r>
                    <w:rPr>
                      <w:color w:val="00AEB3"/>
                    </w:rPr>
                    <w:t>these</w:t>
                  </w:r>
                  <w:proofErr w:type="gramEnd"/>
                  <w:r>
                    <w:rPr>
                      <w:color w:val="00AEB3"/>
                    </w:rPr>
                    <w:t xml:space="preserve"> impacts have further compromised the  poorer  health  and  wellbeing  of  communities  such that some residents feel more distrustful of government agencies and services than they previously did. Special attention and targeted action is required to change this and provide hope for current and </w:t>
                  </w:r>
                  <w:proofErr w:type="gramStart"/>
                  <w:r>
                    <w:rPr>
                      <w:color w:val="00AEB3"/>
                    </w:rPr>
                    <w:t>future  generations</w:t>
                  </w:r>
                  <w:proofErr w:type="gramEnd"/>
                  <w:r>
                    <w:rPr>
                      <w:color w:val="00AEB3"/>
                    </w:rPr>
                    <w:t>.</w:t>
                  </w:r>
                  <w:r>
                    <w:rPr>
                      <w:color w:val="00AEB3"/>
                      <w:position w:val="7"/>
                      <w:sz w:val="11"/>
                    </w:rPr>
                    <w:t>43</w:t>
                  </w:r>
                </w:p>
                <w:p w14:paraId="3B06B493" w14:textId="77777777" w:rsidR="001A41B2" w:rsidRDefault="001A41B2">
                  <w:pPr>
                    <w:pStyle w:val="BodyText"/>
                    <w:spacing w:before="114"/>
                    <w:rPr>
                      <w:rFonts w:cs="Arial"/>
                    </w:rPr>
                  </w:pPr>
                  <w:r>
                    <w:rPr>
                      <w:color w:val="4D4D4F"/>
                    </w:rPr>
                    <w:t>The Board further</w:t>
                  </w:r>
                  <w:r>
                    <w:rPr>
                      <w:color w:val="4D4D4F"/>
                      <w:spacing w:val="43"/>
                    </w:rPr>
                    <w:t xml:space="preserve"> </w:t>
                  </w:r>
                  <w:r>
                    <w:rPr>
                      <w:color w:val="4D4D4F"/>
                    </w:rPr>
                    <w:t>stated:</w:t>
                  </w:r>
                </w:p>
                <w:p w14:paraId="0B4A3DFA" w14:textId="77777777" w:rsidR="001A41B2" w:rsidRDefault="001A41B2">
                  <w:pPr>
                    <w:pStyle w:val="BodyText"/>
                    <w:spacing w:before="155" w:line="285" w:lineRule="auto"/>
                    <w:ind w:left="303" w:right="567"/>
                    <w:jc w:val="both"/>
                    <w:rPr>
                      <w:sz w:val="11"/>
                      <w:szCs w:val="11"/>
                    </w:rPr>
                  </w:pPr>
                  <w:r>
                    <w:rPr>
                      <w:color w:val="00AEB3"/>
                    </w:rPr>
                    <w:t>[</w:t>
                  </w:r>
                  <w:proofErr w:type="gramStart"/>
                  <w:r>
                    <w:rPr>
                      <w:color w:val="00AEB3"/>
                    </w:rPr>
                    <w:t>s]</w:t>
                  </w:r>
                  <w:proofErr w:type="spellStart"/>
                  <w:r>
                    <w:rPr>
                      <w:color w:val="00AEB3"/>
                    </w:rPr>
                    <w:t>ystem</w:t>
                  </w:r>
                  <w:proofErr w:type="spellEnd"/>
                  <w:proofErr w:type="gramEnd"/>
                  <w:r>
                    <w:rPr>
                      <w:color w:val="00AEB3"/>
                    </w:rPr>
                    <w:t>-wide improvements are also needed, such as strengthening community capacity and resilience, tackling the social determinants of health, and providing hope and optimism for the community.</w:t>
                  </w:r>
                  <w:r>
                    <w:rPr>
                      <w:color w:val="00AEB3"/>
                      <w:position w:val="7"/>
                      <w:sz w:val="11"/>
                    </w:rPr>
                    <w:t>44</w:t>
                  </w:r>
                </w:p>
                <w:p w14:paraId="3A3859BE" w14:textId="77777777" w:rsidR="001A41B2" w:rsidRDefault="001A41B2">
                  <w:pPr>
                    <w:pStyle w:val="BodyText"/>
                    <w:spacing w:before="114" w:line="285" w:lineRule="auto"/>
                    <w:ind w:right="272"/>
                  </w:pPr>
                  <w:r>
                    <w:rPr>
                      <w:rFonts w:cs="Arial"/>
                      <w:color w:val="4D4D4F"/>
                    </w:rPr>
                    <w:t xml:space="preserve">The Board made three suggestions in relation to addressing the potential health impacts of the Hazelwood mine fire — implementing a long-term health study; creating a designated health zone; and </w:t>
                  </w:r>
                  <w:r>
                    <w:rPr>
                      <w:color w:val="4D4D4F"/>
                    </w:rPr>
                    <w:t xml:space="preserve">appointing a Health Advocate for the </w:t>
                  </w:r>
                  <w:proofErr w:type="gramStart"/>
                  <w:r>
                    <w:rPr>
                      <w:color w:val="4D4D4F"/>
                    </w:rPr>
                    <w:t xml:space="preserve">Latrobe </w:t>
                  </w:r>
                  <w:r>
                    <w:rPr>
                      <w:color w:val="4D4D4F"/>
                      <w:spacing w:val="8"/>
                    </w:rPr>
                    <w:t xml:space="preserve"> </w:t>
                  </w:r>
                  <w:r>
                    <w:rPr>
                      <w:color w:val="4D4D4F"/>
                      <w:spacing w:val="-5"/>
                    </w:rPr>
                    <w:t>Valley</w:t>
                  </w:r>
                  <w:proofErr w:type="gramEnd"/>
                  <w:r>
                    <w:rPr>
                      <w:color w:val="4D4D4F"/>
                      <w:spacing w:val="-5"/>
                    </w:rPr>
                    <w:t>.</w:t>
                  </w:r>
                </w:p>
              </w:txbxContent>
            </v:textbox>
            <w10:wrap anchorx="page" anchory="page"/>
          </v:shape>
        </w:pict>
      </w:r>
      <w:r>
        <w:pict w14:anchorId="26869B41">
          <v:shape id="_x0000_s1045" type="#_x0000_t202" style="position:absolute;margin-left:55.65pt;margin-top:305.35pt;width:454.85pt;height:221.15pt;z-index:-85024;mso-position-horizontal-relative:page;mso-position-vertical-relative:page" filled="f" stroked="f">
            <v:textbox inset="0,0,0,0">
              <w:txbxContent>
                <w:p w14:paraId="4EE8A224" w14:textId="69F9DEA3" w:rsidR="001A41B2" w:rsidRDefault="001A41B2">
                  <w:pPr>
                    <w:spacing w:line="224" w:lineRule="exact"/>
                    <w:ind w:left="20"/>
                    <w:rPr>
                      <w:rFonts w:ascii="Arial" w:eastAsia="Arial" w:hAnsi="Arial" w:cs="Arial"/>
                      <w:sz w:val="20"/>
                      <w:szCs w:val="20"/>
                    </w:rPr>
                  </w:pPr>
                  <w:r>
                    <w:rPr>
                      <w:rFonts w:ascii="Arial"/>
                      <w:color w:val="00AEB3"/>
                      <w:spacing w:val="7"/>
                      <w:sz w:val="20"/>
                    </w:rPr>
                    <w:t xml:space="preserve">HAZELWOOD MINE FIRE </w:t>
                  </w:r>
                  <w:r>
                    <w:rPr>
                      <w:rFonts w:ascii="Arial"/>
                      <w:color w:val="00AEB3"/>
                      <w:spacing w:val="5"/>
                      <w:sz w:val="20"/>
                    </w:rPr>
                    <w:t>HEALTH</w:t>
                  </w:r>
                  <w:r>
                    <w:rPr>
                      <w:rFonts w:ascii="Arial"/>
                      <w:color w:val="00AEB3"/>
                      <w:spacing w:val="9"/>
                      <w:sz w:val="20"/>
                    </w:rPr>
                    <w:t xml:space="preserve"> </w:t>
                  </w:r>
                  <w:r>
                    <w:rPr>
                      <w:rFonts w:ascii="Arial"/>
                      <w:color w:val="00AEB3"/>
                      <w:spacing w:val="10"/>
                      <w:sz w:val="20"/>
                    </w:rPr>
                    <w:t>STUDY</w:t>
                  </w:r>
                </w:p>
                <w:p w14:paraId="4DA12D86" w14:textId="7AF02F02" w:rsidR="001A41B2" w:rsidRDefault="001A41B2">
                  <w:pPr>
                    <w:pStyle w:val="BodyText"/>
                    <w:spacing w:before="96" w:line="285" w:lineRule="auto"/>
                    <w:ind w:right="71"/>
                  </w:pPr>
                  <w:r>
                    <w:rPr>
                      <w:color w:val="4D4D4F"/>
                    </w:rPr>
                    <w:t xml:space="preserve">There is some uncertainty about the long-term physical and mental health impacts of a </w:t>
                  </w:r>
                  <w:proofErr w:type="gramStart"/>
                  <w:r>
                    <w:rPr>
                      <w:color w:val="4D4D4F"/>
                    </w:rPr>
                    <w:t>coal mine</w:t>
                  </w:r>
                  <w:proofErr w:type="gramEnd"/>
                  <w:r>
                    <w:rPr>
                      <w:color w:val="4D4D4F"/>
                    </w:rPr>
                    <w:t xml:space="preserve"> fire that burnt for 45 days, particularly on a community with an already poorer health status. Given this context,</w:t>
                  </w:r>
                </w:p>
                <w:p w14:paraId="3B5C3D7B" w14:textId="66E38BE5" w:rsidR="001A41B2" w:rsidRDefault="001A41B2">
                  <w:pPr>
                    <w:pStyle w:val="BodyText"/>
                    <w:spacing w:before="1" w:line="285" w:lineRule="auto"/>
                    <w:ind w:right="114"/>
                  </w:pPr>
                  <w:proofErr w:type="gramStart"/>
                  <w:r>
                    <w:rPr>
                      <w:color w:val="4D4D4F"/>
                    </w:rPr>
                    <w:t>in</w:t>
                  </w:r>
                  <w:proofErr w:type="gramEnd"/>
                  <w:r>
                    <w:rPr>
                      <w:color w:val="4D4D4F"/>
                    </w:rPr>
                    <w:t xml:space="preserve"> the 2014 Hazelwood Mine Fire Inquiry, the Board affirmed the decision of the Department of Health    (as it was then known) to establish a long-term health study to consider the continued impact of the mine fire on the Latrobe </w:t>
                  </w:r>
                  <w:r>
                    <w:rPr>
                      <w:color w:val="4D4D4F"/>
                      <w:spacing w:val="-3"/>
                    </w:rPr>
                    <w:t xml:space="preserve">Valley </w:t>
                  </w:r>
                  <w:r>
                    <w:rPr>
                      <w:color w:val="4D4D4F"/>
                    </w:rPr>
                    <w:t>community. The Board also recommended that the study cover a period of at least 20 years in order to ensure that it captures the long legacy o</w:t>
                  </w:r>
                  <w:r w:rsidR="005A299E">
                    <w:rPr>
                      <w:color w:val="4D4D4F"/>
                    </w:rPr>
                    <w:t xml:space="preserve">f some potential pollutants and </w:t>
                  </w:r>
                  <w:r>
                    <w:rPr>
                      <w:color w:val="4D4D4F"/>
                    </w:rPr>
                    <w:t>their</w:t>
                  </w:r>
                </w:p>
                <w:p w14:paraId="5CAF5C51" w14:textId="77777777" w:rsidR="001A41B2" w:rsidRDefault="001A41B2">
                  <w:pPr>
                    <w:pStyle w:val="BodyText"/>
                    <w:spacing w:before="1" w:line="285" w:lineRule="auto"/>
                    <w:ind w:right="19"/>
                    <w:rPr>
                      <w:rFonts w:cs="Arial"/>
                    </w:rPr>
                  </w:pPr>
                  <w:proofErr w:type="gramStart"/>
                  <w:r>
                    <w:rPr>
                      <w:color w:val="4D4D4F"/>
                    </w:rPr>
                    <w:t>health</w:t>
                  </w:r>
                  <w:proofErr w:type="gramEnd"/>
                  <w:r>
                    <w:rPr>
                      <w:color w:val="4D4D4F"/>
                    </w:rPr>
                    <w:t xml:space="preserve"> impacts on young children as they grow.</w:t>
                  </w:r>
                  <w:r>
                    <w:rPr>
                      <w:color w:val="4D4D4F"/>
                      <w:position w:val="7"/>
                      <w:sz w:val="11"/>
                    </w:rPr>
                    <w:t xml:space="preserve">45 </w:t>
                  </w:r>
                  <w:r>
                    <w:rPr>
                      <w:color w:val="4D4D4F"/>
                    </w:rPr>
                    <w:t xml:space="preserve">The Board </w:t>
                  </w:r>
                  <w:proofErr w:type="spellStart"/>
                  <w:r>
                    <w:rPr>
                      <w:color w:val="4D4D4F"/>
                    </w:rPr>
                    <w:t>emphasised</w:t>
                  </w:r>
                  <w:proofErr w:type="spellEnd"/>
                  <w:r>
                    <w:rPr>
                      <w:color w:val="4D4D4F"/>
                    </w:rPr>
                    <w:t xml:space="preserve"> that taking action towards health improvements</w:t>
                  </w:r>
                  <w:r>
                    <w:rPr>
                      <w:color w:val="4D4D4F"/>
                      <w:spacing w:val="12"/>
                    </w:rPr>
                    <w:t xml:space="preserve"> </w:t>
                  </w:r>
                  <w:r>
                    <w:rPr>
                      <w:color w:val="4D4D4F"/>
                    </w:rPr>
                    <w:t>for</w:t>
                  </w:r>
                  <w:r>
                    <w:rPr>
                      <w:color w:val="4D4D4F"/>
                      <w:spacing w:val="12"/>
                    </w:rPr>
                    <w:t xml:space="preserve"> </w:t>
                  </w:r>
                  <w:r>
                    <w:rPr>
                      <w:color w:val="4D4D4F"/>
                    </w:rPr>
                    <w:t>the</w:t>
                  </w:r>
                  <w:r>
                    <w:rPr>
                      <w:color w:val="4D4D4F"/>
                      <w:spacing w:val="12"/>
                    </w:rPr>
                    <w:t xml:space="preserve"> </w:t>
                  </w:r>
                  <w:r>
                    <w:rPr>
                      <w:color w:val="4D4D4F"/>
                    </w:rPr>
                    <w:t>Latrobe</w:t>
                  </w:r>
                  <w:r>
                    <w:rPr>
                      <w:color w:val="4D4D4F"/>
                      <w:spacing w:val="12"/>
                    </w:rPr>
                    <w:t xml:space="preserve"> </w:t>
                  </w:r>
                  <w:r>
                    <w:rPr>
                      <w:color w:val="4D4D4F"/>
                      <w:spacing w:val="-3"/>
                    </w:rPr>
                    <w:t>Valley</w:t>
                  </w:r>
                  <w:r>
                    <w:rPr>
                      <w:color w:val="4D4D4F"/>
                      <w:spacing w:val="12"/>
                    </w:rPr>
                    <w:t xml:space="preserve"> </w:t>
                  </w:r>
                  <w:r>
                    <w:rPr>
                      <w:color w:val="4D4D4F"/>
                    </w:rPr>
                    <w:t>community</w:t>
                  </w:r>
                  <w:r>
                    <w:rPr>
                      <w:color w:val="4D4D4F"/>
                      <w:spacing w:val="12"/>
                    </w:rPr>
                    <w:t xml:space="preserve"> </w:t>
                  </w:r>
                  <w:r>
                    <w:rPr>
                      <w:color w:val="4D4D4F"/>
                    </w:rPr>
                    <w:t>should</w:t>
                  </w:r>
                  <w:r>
                    <w:rPr>
                      <w:color w:val="4D4D4F"/>
                      <w:spacing w:val="12"/>
                    </w:rPr>
                    <w:t xml:space="preserve"> </w:t>
                  </w:r>
                  <w:r>
                    <w:rPr>
                      <w:color w:val="4D4D4F"/>
                    </w:rPr>
                    <w:t>not</w:t>
                  </w:r>
                  <w:r>
                    <w:rPr>
                      <w:color w:val="4D4D4F"/>
                      <w:spacing w:val="12"/>
                    </w:rPr>
                    <w:t xml:space="preserve"> </w:t>
                  </w:r>
                  <w:r>
                    <w:rPr>
                      <w:color w:val="4D4D4F"/>
                    </w:rPr>
                    <w:t>be</w:t>
                  </w:r>
                  <w:r>
                    <w:rPr>
                      <w:color w:val="4D4D4F"/>
                      <w:spacing w:val="12"/>
                    </w:rPr>
                    <w:t xml:space="preserve"> </w:t>
                  </w:r>
                  <w:r>
                    <w:rPr>
                      <w:color w:val="4D4D4F"/>
                    </w:rPr>
                    <w:t>contingent</w:t>
                  </w:r>
                  <w:r>
                    <w:rPr>
                      <w:color w:val="4D4D4F"/>
                      <w:spacing w:val="12"/>
                    </w:rPr>
                    <w:t xml:space="preserve"> </w:t>
                  </w:r>
                  <w:r>
                    <w:rPr>
                      <w:color w:val="4D4D4F"/>
                    </w:rPr>
                    <w:t>on</w:t>
                  </w:r>
                  <w:r>
                    <w:rPr>
                      <w:color w:val="4D4D4F"/>
                      <w:spacing w:val="12"/>
                    </w:rPr>
                    <w:t xml:space="preserve"> </w:t>
                  </w:r>
                  <w:r>
                    <w:rPr>
                      <w:color w:val="4D4D4F"/>
                    </w:rPr>
                    <w:t>the</w:t>
                  </w:r>
                  <w:r>
                    <w:rPr>
                      <w:color w:val="4D4D4F"/>
                      <w:spacing w:val="12"/>
                    </w:rPr>
                    <w:t xml:space="preserve"> </w:t>
                  </w:r>
                  <w:r>
                    <w:rPr>
                      <w:color w:val="4D4D4F"/>
                    </w:rPr>
                    <w:t>findings</w:t>
                  </w:r>
                  <w:r>
                    <w:rPr>
                      <w:color w:val="4D4D4F"/>
                      <w:spacing w:val="12"/>
                    </w:rPr>
                    <w:t xml:space="preserve"> </w:t>
                  </w:r>
                  <w:r>
                    <w:rPr>
                      <w:color w:val="4D4D4F"/>
                    </w:rPr>
                    <w:t>of</w:t>
                  </w:r>
                  <w:r>
                    <w:rPr>
                      <w:color w:val="4D4D4F"/>
                      <w:spacing w:val="12"/>
                    </w:rPr>
                    <w:t xml:space="preserve"> </w:t>
                  </w:r>
                  <w:r>
                    <w:rPr>
                      <w:color w:val="4D4D4F"/>
                    </w:rPr>
                    <w:t>this</w:t>
                  </w:r>
                  <w:r>
                    <w:rPr>
                      <w:color w:val="4D4D4F"/>
                      <w:spacing w:val="12"/>
                    </w:rPr>
                    <w:t xml:space="preserve"> </w:t>
                  </w:r>
                  <w:r>
                    <w:rPr>
                      <w:color w:val="4D4D4F"/>
                    </w:rPr>
                    <w:t>study:</w:t>
                  </w:r>
                </w:p>
                <w:p w14:paraId="4E7577F3" w14:textId="77777777" w:rsidR="001A41B2" w:rsidRDefault="001A41B2">
                  <w:pPr>
                    <w:pStyle w:val="BodyText"/>
                    <w:spacing w:before="114" w:line="285" w:lineRule="auto"/>
                    <w:ind w:right="560" w:firstLine="283"/>
                    <w:jc w:val="right"/>
                    <w:rPr>
                      <w:sz w:val="11"/>
                      <w:szCs w:val="11"/>
                    </w:rPr>
                  </w:pPr>
                  <w:proofErr w:type="gramStart"/>
                  <w:r>
                    <w:rPr>
                      <w:color w:val="00AEB3"/>
                    </w:rPr>
                    <w:t>studies</w:t>
                  </w:r>
                  <w:proofErr w:type="gramEnd"/>
                  <w:r>
                    <w:rPr>
                      <w:color w:val="00AEB3"/>
                      <w:spacing w:val="-7"/>
                    </w:rPr>
                    <w:t xml:space="preserve"> </w:t>
                  </w:r>
                  <w:r>
                    <w:rPr>
                      <w:color w:val="00AEB3"/>
                    </w:rPr>
                    <w:t>are</w:t>
                  </w:r>
                  <w:r>
                    <w:rPr>
                      <w:color w:val="00AEB3"/>
                      <w:spacing w:val="-7"/>
                    </w:rPr>
                    <w:t xml:space="preserve"> </w:t>
                  </w:r>
                  <w:r>
                    <w:rPr>
                      <w:color w:val="00AEB3"/>
                    </w:rPr>
                    <w:t>all</w:t>
                  </w:r>
                  <w:r>
                    <w:rPr>
                      <w:color w:val="00AEB3"/>
                      <w:spacing w:val="-7"/>
                    </w:rPr>
                    <w:t xml:space="preserve"> </w:t>
                  </w:r>
                  <w:r>
                    <w:rPr>
                      <w:color w:val="00AEB3"/>
                    </w:rPr>
                    <w:t>very</w:t>
                  </w:r>
                  <w:r>
                    <w:rPr>
                      <w:color w:val="00AEB3"/>
                      <w:spacing w:val="-7"/>
                    </w:rPr>
                    <w:t xml:space="preserve"> </w:t>
                  </w:r>
                  <w:r>
                    <w:rPr>
                      <w:color w:val="00AEB3"/>
                    </w:rPr>
                    <w:t>well,</w:t>
                  </w:r>
                  <w:r>
                    <w:rPr>
                      <w:color w:val="00AEB3"/>
                      <w:spacing w:val="-7"/>
                    </w:rPr>
                    <w:t xml:space="preserve"> </w:t>
                  </w:r>
                  <w:r>
                    <w:rPr>
                      <w:color w:val="00AEB3"/>
                    </w:rPr>
                    <w:t>but</w:t>
                  </w:r>
                  <w:r>
                    <w:rPr>
                      <w:color w:val="00AEB3"/>
                      <w:spacing w:val="-7"/>
                    </w:rPr>
                    <w:t xml:space="preserve"> </w:t>
                  </w:r>
                  <w:r>
                    <w:rPr>
                      <w:color w:val="00AEB3"/>
                    </w:rPr>
                    <w:t>they</w:t>
                  </w:r>
                  <w:r>
                    <w:rPr>
                      <w:color w:val="00AEB3"/>
                      <w:spacing w:val="-7"/>
                    </w:rPr>
                    <w:t xml:space="preserve"> </w:t>
                  </w:r>
                  <w:r>
                    <w:rPr>
                      <w:color w:val="00AEB3"/>
                    </w:rPr>
                    <w:t>must</w:t>
                  </w:r>
                  <w:r>
                    <w:rPr>
                      <w:color w:val="00AEB3"/>
                      <w:spacing w:val="-7"/>
                    </w:rPr>
                    <w:t xml:space="preserve"> </w:t>
                  </w:r>
                  <w:r>
                    <w:rPr>
                      <w:color w:val="00AEB3"/>
                    </w:rPr>
                    <w:t>be</w:t>
                  </w:r>
                  <w:r>
                    <w:rPr>
                      <w:color w:val="00AEB3"/>
                      <w:spacing w:val="-7"/>
                    </w:rPr>
                    <w:t xml:space="preserve"> </w:t>
                  </w:r>
                  <w:r>
                    <w:rPr>
                      <w:color w:val="00AEB3"/>
                    </w:rPr>
                    <w:t>linked</w:t>
                  </w:r>
                  <w:r>
                    <w:rPr>
                      <w:color w:val="00AEB3"/>
                      <w:spacing w:val="-7"/>
                    </w:rPr>
                    <w:t xml:space="preserve"> </w:t>
                  </w:r>
                  <w:r>
                    <w:rPr>
                      <w:color w:val="00AEB3"/>
                    </w:rPr>
                    <w:t>to</w:t>
                  </w:r>
                  <w:r>
                    <w:rPr>
                      <w:color w:val="00AEB3"/>
                      <w:spacing w:val="-7"/>
                    </w:rPr>
                    <w:t xml:space="preserve"> </w:t>
                  </w:r>
                  <w:r>
                    <w:rPr>
                      <w:color w:val="00AEB3"/>
                    </w:rPr>
                    <w:t>sustained</w:t>
                  </w:r>
                  <w:r>
                    <w:rPr>
                      <w:color w:val="00AEB3"/>
                      <w:spacing w:val="-7"/>
                    </w:rPr>
                    <w:t xml:space="preserve"> </w:t>
                  </w:r>
                  <w:r>
                    <w:rPr>
                      <w:color w:val="00AEB3"/>
                      <w:spacing w:val="-3"/>
                    </w:rPr>
                    <w:t>efforts</w:t>
                  </w:r>
                  <w:r>
                    <w:rPr>
                      <w:color w:val="00AEB3"/>
                      <w:spacing w:val="-7"/>
                    </w:rPr>
                    <w:t xml:space="preserve"> </w:t>
                  </w:r>
                  <w:r>
                    <w:rPr>
                      <w:color w:val="00AEB3"/>
                    </w:rPr>
                    <w:t>to</w:t>
                  </w:r>
                  <w:r>
                    <w:rPr>
                      <w:color w:val="00AEB3"/>
                      <w:spacing w:val="-7"/>
                    </w:rPr>
                    <w:t xml:space="preserve"> </w:t>
                  </w:r>
                  <w:r>
                    <w:rPr>
                      <w:color w:val="00AEB3"/>
                    </w:rPr>
                    <w:t>improve</w:t>
                  </w:r>
                  <w:r>
                    <w:rPr>
                      <w:color w:val="00AEB3"/>
                      <w:spacing w:val="-7"/>
                    </w:rPr>
                    <w:t xml:space="preserve"> </w:t>
                  </w:r>
                  <w:r>
                    <w:rPr>
                      <w:color w:val="00AEB3"/>
                    </w:rPr>
                    <w:t>health</w:t>
                  </w:r>
                  <w:r>
                    <w:rPr>
                      <w:color w:val="00AEB3"/>
                      <w:spacing w:val="-7"/>
                    </w:rPr>
                    <w:t xml:space="preserve"> </w:t>
                  </w:r>
                  <w:r>
                    <w:rPr>
                      <w:color w:val="00AEB3"/>
                    </w:rPr>
                    <w:t>outcomes</w:t>
                  </w:r>
                  <w:r>
                    <w:rPr>
                      <w:color w:val="00AEB3"/>
                      <w:spacing w:val="-7"/>
                    </w:rPr>
                    <w:t xml:space="preserve"> </w:t>
                  </w:r>
                  <w:r>
                    <w:rPr>
                      <w:color w:val="00AEB3"/>
                      <w:spacing w:val="-2"/>
                    </w:rPr>
                    <w:t>for</w:t>
                  </w:r>
                  <w:r>
                    <w:rPr>
                      <w:color w:val="00AEB3"/>
                      <w:spacing w:val="-2"/>
                      <w:w w:val="102"/>
                    </w:rPr>
                    <w:t xml:space="preserve"> </w:t>
                  </w:r>
                  <w:r>
                    <w:rPr>
                      <w:rFonts w:cs="Arial"/>
                      <w:color w:val="00AEB3"/>
                    </w:rPr>
                    <w:t>the region… Action protocols should be developed to ensure that any findings from the</w:t>
                  </w:r>
                  <w:r>
                    <w:rPr>
                      <w:rFonts w:cs="Arial"/>
                      <w:color w:val="00AEB3"/>
                      <w:spacing w:val="36"/>
                    </w:rPr>
                    <w:t xml:space="preserve"> </w:t>
                  </w:r>
                  <w:r>
                    <w:rPr>
                      <w:rFonts w:cs="Arial"/>
                      <w:color w:val="00AEB3"/>
                    </w:rPr>
                    <w:t>study</w:t>
                  </w:r>
                  <w:r>
                    <w:rPr>
                      <w:rFonts w:cs="Arial"/>
                      <w:color w:val="00AEB3"/>
                      <w:spacing w:val="7"/>
                    </w:rPr>
                    <w:t xml:space="preserve"> </w:t>
                  </w:r>
                  <w:r>
                    <w:rPr>
                      <w:rFonts w:cs="Arial"/>
                      <w:color w:val="00AEB3"/>
                      <w:spacing w:val="-2"/>
                    </w:rPr>
                    <w:t>are</w:t>
                  </w:r>
                  <w:r>
                    <w:rPr>
                      <w:rFonts w:cs="Arial"/>
                      <w:color w:val="00AEB3"/>
                      <w:spacing w:val="-2"/>
                      <w:w w:val="102"/>
                    </w:rPr>
                    <w:t xml:space="preserve"> </w:t>
                  </w:r>
                  <w:r>
                    <w:rPr>
                      <w:color w:val="00AEB3"/>
                    </w:rPr>
                    <w:t xml:space="preserve">quickly implemented to </w:t>
                  </w:r>
                  <w:proofErr w:type="spellStart"/>
                  <w:r>
                    <w:rPr>
                      <w:color w:val="00AEB3"/>
                    </w:rPr>
                    <w:t>minimise</w:t>
                  </w:r>
                  <w:proofErr w:type="spellEnd"/>
                  <w:r>
                    <w:rPr>
                      <w:color w:val="00AEB3"/>
                    </w:rPr>
                    <w:t xml:space="preserve"> the health consequences for both individuals and</w:t>
                  </w:r>
                  <w:r>
                    <w:rPr>
                      <w:color w:val="00AEB3"/>
                      <w:spacing w:val="-13"/>
                    </w:rPr>
                    <w:t xml:space="preserve"> </w:t>
                  </w:r>
                  <w:r>
                    <w:rPr>
                      <w:color w:val="00AEB3"/>
                    </w:rPr>
                    <w:t>communities.</w:t>
                  </w:r>
                  <w:r>
                    <w:rPr>
                      <w:color w:val="00AEB3"/>
                      <w:position w:val="7"/>
                      <w:sz w:val="11"/>
                      <w:szCs w:val="11"/>
                    </w:rPr>
                    <w:t>46</w:t>
                  </w:r>
                </w:p>
                <w:p w14:paraId="0B878E08" w14:textId="77777777" w:rsidR="001A41B2" w:rsidRDefault="001A41B2">
                  <w:pPr>
                    <w:pStyle w:val="BodyText"/>
                    <w:spacing w:before="114" w:line="285" w:lineRule="auto"/>
                    <w:ind w:right="17"/>
                  </w:pPr>
                  <w:r>
                    <w:rPr>
                      <w:color w:val="4D4D4F"/>
                    </w:rPr>
                    <w:t xml:space="preserve">The Hazelwood Mine Fire Health Study was commissioned on 30 October 2014. The study is being undertaken by a number of researchers working collaboratively, including researchers from </w:t>
                  </w:r>
                  <w:proofErr w:type="spellStart"/>
                  <w:r>
                    <w:rPr>
                      <w:color w:val="4D4D4F"/>
                    </w:rPr>
                    <w:t>Monash</w:t>
                  </w:r>
                  <w:proofErr w:type="spellEnd"/>
                  <w:r>
                    <w:rPr>
                      <w:color w:val="4D4D4F"/>
                    </w:rPr>
                    <w:t xml:space="preserve"> University, Federation University Australia, the University of </w:t>
                  </w:r>
                  <w:r>
                    <w:rPr>
                      <w:color w:val="4D4D4F"/>
                      <w:spacing w:val="-3"/>
                    </w:rPr>
                    <w:t xml:space="preserve">Tasmania </w:t>
                  </w:r>
                  <w:r>
                    <w:rPr>
                      <w:color w:val="4D4D4F"/>
                    </w:rPr>
                    <w:t>and the CSIRO.</w:t>
                  </w:r>
                  <w:r>
                    <w:rPr>
                      <w:color w:val="4D4D4F"/>
                      <w:position w:val="7"/>
                      <w:sz w:val="11"/>
                    </w:rPr>
                    <w:t xml:space="preserve">47 </w:t>
                  </w:r>
                  <w:r>
                    <w:rPr>
                      <w:color w:val="4D4D4F"/>
                    </w:rPr>
                    <w:t xml:space="preserve">The Health </w:t>
                  </w:r>
                  <w:proofErr w:type="gramStart"/>
                  <w:r>
                    <w:rPr>
                      <w:color w:val="4D4D4F"/>
                    </w:rPr>
                    <w:t>Study  is</w:t>
                  </w:r>
                  <w:proofErr w:type="gramEnd"/>
                  <w:r>
                    <w:rPr>
                      <w:color w:val="4D4D4F"/>
                    </w:rPr>
                    <w:t xml:space="preserve"> considered further in Part 3 of this </w:t>
                  </w:r>
                  <w:r>
                    <w:rPr>
                      <w:color w:val="4D4D4F"/>
                      <w:spacing w:val="17"/>
                    </w:rPr>
                    <w:t xml:space="preserve"> </w:t>
                  </w:r>
                  <w:r>
                    <w:rPr>
                      <w:color w:val="4D4D4F"/>
                    </w:rPr>
                    <w:t>report.</w:t>
                  </w:r>
                </w:p>
              </w:txbxContent>
            </v:textbox>
            <w10:wrap anchorx="page" anchory="page"/>
          </v:shape>
        </w:pict>
      </w:r>
      <w:r>
        <w:pict w14:anchorId="14FEDCDD">
          <v:shape id="_x0000_s1044" type="#_x0000_t202" style="position:absolute;margin-left:55.65pt;margin-top:540.7pt;width:454.85pt;height:150.45pt;z-index:-85000;mso-position-horizontal-relative:page;mso-position-vertical-relative:page" filled="f" stroked="f">
            <v:textbox inset="0,0,0,0">
              <w:txbxContent>
                <w:p w14:paraId="122ED1AC" w14:textId="77777777" w:rsidR="001A41B2" w:rsidRDefault="001A41B2">
                  <w:pPr>
                    <w:spacing w:line="224" w:lineRule="exact"/>
                    <w:ind w:left="20"/>
                    <w:rPr>
                      <w:rFonts w:ascii="Arial" w:eastAsia="Arial" w:hAnsi="Arial" w:cs="Arial"/>
                      <w:sz w:val="20"/>
                      <w:szCs w:val="20"/>
                    </w:rPr>
                  </w:pPr>
                  <w:r>
                    <w:rPr>
                      <w:rFonts w:ascii="Arial"/>
                      <w:color w:val="00AEB3"/>
                      <w:spacing w:val="7"/>
                      <w:sz w:val="20"/>
                    </w:rPr>
                    <w:t xml:space="preserve">DESIGNATED </w:t>
                  </w:r>
                  <w:r>
                    <w:rPr>
                      <w:rFonts w:ascii="Arial"/>
                      <w:color w:val="00AEB3"/>
                      <w:spacing w:val="5"/>
                      <w:sz w:val="20"/>
                    </w:rPr>
                    <w:t>HEALTH</w:t>
                  </w:r>
                  <w:r>
                    <w:rPr>
                      <w:rFonts w:ascii="Arial"/>
                      <w:color w:val="00AEB3"/>
                      <w:spacing w:val="42"/>
                      <w:sz w:val="20"/>
                    </w:rPr>
                    <w:t xml:space="preserve"> </w:t>
                  </w:r>
                  <w:r>
                    <w:rPr>
                      <w:rFonts w:ascii="Arial"/>
                      <w:color w:val="00AEB3"/>
                      <w:spacing w:val="10"/>
                      <w:sz w:val="20"/>
                    </w:rPr>
                    <w:t>ZONE</w:t>
                  </w:r>
                </w:p>
                <w:p w14:paraId="292E7F8A" w14:textId="77777777" w:rsidR="001A41B2" w:rsidRDefault="001A41B2">
                  <w:pPr>
                    <w:pStyle w:val="BodyText"/>
                    <w:spacing w:before="96" w:line="285" w:lineRule="auto"/>
                    <w:ind w:right="17"/>
                    <w:rPr>
                      <w:rFonts w:cs="Arial"/>
                    </w:rPr>
                  </w:pPr>
                  <w:r>
                    <w:rPr>
                      <w:color w:val="4D4D4F"/>
                    </w:rPr>
                    <w:t xml:space="preserve">The purpose of a designated health zone would be to significantly improve the health of the Latrobe     </w:t>
                  </w:r>
                  <w:r>
                    <w:rPr>
                      <w:color w:val="4D4D4F"/>
                      <w:spacing w:val="-4"/>
                    </w:rPr>
                    <w:t xml:space="preserve">Valley </w:t>
                  </w:r>
                  <w:r>
                    <w:rPr>
                      <w:color w:val="4D4D4F"/>
                    </w:rPr>
                    <w:t>community by coordinating and integrating health services with health responses that address the broader social and economic determinants of health. In the 2014 Hazelwood Mine Fire Inquiry Report, the Board</w:t>
                  </w:r>
                  <w:r>
                    <w:rPr>
                      <w:color w:val="4D4D4F"/>
                      <w:spacing w:val="23"/>
                    </w:rPr>
                    <w:t xml:space="preserve"> </w:t>
                  </w:r>
                  <w:r>
                    <w:rPr>
                      <w:color w:val="4D4D4F"/>
                    </w:rPr>
                    <w:t>stated:</w:t>
                  </w:r>
                </w:p>
                <w:p w14:paraId="77DF929E" w14:textId="77777777" w:rsidR="001A41B2" w:rsidRDefault="001A41B2">
                  <w:pPr>
                    <w:pStyle w:val="BodyText"/>
                    <w:spacing w:before="114" w:line="285" w:lineRule="auto"/>
                    <w:ind w:left="303" w:right="571"/>
                    <w:jc w:val="both"/>
                    <w:rPr>
                      <w:sz w:val="11"/>
                      <w:szCs w:val="11"/>
                    </w:rPr>
                  </w:pPr>
                  <w:r>
                    <w:rPr>
                      <w:color w:val="00AEB3"/>
                    </w:rPr>
                    <w:t>[</w:t>
                  </w:r>
                  <w:proofErr w:type="gramStart"/>
                  <w:r>
                    <w:rPr>
                      <w:color w:val="00AEB3"/>
                    </w:rPr>
                    <w:t>o]ne</w:t>
                  </w:r>
                  <w:proofErr w:type="gramEnd"/>
                  <w:r>
                    <w:rPr>
                      <w:color w:val="00AEB3"/>
                    </w:rPr>
                    <w:t xml:space="preserve"> way of providing a focal point for the coordination and integration of health services is         to nominate the Latrobe </w:t>
                  </w:r>
                  <w:r>
                    <w:rPr>
                      <w:color w:val="00AEB3"/>
                      <w:spacing w:val="-4"/>
                    </w:rPr>
                    <w:t xml:space="preserve">Valley </w:t>
                  </w:r>
                  <w:r>
                    <w:rPr>
                      <w:color w:val="00AEB3"/>
                    </w:rPr>
                    <w:t xml:space="preserve">as a priority area for action across the health continuum…The Victorian Government could require and encourage all relevant agencies and </w:t>
                  </w:r>
                  <w:proofErr w:type="spellStart"/>
                  <w:r>
                    <w:rPr>
                      <w:color w:val="00AEB3"/>
                    </w:rPr>
                    <w:t>organisations</w:t>
                  </w:r>
                  <w:proofErr w:type="spellEnd"/>
                  <w:r>
                    <w:rPr>
                      <w:color w:val="00AEB3"/>
                    </w:rPr>
                    <w:t xml:space="preserve"> to collaborate to protect and improve the health of the people of the Latrobe </w:t>
                  </w:r>
                  <w:r>
                    <w:rPr>
                      <w:color w:val="00AEB3"/>
                      <w:spacing w:val="-3"/>
                    </w:rPr>
                    <w:t xml:space="preserve">Valley…The </w:t>
                  </w:r>
                  <w:r>
                    <w:rPr>
                      <w:color w:val="00AEB3"/>
                    </w:rPr>
                    <w:t xml:space="preserve">Victorian Government could provide additional funding and other resources to enable this, together with legislative and regulatory measures where </w:t>
                  </w:r>
                  <w:r>
                    <w:rPr>
                      <w:color w:val="00AEB3"/>
                      <w:spacing w:val="10"/>
                    </w:rPr>
                    <w:t xml:space="preserve"> </w:t>
                  </w:r>
                  <w:r>
                    <w:rPr>
                      <w:color w:val="00AEB3"/>
                    </w:rPr>
                    <w:t>necessary.</w:t>
                  </w:r>
                  <w:r>
                    <w:rPr>
                      <w:color w:val="00AEB3"/>
                      <w:position w:val="7"/>
                      <w:sz w:val="11"/>
                      <w:szCs w:val="11"/>
                    </w:rPr>
                    <w:t>48</w:t>
                  </w:r>
                </w:p>
              </w:txbxContent>
            </v:textbox>
            <w10:wrap anchorx="page" anchory="page"/>
          </v:shape>
        </w:pict>
      </w:r>
      <w:r>
        <w:pict w14:anchorId="106BD25F">
          <v:shape id="_x0000_s1043" type="#_x0000_t202" style="position:absolute;margin-left:55.65pt;margin-top:811.8pt;width:12pt;height:11pt;z-index:-84976;mso-position-horizontal-relative:page;mso-position-vertical-relative:page" filled="f" stroked="f">
            <v:textbox inset="0,0,0,0">
              <w:txbxContent>
                <w:p w14:paraId="030E30FE" w14:textId="77777777" w:rsidR="001A41B2" w:rsidRDefault="001A41B2">
                  <w:pPr>
                    <w:spacing w:line="204" w:lineRule="exact"/>
                    <w:ind w:left="20"/>
                    <w:rPr>
                      <w:rFonts w:ascii="Arial" w:eastAsia="Arial" w:hAnsi="Arial" w:cs="Arial"/>
                      <w:sz w:val="18"/>
                      <w:szCs w:val="18"/>
                    </w:rPr>
                  </w:pPr>
                  <w:r>
                    <w:rPr>
                      <w:rFonts w:ascii="Arial"/>
                      <w:color w:val="231F20"/>
                      <w:sz w:val="18"/>
                    </w:rPr>
                    <w:t>28</w:t>
                  </w:r>
                </w:p>
              </w:txbxContent>
            </v:textbox>
            <w10:wrap anchorx="page" anchory="page"/>
          </v:shape>
        </w:pict>
      </w:r>
    </w:p>
    <w:p w14:paraId="08828352" w14:textId="77777777" w:rsidR="00E74548" w:rsidRDefault="00E74548">
      <w:pPr>
        <w:rPr>
          <w:sz w:val="2"/>
          <w:szCs w:val="2"/>
        </w:rPr>
        <w:sectPr w:rsidR="00E74548">
          <w:pgSz w:w="11910" w:h="16840"/>
          <w:pgMar w:top="520" w:right="1580" w:bottom="0" w:left="0" w:header="720" w:footer="720" w:gutter="0"/>
          <w:cols w:space="720"/>
        </w:sectPr>
      </w:pPr>
    </w:p>
    <w:p w14:paraId="11F4A594" w14:textId="77777777" w:rsidR="00E74548" w:rsidRDefault="001A41B2">
      <w:pPr>
        <w:rPr>
          <w:sz w:val="2"/>
          <w:szCs w:val="2"/>
        </w:rPr>
      </w:pPr>
      <w:r>
        <w:lastRenderedPageBreak/>
        <w:pict w14:anchorId="13722FF3">
          <v:group id="_x0000_s1041" style="position:absolute;margin-left:578.45pt;margin-top:808.35pt;width:16.8pt;height:19.4pt;z-index:-84952;mso-position-horizontal-relative:page;mso-position-vertical-relative:page" coordorigin="11570,16168" coordsize="336,388">
            <v:shape id="_x0000_s1042" style="position:absolute;left:11570;top:16168;width:336;height:388" coordorigin="11570,16168" coordsize="336,388" path="m11906,16168l11570,16362,11906,16556,11906,16168xe" fillcolor="#00aeb3" stroked="f">
              <v:path arrowok="t"/>
            </v:shape>
            <w10:wrap anchorx="page" anchory="page"/>
          </v:group>
        </w:pict>
      </w:r>
      <w:r>
        <w:pict w14:anchorId="1EA641EA">
          <v:shape id="_x0000_s1040" type="#_x0000_t202" style="position:absolute;margin-left:362.1pt;margin-top:26.65pt;width:177.45pt;height:10pt;z-index:-84928;mso-position-horizontal-relative:page;mso-position-vertical-relative:page" filled="f" stroked="f">
            <v:textbox inset="0,0,0,0">
              <w:txbxContent>
                <w:p w14:paraId="336E11F4" w14:textId="77777777" w:rsidR="001A41B2" w:rsidRDefault="001A41B2">
                  <w:pPr>
                    <w:spacing w:line="184" w:lineRule="exact"/>
                    <w:ind w:left="20"/>
                    <w:rPr>
                      <w:rFonts w:ascii="Arial" w:eastAsia="Arial" w:hAnsi="Arial" w:cs="Arial"/>
                      <w:sz w:val="16"/>
                      <w:szCs w:val="16"/>
                    </w:rPr>
                  </w:pPr>
                  <w:r>
                    <w:rPr>
                      <w:rFonts w:ascii="Arial"/>
                      <w:b/>
                      <w:color w:val="00AEB3"/>
                      <w:sz w:val="16"/>
                    </w:rPr>
                    <w:t xml:space="preserve">Part </w:t>
                  </w:r>
                  <w:r>
                    <w:rPr>
                      <w:rFonts w:ascii="Arial"/>
                      <w:b/>
                      <w:color w:val="00AEB3"/>
                      <w:spacing w:val="-4"/>
                      <w:sz w:val="16"/>
                    </w:rPr>
                    <w:t xml:space="preserve">Two </w:t>
                  </w:r>
                  <w:r>
                    <w:rPr>
                      <w:rFonts w:ascii="Arial"/>
                      <w:b/>
                      <w:color w:val="231F20"/>
                      <w:sz w:val="16"/>
                    </w:rPr>
                    <w:t>Background to Health</w:t>
                  </w:r>
                  <w:r>
                    <w:rPr>
                      <w:rFonts w:ascii="Arial"/>
                      <w:b/>
                      <w:color w:val="231F20"/>
                      <w:spacing w:val="-11"/>
                      <w:sz w:val="16"/>
                    </w:rPr>
                    <w:t xml:space="preserve"> </w:t>
                  </w:r>
                  <w:r>
                    <w:rPr>
                      <w:rFonts w:ascii="Arial"/>
                      <w:b/>
                      <w:color w:val="231F20"/>
                      <w:sz w:val="16"/>
                    </w:rPr>
                    <w:t>Improvements</w:t>
                  </w:r>
                </w:p>
              </w:txbxContent>
            </v:textbox>
            <w10:wrap anchorx="page" anchory="page"/>
          </v:shape>
        </w:pict>
      </w:r>
      <w:r>
        <w:pict w14:anchorId="6B3B702B">
          <v:shape id="_x0000_s1039" type="#_x0000_t202" style="position:absolute;margin-left:84pt;margin-top:83.2pt;width:448.25pt;height:37.7pt;z-index:-84904;mso-position-horizontal-relative:page;mso-position-vertical-relative:page" filled="f" stroked="f">
            <v:textbox inset="0,0,0,0">
              <w:txbxContent>
                <w:p w14:paraId="23AD6808" w14:textId="7940EAE6" w:rsidR="001A41B2" w:rsidRDefault="001A41B2">
                  <w:pPr>
                    <w:pStyle w:val="BodyText"/>
                    <w:spacing w:line="285" w:lineRule="auto"/>
                    <w:ind w:right="17"/>
                    <w:jc w:val="both"/>
                  </w:pPr>
                  <w:r>
                    <w:rPr>
                      <w:color w:val="4D4D4F"/>
                    </w:rPr>
                    <w:t xml:space="preserve">The Board indicated that the development of an integrated health plan for the Latrobe </w:t>
                  </w:r>
                  <w:r>
                    <w:rPr>
                      <w:color w:val="4D4D4F"/>
                      <w:spacing w:val="-3"/>
                    </w:rPr>
                    <w:t xml:space="preserve">Valley </w:t>
                  </w:r>
                  <w:r>
                    <w:rPr>
                      <w:color w:val="4D4D4F"/>
                    </w:rPr>
                    <w:t xml:space="preserve">could focus on the prevention and management of chronic diseases and the creation of supportive environments for health. In order for this plan to </w:t>
                  </w:r>
                  <w:r w:rsidR="005A299E">
                    <w:rPr>
                      <w:color w:val="4D4D4F"/>
                    </w:rPr>
                    <w:t xml:space="preserve">work, the following should be </w:t>
                  </w:r>
                  <w:r>
                    <w:rPr>
                      <w:color w:val="4D4D4F"/>
                    </w:rPr>
                    <w:t>considered:</w:t>
                  </w:r>
                </w:p>
              </w:txbxContent>
            </v:textbox>
            <w10:wrap anchorx="page" anchory="page"/>
          </v:shape>
        </w:pict>
      </w:r>
      <w:r>
        <w:pict w14:anchorId="624B0A5E">
          <v:shape id="_x0000_s1038" type="#_x0000_t202" style="position:absolute;margin-left:103.35pt;margin-top:127.65pt;width:5.5pt;height:161.4pt;z-index:-84880;mso-position-horizontal-relative:page;mso-position-vertical-relative:page" filled="f" stroked="f">
            <v:textbox inset="0,0,0,0">
              <w:txbxContent>
                <w:p w14:paraId="23319522"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403304F4"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0051E90C"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6166341E"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28EA5D09"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41FFE6FB"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114CF451"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504585B1"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1626AEF8"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3D9B5F3">
          <v:shape id="_x0000_s1037" type="#_x0000_t202" style="position:absolute;margin-left:112.35pt;margin-top:127.9pt;width:284.45pt;height:161.1pt;z-index:-84856;mso-position-horizontal-relative:page;mso-position-vertical-relative:page" filled="f" stroked="f">
            <v:textbox inset="0,0,0,0">
              <w:txbxContent>
                <w:p w14:paraId="2ADF3750" w14:textId="4A8079C2" w:rsidR="001A41B2" w:rsidRDefault="001A41B2">
                  <w:pPr>
                    <w:pStyle w:val="BodyText"/>
                    <w:spacing w:line="410" w:lineRule="auto"/>
                    <w:ind w:right="455"/>
                  </w:pPr>
                  <w:proofErr w:type="gramStart"/>
                  <w:r>
                    <w:rPr>
                      <w:color w:val="00AEB3"/>
                    </w:rPr>
                    <w:t>health</w:t>
                  </w:r>
                  <w:proofErr w:type="gramEnd"/>
                  <w:r>
                    <w:rPr>
                      <w:color w:val="00AEB3"/>
                    </w:rPr>
                    <w:t xml:space="preserve"> promotion/prevention (e.g. </w:t>
                  </w:r>
                  <w:r>
                    <w:rPr>
                      <w:i/>
                      <w:color w:val="00AEB3"/>
                    </w:rPr>
                    <w:t xml:space="preserve">Healthy </w:t>
                  </w:r>
                  <w:r>
                    <w:rPr>
                      <w:i/>
                      <w:color w:val="00AEB3"/>
                      <w:spacing w:val="-3"/>
                    </w:rPr>
                    <w:t xml:space="preserve">Together </w:t>
                  </w:r>
                  <w:r>
                    <w:rPr>
                      <w:color w:val="00AEB3"/>
                    </w:rPr>
                    <w:t xml:space="preserve">program) acute and </w:t>
                  </w:r>
                  <w:proofErr w:type="spellStart"/>
                  <w:r>
                    <w:rPr>
                      <w:color w:val="00AEB3"/>
                    </w:rPr>
                    <w:t>subacute</w:t>
                  </w:r>
                  <w:proofErr w:type="spellEnd"/>
                  <w:r>
                    <w:rPr>
                      <w:color w:val="00AEB3"/>
                    </w:rPr>
                    <w:t xml:space="preserve"> hospital care (public and private) rehabilitation, hospital in the home, aged care</w:t>
                  </w:r>
                </w:p>
                <w:p w14:paraId="5059BB6C" w14:textId="77777777" w:rsidR="001A41B2" w:rsidRDefault="001A41B2">
                  <w:pPr>
                    <w:pStyle w:val="BodyText"/>
                    <w:spacing w:before="4" w:line="410" w:lineRule="auto"/>
                    <w:ind w:right="88"/>
                  </w:pPr>
                  <w:r>
                    <w:rPr>
                      <w:rFonts w:cs="Arial"/>
                      <w:color w:val="00AEB3"/>
                    </w:rPr>
                    <w:t xml:space="preserve">Aboriginal health, women’s and men’s health, health of </w:t>
                  </w:r>
                  <w:proofErr w:type="gramStart"/>
                  <w:r>
                    <w:rPr>
                      <w:rFonts w:cs="Arial"/>
                      <w:color w:val="00AEB3"/>
                    </w:rPr>
                    <w:t>minorities</w:t>
                  </w:r>
                  <w:proofErr w:type="gramEnd"/>
                  <w:r>
                    <w:rPr>
                      <w:rFonts w:cs="Arial"/>
                      <w:color w:val="00AEB3"/>
                    </w:rPr>
                    <w:t xml:space="preserve"> </w:t>
                  </w:r>
                  <w:r>
                    <w:rPr>
                      <w:color w:val="00AEB3"/>
                    </w:rPr>
                    <w:t>mental</w:t>
                  </w:r>
                  <w:r>
                    <w:rPr>
                      <w:color w:val="00AEB3"/>
                      <w:spacing w:val="17"/>
                    </w:rPr>
                    <w:t xml:space="preserve"> </w:t>
                  </w:r>
                  <w:r>
                    <w:rPr>
                      <w:color w:val="00AEB3"/>
                    </w:rPr>
                    <w:t>health</w:t>
                  </w:r>
                </w:p>
                <w:p w14:paraId="1D780364" w14:textId="77777777" w:rsidR="001A41B2" w:rsidRDefault="001A41B2">
                  <w:pPr>
                    <w:pStyle w:val="BodyText"/>
                    <w:spacing w:before="4"/>
                  </w:pPr>
                  <w:proofErr w:type="gramStart"/>
                  <w:r>
                    <w:rPr>
                      <w:color w:val="00AEB3"/>
                    </w:rPr>
                    <w:t>alcohol</w:t>
                  </w:r>
                  <w:proofErr w:type="gramEnd"/>
                  <w:r>
                    <w:rPr>
                      <w:color w:val="00AEB3"/>
                    </w:rPr>
                    <w:t xml:space="preserve"> and drug</w:t>
                  </w:r>
                  <w:r>
                    <w:rPr>
                      <w:color w:val="00AEB3"/>
                      <w:spacing w:val="34"/>
                    </w:rPr>
                    <w:t xml:space="preserve"> </w:t>
                  </w:r>
                  <w:r>
                    <w:rPr>
                      <w:color w:val="00AEB3"/>
                    </w:rPr>
                    <w:t>services</w:t>
                  </w:r>
                </w:p>
                <w:p w14:paraId="2026CF0C" w14:textId="3DCBD939" w:rsidR="001A41B2" w:rsidRDefault="001A41B2">
                  <w:pPr>
                    <w:pStyle w:val="BodyText"/>
                    <w:spacing w:before="155" w:line="410" w:lineRule="auto"/>
                    <w:ind w:right="17"/>
                  </w:pPr>
                  <w:proofErr w:type="gramStart"/>
                  <w:r>
                    <w:rPr>
                      <w:color w:val="00AEB3"/>
                    </w:rPr>
                    <w:t>general</w:t>
                  </w:r>
                  <w:proofErr w:type="gramEnd"/>
                  <w:r>
                    <w:rPr>
                      <w:color w:val="00AEB3"/>
                    </w:rPr>
                    <w:t xml:space="preserve"> practice, community health services, community agencies tertiary universities, the regional medical school</w:t>
                  </w:r>
                </w:p>
                <w:p w14:paraId="0BE1D049" w14:textId="77777777" w:rsidR="001A41B2" w:rsidRDefault="001A41B2">
                  <w:pPr>
                    <w:pStyle w:val="BodyText"/>
                    <w:spacing w:before="4"/>
                    <w:rPr>
                      <w:sz w:val="11"/>
                      <w:szCs w:val="11"/>
                    </w:rPr>
                  </w:pPr>
                  <w:proofErr w:type="gramStart"/>
                  <w:r>
                    <w:rPr>
                      <w:color w:val="00AEB3"/>
                    </w:rPr>
                    <w:t>local</w:t>
                  </w:r>
                  <w:proofErr w:type="gramEnd"/>
                  <w:r>
                    <w:rPr>
                      <w:color w:val="00AEB3"/>
                    </w:rPr>
                    <w:t xml:space="preserve"> government health</w:t>
                  </w:r>
                  <w:r>
                    <w:rPr>
                      <w:color w:val="00AEB3"/>
                      <w:spacing w:val="48"/>
                    </w:rPr>
                    <w:t xml:space="preserve"> </w:t>
                  </w:r>
                  <w:r>
                    <w:rPr>
                      <w:color w:val="00AEB3"/>
                    </w:rPr>
                    <w:t>services.</w:t>
                  </w:r>
                  <w:r>
                    <w:rPr>
                      <w:color w:val="00AEB3"/>
                      <w:position w:val="7"/>
                      <w:sz w:val="11"/>
                    </w:rPr>
                    <w:t>49</w:t>
                  </w:r>
                </w:p>
              </w:txbxContent>
            </v:textbox>
            <w10:wrap anchorx="page" anchory="page"/>
          </v:shape>
        </w:pict>
      </w:r>
      <w:r>
        <w:pict w14:anchorId="02262A82">
          <v:shape id="_x0000_s1036" type="#_x0000_t202" style="position:absolute;margin-left:84pt;margin-top:303.15pt;width:454.9pt;height:174.8pt;z-index:-84832;mso-position-horizontal-relative:page;mso-position-vertical-relative:page" filled="f" stroked="f">
            <v:textbox inset="0,0,0,0">
              <w:txbxContent>
                <w:p w14:paraId="30D483EE" w14:textId="77777777" w:rsidR="001A41B2" w:rsidRDefault="001A41B2">
                  <w:pPr>
                    <w:spacing w:line="224" w:lineRule="exact"/>
                    <w:ind w:left="20"/>
                    <w:rPr>
                      <w:rFonts w:ascii="Arial" w:eastAsia="Arial" w:hAnsi="Arial" w:cs="Arial"/>
                      <w:sz w:val="20"/>
                      <w:szCs w:val="20"/>
                    </w:rPr>
                  </w:pPr>
                  <w:r>
                    <w:rPr>
                      <w:rFonts w:ascii="Arial"/>
                      <w:color w:val="00AEB3"/>
                      <w:spacing w:val="5"/>
                      <w:sz w:val="20"/>
                    </w:rPr>
                    <w:t>HEALTH</w:t>
                  </w:r>
                  <w:r>
                    <w:rPr>
                      <w:rFonts w:ascii="Arial"/>
                      <w:color w:val="00AEB3"/>
                      <w:spacing w:val="13"/>
                      <w:sz w:val="20"/>
                    </w:rPr>
                    <w:t xml:space="preserve"> </w:t>
                  </w:r>
                  <w:r>
                    <w:rPr>
                      <w:rFonts w:ascii="Arial"/>
                      <w:color w:val="00AEB3"/>
                      <w:spacing w:val="8"/>
                      <w:sz w:val="20"/>
                    </w:rPr>
                    <w:t>ADVOCATE</w:t>
                  </w:r>
                </w:p>
                <w:p w14:paraId="63D6099D" w14:textId="0AFB9649" w:rsidR="001A41B2" w:rsidRDefault="001A41B2">
                  <w:pPr>
                    <w:pStyle w:val="BodyText"/>
                    <w:spacing w:before="96"/>
                    <w:rPr>
                      <w:rFonts w:cs="Arial"/>
                    </w:rPr>
                  </w:pPr>
                  <w:r>
                    <w:rPr>
                      <w:color w:val="4D4D4F"/>
                    </w:rPr>
                    <w:t>In the 2014 Hazelwood Mine Fire Inquiry Report, the Board stated:</w:t>
                  </w:r>
                </w:p>
                <w:p w14:paraId="253BC92B" w14:textId="0A24A859" w:rsidR="001A41B2" w:rsidRDefault="001A41B2">
                  <w:pPr>
                    <w:pStyle w:val="BodyText"/>
                    <w:spacing w:before="155" w:line="285" w:lineRule="auto"/>
                    <w:ind w:left="303" w:right="574"/>
                    <w:jc w:val="both"/>
                    <w:rPr>
                      <w:rFonts w:cs="Arial"/>
                    </w:rPr>
                  </w:pPr>
                  <w:r>
                    <w:rPr>
                      <w:color w:val="00AEB3"/>
                    </w:rPr>
                    <w:t xml:space="preserve">[a] </w:t>
                  </w:r>
                  <w:proofErr w:type="gramStart"/>
                  <w:r>
                    <w:rPr>
                      <w:color w:val="00AEB3"/>
                    </w:rPr>
                    <w:t>noticeable</w:t>
                  </w:r>
                  <w:proofErr w:type="gramEnd"/>
                  <w:r>
                    <w:rPr>
                      <w:color w:val="00AEB3"/>
                    </w:rPr>
                    <w:t xml:space="preserve"> feature of the Hazelwood mine fire was a lack of health leadership at the local level. The Board found no examples of health professionals who took on the role of enabler, mediator and advocate for the health of the community. Rather this was left to local community members or officers of Melbourne-based government agencie</w:t>
                  </w:r>
                  <w:r w:rsidR="005A299E">
                    <w:rPr>
                      <w:color w:val="00AEB3"/>
                    </w:rPr>
                    <w:t xml:space="preserve">s, who inevitably were at some </w:t>
                  </w:r>
                  <w:r>
                    <w:rPr>
                      <w:color w:val="00AEB3"/>
                    </w:rPr>
                    <w:t>disadvantage.</w:t>
                  </w:r>
                </w:p>
                <w:p w14:paraId="01A13723" w14:textId="48271C59" w:rsidR="001A41B2" w:rsidRDefault="001A41B2">
                  <w:pPr>
                    <w:pStyle w:val="BodyText"/>
                    <w:spacing w:before="114" w:line="285" w:lineRule="auto"/>
                    <w:ind w:left="303" w:right="574"/>
                    <w:jc w:val="both"/>
                    <w:rPr>
                      <w:sz w:val="11"/>
                      <w:szCs w:val="11"/>
                    </w:rPr>
                  </w:pPr>
                  <w:r>
                    <w:rPr>
                      <w:color w:val="00AEB3"/>
                    </w:rPr>
                    <w:t>This was a significant deficiency, as many community members expressed a lack of trust in Melbourne-based government officials, based on prior experience over several</w:t>
                  </w:r>
                  <w:r>
                    <w:rPr>
                      <w:color w:val="00AEB3"/>
                      <w:spacing w:val="4"/>
                    </w:rPr>
                    <w:t xml:space="preserve"> </w:t>
                  </w:r>
                  <w:r>
                    <w:rPr>
                      <w:color w:val="00AEB3"/>
                    </w:rPr>
                    <w:t>decades.</w:t>
                  </w:r>
                  <w:r>
                    <w:rPr>
                      <w:color w:val="00AEB3"/>
                      <w:position w:val="7"/>
                      <w:sz w:val="11"/>
                    </w:rPr>
                    <w:t>50</w:t>
                  </w:r>
                </w:p>
                <w:p w14:paraId="20CCFC41" w14:textId="31A9EE25" w:rsidR="001A41B2" w:rsidRDefault="001A41B2">
                  <w:pPr>
                    <w:pStyle w:val="BodyText"/>
                    <w:spacing w:before="114" w:line="285" w:lineRule="auto"/>
                    <w:ind w:right="19"/>
                  </w:pPr>
                  <w:r>
                    <w:rPr>
                      <w:rFonts w:cs="Arial"/>
                      <w:color w:val="4D4D4F"/>
                    </w:rPr>
                    <w:t xml:space="preserve">The Board of the 2014 Inquiry proposed that a Health Advocate be appointed for the Latrobe </w:t>
                  </w:r>
                  <w:r>
                    <w:rPr>
                      <w:rFonts w:cs="Arial"/>
                      <w:color w:val="4D4D4F"/>
                      <w:spacing w:val="-3"/>
                    </w:rPr>
                    <w:t xml:space="preserve">Valley </w:t>
                  </w:r>
                  <w:r>
                    <w:rPr>
                      <w:rFonts w:cs="Arial"/>
                      <w:color w:val="4D4D4F"/>
                    </w:rPr>
                    <w:t>in   order to provide ‘advice, mediation and advocacy on health-related matters’ for the community.</w:t>
                  </w:r>
                  <w:r>
                    <w:rPr>
                      <w:color w:val="4D4D4F"/>
                      <w:position w:val="7"/>
                      <w:sz w:val="11"/>
                      <w:szCs w:val="11"/>
                    </w:rPr>
                    <w:t xml:space="preserve">51  </w:t>
                  </w:r>
                  <w:proofErr w:type="gramStart"/>
                  <w:r>
                    <w:rPr>
                      <w:color w:val="4D4D4F"/>
                    </w:rPr>
                    <w:t xml:space="preserve">The  </w:t>
                  </w:r>
                  <w:r>
                    <w:rPr>
                      <w:rFonts w:cs="Arial"/>
                      <w:color w:val="4D4D4F"/>
                    </w:rPr>
                    <w:t>Board</w:t>
                  </w:r>
                  <w:proofErr w:type="gramEnd"/>
                  <w:r>
                    <w:rPr>
                      <w:rFonts w:cs="Arial"/>
                      <w:color w:val="4D4D4F"/>
                    </w:rPr>
                    <w:t xml:space="preserve"> noted that the Health Advocate role would not replace or compete with the roles of the Chief Health Officer or Health Services Commissioner.</w:t>
                  </w:r>
                  <w:r>
                    <w:rPr>
                      <w:color w:val="4D4D4F"/>
                      <w:position w:val="7"/>
                      <w:sz w:val="11"/>
                      <w:szCs w:val="11"/>
                    </w:rPr>
                    <w:t xml:space="preserve">52  </w:t>
                  </w:r>
                  <w:r>
                    <w:rPr>
                      <w:color w:val="4D4D4F"/>
                    </w:rPr>
                    <w:t>The role of the Health Advocate would need to include:</w:t>
                  </w:r>
                </w:p>
              </w:txbxContent>
            </v:textbox>
            <w10:wrap anchorx="page" anchory="page"/>
          </v:shape>
        </w:pict>
      </w:r>
      <w:r>
        <w:pict w14:anchorId="0D398131">
          <v:shape id="_x0000_s1035" type="#_x0000_t202" style="position:absolute;margin-left:103.35pt;margin-top:484.7pt;width:5.5pt;height:105.35pt;z-index:-84808;mso-position-horizontal-relative:page;mso-position-vertical-relative:page" filled="f" stroked="f">
            <v:textbox inset="0,0,0,0">
              <w:txbxContent>
                <w:p w14:paraId="63B024DF"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77835A7F"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0533B207"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2B415BA2"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05652C53"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156210CC"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721DDE9C">
          <v:shape id="_x0000_s1034" type="#_x0000_t202" style="position:absolute;margin-left:112.35pt;margin-top:484.95pt;width:212.25pt;height:105.05pt;z-index:-84784;mso-position-horizontal-relative:page;mso-position-vertical-relative:page" filled="f" stroked="f">
            <v:textbox inset="0,0,0,0">
              <w:txbxContent>
                <w:p w14:paraId="04E258F0" w14:textId="77777777" w:rsidR="001A41B2" w:rsidRDefault="001A41B2">
                  <w:pPr>
                    <w:pStyle w:val="BodyText"/>
                    <w:spacing w:line="217" w:lineRule="exact"/>
                  </w:pPr>
                  <w:proofErr w:type="gramStart"/>
                  <w:r>
                    <w:rPr>
                      <w:color w:val="00AEB3"/>
                    </w:rPr>
                    <w:t>leadership</w:t>
                  </w:r>
                  <w:proofErr w:type="gramEnd"/>
                </w:p>
                <w:p w14:paraId="7A7A99AB" w14:textId="77777777" w:rsidR="001A41B2" w:rsidRDefault="001A41B2">
                  <w:pPr>
                    <w:pStyle w:val="BodyText"/>
                    <w:spacing w:before="155" w:line="410" w:lineRule="auto"/>
                    <w:ind w:right="17"/>
                  </w:pPr>
                  <w:proofErr w:type="gramStart"/>
                  <w:r>
                    <w:rPr>
                      <w:color w:val="00AEB3"/>
                    </w:rPr>
                    <w:t>monitoring</w:t>
                  </w:r>
                  <w:proofErr w:type="gramEnd"/>
                  <w:r>
                    <w:rPr>
                      <w:color w:val="00AEB3"/>
                    </w:rPr>
                    <w:t xml:space="preserve"> and assessing the health of the public </w:t>
                  </w:r>
                  <w:r>
                    <w:rPr>
                      <w:color w:val="00AEB3"/>
                      <w:spacing w:val="-3"/>
                    </w:rPr>
                    <w:t xml:space="preserve">policy, </w:t>
                  </w:r>
                  <w:r>
                    <w:rPr>
                      <w:color w:val="00AEB3"/>
                    </w:rPr>
                    <w:t>planning and program development communication, collaboration and partnering foundational  clinical</w:t>
                  </w:r>
                  <w:r>
                    <w:rPr>
                      <w:color w:val="00AEB3"/>
                      <w:spacing w:val="5"/>
                    </w:rPr>
                    <w:t xml:space="preserve"> </w:t>
                  </w:r>
                  <w:r>
                    <w:rPr>
                      <w:color w:val="00AEB3"/>
                    </w:rPr>
                    <w:t>competencies</w:t>
                  </w:r>
                </w:p>
                <w:p w14:paraId="4C6634F3" w14:textId="77777777" w:rsidR="001A41B2" w:rsidRDefault="001A41B2">
                  <w:pPr>
                    <w:pStyle w:val="BodyText"/>
                    <w:spacing w:before="4"/>
                    <w:rPr>
                      <w:sz w:val="11"/>
                      <w:szCs w:val="11"/>
                    </w:rPr>
                  </w:pPr>
                  <w:proofErr w:type="gramStart"/>
                  <w:r>
                    <w:rPr>
                      <w:color w:val="00AEB3"/>
                    </w:rPr>
                    <w:t>professional</w:t>
                  </w:r>
                  <w:proofErr w:type="gramEnd"/>
                  <w:r>
                    <w:rPr>
                      <w:color w:val="00AEB3"/>
                      <w:spacing w:val="26"/>
                    </w:rPr>
                    <w:t xml:space="preserve"> </w:t>
                  </w:r>
                  <w:r>
                    <w:rPr>
                      <w:color w:val="00AEB3"/>
                    </w:rPr>
                    <w:t>practice.</w:t>
                  </w:r>
                  <w:r>
                    <w:rPr>
                      <w:color w:val="00AEB3"/>
                      <w:position w:val="7"/>
                      <w:sz w:val="11"/>
                    </w:rPr>
                    <w:t>53</w:t>
                  </w:r>
                </w:p>
              </w:txbxContent>
            </v:textbox>
            <w10:wrap anchorx="page" anchory="page"/>
          </v:shape>
        </w:pict>
      </w:r>
      <w:r>
        <w:pict w14:anchorId="7EF20523">
          <v:shape id="_x0000_s1033" type="#_x0000_t202" style="position:absolute;margin-left:84pt;margin-top:596.95pt;width:419.85pt;height:24.7pt;z-index:-84760;mso-position-horizontal-relative:page;mso-position-vertical-relative:page" filled="f" stroked="f">
            <v:textbox inset="0,0,0,0">
              <w:txbxContent>
                <w:p w14:paraId="08056055" w14:textId="77777777" w:rsidR="001A41B2" w:rsidRDefault="001A41B2">
                  <w:pPr>
                    <w:pStyle w:val="BodyText"/>
                    <w:spacing w:line="285" w:lineRule="auto"/>
                    <w:ind w:right="17"/>
                  </w:pPr>
                  <w:r>
                    <w:rPr>
                      <w:color w:val="4D4D4F"/>
                    </w:rPr>
                    <w:t>Further consideration is given to the concepts of a designated health zone and a Health Advocate in Part 8 of this</w:t>
                  </w:r>
                  <w:r>
                    <w:rPr>
                      <w:color w:val="4D4D4F"/>
                      <w:spacing w:val="35"/>
                    </w:rPr>
                    <w:t xml:space="preserve"> </w:t>
                  </w:r>
                  <w:r>
                    <w:rPr>
                      <w:color w:val="4D4D4F"/>
                    </w:rPr>
                    <w:t>report.</w:t>
                  </w:r>
                </w:p>
              </w:txbxContent>
            </v:textbox>
            <w10:wrap anchorx="page" anchory="page"/>
          </v:shape>
        </w:pict>
      </w:r>
      <w:r>
        <w:pict w14:anchorId="25BC1829">
          <v:shape id="_x0000_s1032" type="#_x0000_t202" style="position:absolute;margin-left:527.55pt;margin-top:811.8pt;width:12pt;height:11pt;z-index:-84736;mso-position-horizontal-relative:page;mso-position-vertical-relative:page" filled="f" stroked="f">
            <v:textbox inset="0,0,0,0">
              <w:txbxContent>
                <w:p w14:paraId="208EA806" w14:textId="77777777" w:rsidR="001A41B2" w:rsidRDefault="001A41B2">
                  <w:pPr>
                    <w:spacing w:line="204" w:lineRule="exact"/>
                    <w:ind w:left="20"/>
                    <w:rPr>
                      <w:rFonts w:ascii="Arial" w:eastAsia="Arial" w:hAnsi="Arial" w:cs="Arial"/>
                      <w:sz w:val="18"/>
                      <w:szCs w:val="18"/>
                    </w:rPr>
                  </w:pPr>
                  <w:r>
                    <w:rPr>
                      <w:rFonts w:ascii="Arial"/>
                      <w:color w:val="231F20"/>
                      <w:sz w:val="18"/>
                    </w:rPr>
                    <w:t>29</w:t>
                  </w:r>
                </w:p>
              </w:txbxContent>
            </v:textbox>
            <w10:wrap anchorx="page" anchory="page"/>
          </v:shape>
        </w:pict>
      </w:r>
    </w:p>
    <w:p w14:paraId="7180C87F" w14:textId="77777777" w:rsidR="00E74548" w:rsidRDefault="00E74548">
      <w:pPr>
        <w:rPr>
          <w:sz w:val="2"/>
          <w:szCs w:val="2"/>
        </w:rPr>
        <w:sectPr w:rsidR="00E74548">
          <w:pgSz w:w="11910" w:h="16840"/>
          <w:pgMar w:top="520" w:right="0" w:bottom="0" w:left="1580" w:header="720" w:footer="720" w:gutter="0"/>
          <w:cols w:space="720"/>
        </w:sectPr>
      </w:pPr>
    </w:p>
    <w:p w14:paraId="7498B701" w14:textId="77777777" w:rsidR="00E74548" w:rsidRDefault="001A41B2">
      <w:pPr>
        <w:rPr>
          <w:sz w:val="2"/>
          <w:szCs w:val="2"/>
        </w:rPr>
      </w:pPr>
      <w:bookmarkStart w:id="0" w:name="_GoBack"/>
      <w:bookmarkEnd w:id="0"/>
      <w:r>
        <w:lastRenderedPageBreak/>
        <w:pict w14:anchorId="3BF7ADE5">
          <v:group id="_x0000_s1030" style="position:absolute;margin-left:0;margin-top:808.35pt;width:17.05pt;height:19.4pt;z-index:-84712;mso-position-horizontal-relative:page;mso-position-vertical-relative:page" coordorigin=",16168" coordsize="341,388">
            <v:shape id="_x0000_s1031" style="position:absolute;top:16168;width:341;height:388" coordorigin=",16168" coordsize="341,388" path="m4,16168l0,16168,,16556,4,16556,340,16362,4,16168xe" fillcolor="#00aeb3" stroked="f">
              <v:path arrowok="t"/>
            </v:shape>
            <w10:wrap anchorx="page" anchory="page"/>
          </v:group>
        </w:pict>
      </w:r>
      <w:r>
        <w:pict w14:anchorId="27D6EB3B">
          <v:shape id="_x0000_s1029" type="#_x0000_t202" style="position:absolute;margin-left:55.65pt;margin-top:26.65pt;width:215.2pt;height:10pt;z-index:-84688;mso-position-horizontal-relative:page;mso-position-vertical-relative:page" filled="f" stroked="f">
            <v:textbox inset="0,0,0,0">
              <w:txbxContent>
                <w:p w14:paraId="2EA57265" w14:textId="77777777" w:rsidR="001A41B2" w:rsidRDefault="001A41B2">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7B0B0362">
          <v:shape id="_x0000_s1028" type="#_x0000_t202" style="position:absolute;margin-left:55.65pt;margin-top:83.05pt;width:446.95pt;height:126.1pt;z-index:-84664;mso-position-horizontal-relative:page;mso-position-vertical-relative:page" filled="f" stroked="f">
            <v:textbox inset="0,0,0,0">
              <w:txbxContent>
                <w:p w14:paraId="6A7A327A" w14:textId="31DEF3F3" w:rsidR="001A41B2" w:rsidRDefault="001A41B2">
                  <w:pPr>
                    <w:spacing w:line="265" w:lineRule="exact"/>
                    <w:ind w:left="20"/>
                    <w:rPr>
                      <w:rFonts w:ascii="Arial" w:eastAsia="Arial" w:hAnsi="Arial" w:cs="Arial"/>
                      <w:sz w:val="24"/>
                      <w:szCs w:val="24"/>
                    </w:rPr>
                  </w:pPr>
                  <w:r>
                    <w:rPr>
                      <w:rFonts w:ascii="Arial"/>
                      <w:b/>
                      <w:color w:val="00AEB3"/>
                      <w:spacing w:val="8"/>
                      <w:sz w:val="24"/>
                    </w:rPr>
                    <w:t xml:space="preserve">2.4 </w:t>
                  </w:r>
                  <w:r>
                    <w:rPr>
                      <w:rFonts w:ascii="Arial"/>
                      <w:b/>
                      <w:color w:val="00AEB3"/>
                      <w:spacing w:val="11"/>
                      <w:sz w:val="24"/>
                    </w:rPr>
                    <w:t xml:space="preserve">FRAMEWORK </w:t>
                  </w:r>
                  <w:r>
                    <w:rPr>
                      <w:rFonts w:ascii="Arial"/>
                      <w:b/>
                      <w:color w:val="00AEB3"/>
                      <w:spacing w:val="8"/>
                      <w:sz w:val="24"/>
                    </w:rPr>
                    <w:t xml:space="preserve">FOR </w:t>
                  </w:r>
                  <w:r>
                    <w:rPr>
                      <w:rFonts w:ascii="Arial"/>
                      <w:b/>
                      <w:color w:val="00AEB3"/>
                      <w:spacing w:val="11"/>
                      <w:sz w:val="24"/>
                    </w:rPr>
                    <w:t xml:space="preserve">CONSIDERING </w:t>
                  </w:r>
                  <w:r>
                    <w:rPr>
                      <w:rFonts w:ascii="Arial"/>
                      <w:b/>
                      <w:color w:val="00AEB3"/>
                      <w:spacing w:val="7"/>
                      <w:sz w:val="24"/>
                    </w:rPr>
                    <w:t>HEALTH</w:t>
                  </w:r>
                  <w:r>
                    <w:rPr>
                      <w:rFonts w:ascii="Arial"/>
                      <w:b/>
                      <w:color w:val="00AEB3"/>
                      <w:spacing w:val="40"/>
                      <w:sz w:val="24"/>
                    </w:rPr>
                    <w:t xml:space="preserve"> </w:t>
                  </w:r>
                  <w:r>
                    <w:rPr>
                      <w:rFonts w:ascii="Arial"/>
                      <w:b/>
                      <w:color w:val="00AEB3"/>
                      <w:spacing w:val="13"/>
                      <w:sz w:val="24"/>
                    </w:rPr>
                    <w:t>IMPROVEMENTS</w:t>
                  </w:r>
                </w:p>
                <w:p w14:paraId="6CEF736B" w14:textId="308FEEB6" w:rsidR="001A41B2" w:rsidRDefault="001A41B2">
                  <w:pPr>
                    <w:pStyle w:val="BodyText"/>
                    <w:spacing w:before="87" w:line="285" w:lineRule="auto"/>
                    <w:ind w:right="17"/>
                  </w:pPr>
                  <w:r>
                    <w:rPr>
                      <w:color w:val="4D4D4F"/>
                    </w:rPr>
                    <w:t xml:space="preserve">As discussed in Part 1 of this report, the Board adopted a different approach to investigating the short, medium and long-term measures that could be implemented to improve the health of the Latrobe </w:t>
                  </w:r>
                  <w:r>
                    <w:rPr>
                      <w:color w:val="4D4D4F"/>
                      <w:spacing w:val="-5"/>
                    </w:rPr>
                    <w:t xml:space="preserve">Valley. </w:t>
                  </w:r>
                  <w:r>
                    <w:rPr>
                      <w:color w:val="4D4D4F"/>
                    </w:rPr>
                    <w:t>This approach included obtaining information and opinions from community members, representatives    of key peak health bodies, medical practitioners, health professionals, academics in the area of public health, and government representatives. A variety of methods were used, including calling for public submissions, holding formal and informal consultations, commissioning research, and convening</w:t>
                  </w:r>
                </w:p>
                <w:p w14:paraId="392BCECD" w14:textId="77777777" w:rsidR="001A41B2" w:rsidRDefault="001A41B2">
                  <w:pPr>
                    <w:pStyle w:val="BodyText"/>
                    <w:spacing w:before="1"/>
                  </w:pPr>
                  <w:proofErr w:type="gramStart"/>
                  <w:r>
                    <w:rPr>
                      <w:color w:val="4D4D4F"/>
                    </w:rPr>
                    <w:t>Health Improvement</w:t>
                  </w:r>
                  <w:r>
                    <w:rPr>
                      <w:color w:val="4D4D4F"/>
                      <w:spacing w:val="45"/>
                    </w:rPr>
                    <w:t xml:space="preserve"> </w:t>
                  </w:r>
                  <w:r>
                    <w:rPr>
                      <w:color w:val="4D4D4F"/>
                    </w:rPr>
                    <w:t>Forums.</w:t>
                  </w:r>
                  <w:proofErr w:type="gramEnd"/>
                </w:p>
                <w:p w14:paraId="60A95CEC" w14:textId="5E8D5DEC" w:rsidR="001A41B2" w:rsidRDefault="001A41B2">
                  <w:pPr>
                    <w:pStyle w:val="BodyText"/>
                    <w:spacing w:before="155"/>
                    <w:rPr>
                      <w:rFonts w:cs="Arial"/>
                    </w:rPr>
                  </w:pPr>
                  <w:r>
                    <w:rPr>
                      <w:color w:val="4D4D4F"/>
                    </w:rPr>
                    <w:t>As noted in Part 1, the Board has considered 13 health areas:</w:t>
                  </w:r>
                </w:p>
              </w:txbxContent>
            </v:textbox>
            <w10:wrap anchorx="page" anchory="page"/>
          </v:shape>
        </w:pict>
      </w:r>
      <w:r>
        <w:pict w14:anchorId="708DB558">
          <v:shape id="_x0000_s1027" type="#_x0000_t202" style="position:absolute;margin-left:75pt;margin-top:215.8pt;width:5.5pt;height:236.05pt;z-index:-84640;mso-position-horizontal-relative:page;mso-position-vertical-relative:page" filled="f" stroked="f">
            <v:textbox inset="0,0,0,0">
              <w:txbxContent>
                <w:p w14:paraId="36BBA44E" w14:textId="77777777" w:rsidR="001A41B2" w:rsidRDefault="001A41B2">
                  <w:pPr>
                    <w:spacing w:line="224" w:lineRule="exact"/>
                    <w:ind w:left="20"/>
                    <w:rPr>
                      <w:rFonts w:ascii="Arial" w:eastAsia="Arial" w:hAnsi="Arial" w:cs="Arial"/>
                      <w:sz w:val="20"/>
                      <w:szCs w:val="20"/>
                    </w:rPr>
                  </w:pPr>
                  <w:r>
                    <w:rPr>
                      <w:rFonts w:ascii="Arial" w:eastAsia="Arial" w:hAnsi="Arial" w:cs="Arial"/>
                      <w:color w:val="00AEB3"/>
                      <w:sz w:val="20"/>
                      <w:szCs w:val="20"/>
                    </w:rPr>
                    <w:t>•</w:t>
                  </w:r>
                </w:p>
                <w:p w14:paraId="579B2657"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761AC7EC"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7C748D49"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1E5D20BC"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75BD7F78"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01D0211F"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289365EC"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39B9E967"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2C3BD6A8"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0EA6B464"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2C630D23"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p w14:paraId="6EFBC304" w14:textId="77777777" w:rsidR="001A41B2" w:rsidRDefault="001A41B2">
                  <w:pPr>
                    <w:spacing w:before="143"/>
                    <w:ind w:left="20"/>
                    <w:rPr>
                      <w:rFonts w:ascii="Arial" w:eastAsia="Arial" w:hAnsi="Arial" w:cs="Arial"/>
                      <w:sz w:val="20"/>
                      <w:szCs w:val="20"/>
                    </w:rPr>
                  </w:pPr>
                  <w:r>
                    <w:rPr>
                      <w:rFonts w:ascii="Arial" w:eastAsia="Arial" w:hAnsi="Arial" w:cs="Arial"/>
                      <w:color w:val="00AEB3"/>
                      <w:sz w:val="20"/>
                      <w:szCs w:val="20"/>
                    </w:rPr>
                    <w:t>•</w:t>
                  </w:r>
                </w:p>
              </w:txbxContent>
            </v:textbox>
            <w10:wrap anchorx="page" anchory="page"/>
          </v:shape>
        </w:pict>
      </w:r>
      <w:r>
        <w:pict w14:anchorId="0772DCCB">
          <v:shape id="_x0000_s1026" type="#_x0000_t202" style="position:absolute;margin-left:84pt;margin-top:216.05pt;width:206.85pt;height:235.75pt;z-index:-84616;mso-position-horizontal-relative:page;mso-position-vertical-relative:page" filled="f" stroked="f">
            <v:textbox inset="0,0,0,0">
              <w:txbxContent>
                <w:p w14:paraId="70D7AC93" w14:textId="77777777" w:rsidR="001A41B2" w:rsidRDefault="001A41B2">
                  <w:pPr>
                    <w:pStyle w:val="BodyText"/>
                    <w:spacing w:line="410" w:lineRule="auto"/>
                    <w:ind w:right="1581"/>
                  </w:pPr>
                  <w:proofErr w:type="gramStart"/>
                  <w:r>
                    <w:rPr>
                      <w:color w:val="4D4D4F"/>
                    </w:rPr>
                    <w:t>chronic</w:t>
                  </w:r>
                  <w:proofErr w:type="gramEnd"/>
                  <w:r>
                    <w:rPr>
                      <w:color w:val="4D4D4F"/>
                    </w:rPr>
                    <w:t xml:space="preserve"> disease management health</w:t>
                  </w:r>
                  <w:r>
                    <w:rPr>
                      <w:color w:val="4D4D4F"/>
                      <w:spacing w:val="16"/>
                    </w:rPr>
                    <w:t xml:space="preserve"> </w:t>
                  </w:r>
                  <w:proofErr w:type="spellStart"/>
                  <w:r>
                    <w:rPr>
                      <w:color w:val="4D4D4F"/>
                    </w:rPr>
                    <w:t>behaviours</w:t>
                  </w:r>
                  <w:proofErr w:type="spellEnd"/>
                </w:p>
                <w:p w14:paraId="1D047C0A" w14:textId="77777777" w:rsidR="001A41B2" w:rsidRDefault="001A41B2">
                  <w:pPr>
                    <w:pStyle w:val="BodyText"/>
                    <w:spacing w:before="4"/>
                  </w:pPr>
                  <w:proofErr w:type="gramStart"/>
                  <w:r>
                    <w:rPr>
                      <w:color w:val="4D4D4F"/>
                    </w:rPr>
                    <w:t>mental</w:t>
                  </w:r>
                  <w:proofErr w:type="gramEnd"/>
                  <w:r>
                    <w:rPr>
                      <w:color w:val="4D4D4F"/>
                      <w:spacing w:val="17"/>
                    </w:rPr>
                    <w:t xml:space="preserve"> </w:t>
                  </w:r>
                  <w:r>
                    <w:rPr>
                      <w:color w:val="4D4D4F"/>
                    </w:rPr>
                    <w:t>health</w:t>
                  </w:r>
                </w:p>
                <w:p w14:paraId="50175031" w14:textId="77777777" w:rsidR="001A41B2" w:rsidRDefault="001A41B2">
                  <w:pPr>
                    <w:pStyle w:val="BodyText"/>
                    <w:spacing w:before="155" w:line="410" w:lineRule="auto"/>
                    <w:ind w:right="804"/>
                  </w:pPr>
                  <w:proofErr w:type="gramStart"/>
                  <w:r>
                    <w:rPr>
                      <w:color w:val="4D4D4F"/>
                    </w:rPr>
                    <w:t>early</w:t>
                  </w:r>
                  <w:proofErr w:type="gramEnd"/>
                  <w:r>
                    <w:rPr>
                      <w:color w:val="4D4D4F"/>
                    </w:rPr>
                    <w:t xml:space="preserve"> detection and high risk screening health</w:t>
                  </w:r>
                  <w:r>
                    <w:rPr>
                      <w:color w:val="4D4D4F"/>
                      <w:spacing w:val="15"/>
                    </w:rPr>
                    <w:t xml:space="preserve"> </w:t>
                  </w:r>
                  <w:r>
                    <w:rPr>
                      <w:color w:val="4D4D4F"/>
                    </w:rPr>
                    <w:t>workforce</w:t>
                  </w:r>
                </w:p>
                <w:p w14:paraId="296C495C" w14:textId="77777777" w:rsidR="001A41B2" w:rsidRDefault="001A41B2">
                  <w:pPr>
                    <w:pStyle w:val="BodyText"/>
                    <w:spacing w:before="4" w:line="410" w:lineRule="auto"/>
                    <w:ind w:right="2271"/>
                  </w:pPr>
                  <w:proofErr w:type="gramStart"/>
                  <w:r>
                    <w:rPr>
                      <w:color w:val="4D4D4F"/>
                    </w:rPr>
                    <w:t>children</w:t>
                  </w:r>
                  <w:proofErr w:type="gramEnd"/>
                  <w:r>
                    <w:rPr>
                      <w:color w:val="4D4D4F"/>
                    </w:rPr>
                    <w:t xml:space="preserve"> and youth healthy workplaces healthy environments social disadvantage Aboriginal</w:t>
                  </w:r>
                  <w:r>
                    <w:rPr>
                      <w:color w:val="4D4D4F"/>
                      <w:spacing w:val="22"/>
                    </w:rPr>
                    <w:t xml:space="preserve"> </w:t>
                  </w:r>
                  <w:r>
                    <w:rPr>
                      <w:color w:val="4D4D4F"/>
                    </w:rPr>
                    <w:t>health</w:t>
                  </w:r>
                </w:p>
                <w:p w14:paraId="3A4714EE" w14:textId="23B0FF78" w:rsidR="001A41B2" w:rsidRDefault="001A41B2">
                  <w:pPr>
                    <w:pStyle w:val="BodyText"/>
                    <w:spacing w:before="4" w:line="410" w:lineRule="auto"/>
                    <w:ind w:right="17"/>
                  </w:pPr>
                  <w:proofErr w:type="gramStart"/>
                  <w:r>
                    <w:rPr>
                      <w:color w:val="4D4D4F"/>
                    </w:rPr>
                    <w:t>community</w:t>
                  </w:r>
                  <w:proofErr w:type="gramEnd"/>
                  <w:r>
                    <w:rPr>
                      <w:color w:val="4D4D4F"/>
                    </w:rPr>
                    <w:t xml:space="preserve"> engagement and communication Health Conservation Zone and Health</w:t>
                  </w:r>
                  <w:r w:rsidR="005A299E">
                    <w:rPr>
                      <w:color w:val="4D4D4F"/>
                      <w:spacing w:val="49"/>
                    </w:rPr>
                    <w:t xml:space="preserve"> </w:t>
                  </w:r>
                  <w:r>
                    <w:rPr>
                      <w:color w:val="4D4D4F"/>
                    </w:rPr>
                    <w:t>Advocate</w:t>
                  </w:r>
                </w:p>
                <w:p w14:paraId="53FAC560" w14:textId="77777777" w:rsidR="001A41B2" w:rsidRDefault="001A41B2">
                  <w:pPr>
                    <w:pStyle w:val="BodyText"/>
                    <w:spacing w:before="4"/>
                  </w:pPr>
                  <w:proofErr w:type="gramStart"/>
                  <w:r>
                    <w:rPr>
                      <w:color w:val="4D4D4F"/>
                    </w:rPr>
                    <w:t>governance</w:t>
                  </w:r>
                  <w:proofErr w:type="gramEnd"/>
                  <w:r>
                    <w:rPr>
                      <w:color w:val="4D4D4F"/>
                    </w:rPr>
                    <w:t>, leadership and</w:t>
                  </w:r>
                  <w:r>
                    <w:rPr>
                      <w:color w:val="4D4D4F"/>
                      <w:spacing w:val="38"/>
                    </w:rPr>
                    <w:t xml:space="preserve"> </w:t>
                  </w:r>
                  <w:r>
                    <w:rPr>
                      <w:color w:val="4D4D4F"/>
                    </w:rPr>
                    <w:t>sustainability.</w:t>
                  </w:r>
                </w:p>
              </w:txbxContent>
            </v:textbox>
            <w10:wrap anchorx="page" anchory="page"/>
          </v:shape>
        </w:pict>
      </w:r>
      <w:r>
        <w:pict w14:anchorId="5C8D19E8">
          <v:shape id="_x0000_s1025" type="#_x0000_t202" style="position:absolute;margin-left:55.65pt;margin-top:458.75pt;width:452.45pt;height:188.75pt;z-index:-84592;mso-position-horizontal-relative:page;mso-position-vertical-relative:page" filled="f" stroked="f">
            <v:textbox inset="0,0,0,0">
              <w:txbxContent>
                <w:p w14:paraId="11558899" w14:textId="722F30A4" w:rsidR="001A41B2" w:rsidRDefault="001A41B2">
                  <w:pPr>
                    <w:pStyle w:val="BodyText"/>
                    <w:spacing w:line="285" w:lineRule="auto"/>
                    <w:ind w:right="120"/>
                    <w:rPr>
                      <w:rFonts w:cs="Arial"/>
                    </w:rPr>
                  </w:pPr>
                  <w:r>
                    <w:rPr>
                      <w:rFonts w:cs="Arial"/>
                      <w:color w:val="4D4D4F"/>
                    </w:rPr>
                    <w:t xml:space="preserve">The Board considers that the ideas and comments contributed by those who participated in one or </w:t>
                  </w:r>
                  <w:proofErr w:type="gramStart"/>
                  <w:r>
                    <w:rPr>
                      <w:rFonts w:cs="Arial"/>
                      <w:color w:val="4D4D4F"/>
                    </w:rPr>
                    <w:t>more  of</w:t>
                  </w:r>
                  <w:proofErr w:type="gramEnd"/>
                  <w:r>
                    <w:rPr>
                      <w:rFonts w:cs="Arial"/>
                      <w:color w:val="4D4D4F"/>
                    </w:rPr>
                    <w:t xml:space="preserve"> the Inquiry’s processe</w:t>
                  </w:r>
                  <w:r w:rsidR="005A299E">
                    <w:rPr>
                      <w:rFonts w:cs="Arial"/>
                      <w:color w:val="4D4D4F"/>
                    </w:rPr>
                    <w:t xml:space="preserve">s can be grouped into five main </w:t>
                  </w:r>
                  <w:r>
                    <w:rPr>
                      <w:rFonts w:cs="Arial"/>
                      <w:color w:val="4D4D4F"/>
                    </w:rPr>
                    <w:t>themes:</w:t>
                  </w:r>
                </w:p>
                <w:p w14:paraId="19661533" w14:textId="514177DC" w:rsidR="001A41B2" w:rsidRDefault="001A41B2">
                  <w:pPr>
                    <w:pStyle w:val="ListParagraph"/>
                    <w:numPr>
                      <w:ilvl w:val="0"/>
                      <w:numId w:val="1"/>
                    </w:numPr>
                    <w:tabs>
                      <w:tab w:val="left" w:pos="588"/>
                    </w:tabs>
                    <w:spacing w:before="105"/>
                    <w:ind w:hanging="198"/>
                    <w:rPr>
                      <w:rFonts w:ascii="Arial" w:eastAsia="Arial" w:hAnsi="Arial" w:cs="Arial"/>
                      <w:sz w:val="19"/>
                      <w:szCs w:val="19"/>
                    </w:rPr>
                  </w:pPr>
                  <w:r>
                    <w:rPr>
                      <w:rFonts w:ascii="Arial"/>
                      <w:color w:val="4D4D4F"/>
                      <w:spacing w:val="-4"/>
                      <w:sz w:val="19"/>
                    </w:rPr>
                    <w:t xml:space="preserve">Health improvements </w:t>
                  </w:r>
                  <w:r>
                    <w:rPr>
                      <w:rFonts w:ascii="Arial"/>
                      <w:color w:val="4D4D4F"/>
                      <w:spacing w:val="-3"/>
                      <w:sz w:val="19"/>
                    </w:rPr>
                    <w:t xml:space="preserve">that </w:t>
                  </w:r>
                  <w:r>
                    <w:rPr>
                      <w:rFonts w:ascii="Arial"/>
                      <w:color w:val="4D4D4F"/>
                      <w:spacing w:val="-4"/>
                      <w:sz w:val="19"/>
                    </w:rPr>
                    <w:t xml:space="preserve">could </w:t>
                  </w:r>
                  <w:r>
                    <w:rPr>
                      <w:rFonts w:ascii="Arial"/>
                      <w:color w:val="4D4D4F"/>
                      <w:sz w:val="19"/>
                    </w:rPr>
                    <w:t xml:space="preserve">be </w:t>
                  </w:r>
                  <w:r>
                    <w:rPr>
                      <w:rFonts w:ascii="Arial"/>
                      <w:color w:val="4D4D4F"/>
                      <w:spacing w:val="-4"/>
                      <w:sz w:val="19"/>
                    </w:rPr>
                    <w:t xml:space="preserve">achieved </w:t>
                  </w:r>
                  <w:r>
                    <w:rPr>
                      <w:rFonts w:ascii="Arial"/>
                      <w:color w:val="4D4D4F"/>
                      <w:sz w:val="19"/>
                    </w:rPr>
                    <w:t xml:space="preserve">by </w:t>
                  </w:r>
                  <w:r>
                    <w:rPr>
                      <w:rFonts w:ascii="Arial"/>
                      <w:b/>
                      <w:color w:val="4D4D4F"/>
                      <w:spacing w:val="-5"/>
                      <w:sz w:val="20"/>
                    </w:rPr>
                    <w:t xml:space="preserve">strengthening </w:t>
                  </w:r>
                  <w:r>
                    <w:rPr>
                      <w:rFonts w:ascii="Arial"/>
                      <w:b/>
                      <w:color w:val="4D4D4F"/>
                      <w:spacing w:val="-4"/>
                      <w:sz w:val="20"/>
                    </w:rPr>
                    <w:t xml:space="preserve">health </w:t>
                  </w:r>
                  <w:r>
                    <w:rPr>
                      <w:rFonts w:ascii="Arial"/>
                      <w:b/>
                      <w:color w:val="4D4D4F"/>
                      <w:spacing w:val="-5"/>
                      <w:sz w:val="20"/>
                    </w:rPr>
                    <w:t xml:space="preserve">services </w:t>
                  </w:r>
                  <w:r>
                    <w:rPr>
                      <w:rFonts w:ascii="Arial"/>
                      <w:color w:val="4D4D4F"/>
                      <w:sz w:val="19"/>
                    </w:rPr>
                    <w:t xml:space="preserve">in </w:t>
                  </w:r>
                  <w:r>
                    <w:rPr>
                      <w:rFonts w:ascii="Arial"/>
                      <w:color w:val="4D4D4F"/>
                      <w:spacing w:val="-3"/>
                      <w:sz w:val="19"/>
                    </w:rPr>
                    <w:t xml:space="preserve">the </w:t>
                  </w:r>
                  <w:r>
                    <w:rPr>
                      <w:rFonts w:ascii="Arial"/>
                      <w:color w:val="4D4D4F"/>
                      <w:spacing w:val="-4"/>
                      <w:sz w:val="19"/>
                    </w:rPr>
                    <w:t xml:space="preserve">Latrobe </w:t>
                  </w:r>
                  <w:r>
                    <w:rPr>
                      <w:rFonts w:ascii="Arial"/>
                      <w:color w:val="4D4D4F"/>
                      <w:spacing w:val="-8"/>
                      <w:sz w:val="19"/>
                    </w:rPr>
                    <w:t>Valley.</w:t>
                  </w:r>
                </w:p>
                <w:p w14:paraId="7C48012B" w14:textId="77777777" w:rsidR="001A41B2" w:rsidRDefault="001A41B2">
                  <w:pPr>
                    <w:pStyle w:val="ListParagraph"/>
                    <w:numPr>
                      <w:ilvl w:val="0"/>
                      <w:numId w:val="1"/>
                    </w:numPr>
                    <w:tabs>
                      <w:tab w:val="left" w:pos="587"/>
                    </w:tabs>
                    <w:spacing w:before="143" w:line="280" w:lineRule="auto"/>
                    <w:ind w:right="606" w:hanging="198"/>
                    <w:rPr>
                      <w:rFonts w:ascii="Arial" w:eastAsia="Arial" w:hAnsi="Arial" w:cs="Arial"/>
                      <w:sz w:val="19"/>
                      <w:szCs w:val="19"/>
                    </w:rPr>
                  </w:pPr>
                  <w:proofErr w:type="gramStart"/>
                  <w:r>
                    <w:rPr>
                      <w:rFonts w:ascii="Arial"/>
                      <w:color w:val="4D4D4F"/>
                      <w:sz w:val="19"/>
                    </w:rPr>
                    <w:t xml:space="preserve">Health improvements that could be achieved by </w:t>
                  </w:r>
                  <w:r>
                    <w:rPr>
                      <w:rFonts w:ascii="Arial"/>
                      <w:b/>
                      <w:color w:val="4D4D4F"/>
                      <w:sz w:val="20"/>
                    </w:rPr>
                    <w:t xml:space="preserve">promoting healthy living </w:t>
                  </w:r>
                  <w:r>
                    <w:rPr>
                      <w:rFonts w:ascii="Arial"/>
                      <w:color w:val="4D4D4F"/>
                      <w:sz w:val="19"/>
                    </w:rPr>
                    <w:t>more broadly in everyday</w:t>
                  </w:r>
                  <w:r>
                    <w:rPr>
                      <w:rFonts w:ascii="Arial"/>
                      <w:color w:val="4D4D4F"/>
                      <w:spacing w:val="25"/>
                      <w:sz w:val="19"/>
                    </w:rPr>
                    <w:t xml:space="preserve"> </w:t>
                  </w:r>
                  <w:r>
                    <w:rPr>
                      <w:rFonts w:ascii="Arial"/>
                      <w:color w:val="4D4D4F"/>
                      <w:sz w:val="19"/>
                    </w:rPr>
                    <w:t>settings.</w:t>
                  </w:r>
                  <w:proofErr w:type="gramEnd"/>
                </w:p>
                <w:p w14:paraId="7161BEF0" w14:textId="59539F13" w:rsidR="001A41B2" w:rsidRDefault="001A41B2">
                  <w:pPr>
                    <w:pStyle w:val="ListParagraph"/>
                    <w:numPr>
                      <w:ilvl w:val="0"/>
                      <w:numId w:val="1"/>
                    </w:numPr>
                    <w:tabs>
                      <w:tab w:val="left" w:pos="587"/>
                    </w:tabs>
                    <w:spacing w:before="109" w:line="280" w:lineRule="auto"/>
                    <w:ind w:right="232" w:hanging="198"/>
                    <w:rPr>
                      <w:rFonts w:ascii="Arial" w:eastAsia="Arial" w:hAnsi="Arial" w:cs="Arial"/>
                      <w:sz w:val="11"/>
                      <w:szCs w:val="11"/>
                    </w:rPr>
                  </w:pPr>
                  <w:r>
                    <w:rPr>
                      <w:rFonts w:ascii="Arial" w:eastAsia="Arial" w:hAnsi="Arial" w:cs="Arial"/>
                      <w:color w:val="4D4D4F"/>
                      <w:sz w:val="19"/>
                      <w:szCs w:val="19"/>
                    </w:rPr>
                    <w:t xml:space="preserve">The need to </w:t>
                  </w:r>
                  <w:r>
                    <w:rPr>
                      <w:rFonts w:ascii="Arial" w:eastAsia="Arial" w:hAnsi="Arial" w:cs="Arial"/>
                      <w:b/>
                      <w:bCs/>
                      <w:color w:val="4D4D4F"/>
                      <w:sz w:val="20"/>
                      <w:szCs w:val="20"/>
                    </w:rPr>
                    <w:t>reduce health inequities</w:t>
                  </w:r>
                  <w:r>
                    <w:rPr>
                      <w:rFonts w:ascii="Arial" w:eastAsia="Arial" w:hAnsi="Arial" w:cs="Arial"/>
                      <w:color w:val="4D4D4F"/>
                      <w:sz w:val="19"/>
                      <w:szCs w:val="19"/>
                    </w:rPr>
                    <w:t xml:space="preserve">, that is, to reduce measurable differences in the Latrobe </w:t>
                  </w:r>
                  <w:r>
                    <w:rPr>
                      <w:rFonts w:ascii="Arial" w:eastAsia="Arial" w:hAnsi="Arial" w:cs="Arial"/>
                      <w:color w:val="4D4D4F"/>
                      <w:spacing w:val="-3"/>
                      <w:sz w:val="19"/>
                      <w:szCs w:val="19"/>
                    </w:rPr>
                    <w:t xml:space="preserve">Valley’s </w:t>
                  </w:r>
                  <w:r>
                    <w:rPr>
                      <w:rFonts w:ascii="Arial" w:eastAsia="Arial" w:hAnsi="Arial" w:cs="Arial"/>
                      <w:color w:val="4D4D4F"/>
                      <w:sz w:val="19"/>
                      <w:szCs w:val="19"/>
                    </w:rPr>
                    <w:t>health status that ‘…are considered to be unfair, unjust, and avoidable’.</w:t>
                  </w:r>
                  <w:r>
                    <w:rPr>
                      <w:rFonts w:ascii="Arial" w:eastAsia="Arial" w:hAnsi="Arial" w:cs="Arial"/>
                      <w:color w:val="4D4D4F"/>
                      <w:position w:val="7"/>
                      <w:sz w:val="11"/>
                      <w:szCs w:val="11"/>
                    </w:rPr>
                    <w:t>54</w:t>
                  </w:r>
                </w:p>
                <w:p w14:paraId="4DE6E1D1" w14:textId="57A010CE" w:rsidR="001A41B2" w:rsidRDefault="001A41B2">
                  <w:pPr>
                    <w:pStyle w:val="ListParagraph"/>
                    <w:numPr>
                      <w:ilvl w:val="0"/>
                      <w:numId w:val="1"/>
                    </w:numPr>
                    <w:tabs>
                      <w:tab w:val="left" w:pos="587"/>
                    </w:tabs>
                    <w:spacing w:before="119" w:line="276" w:lineRule="auto"/>
                    <w:ind w:left="587" w:right="485"/>
                    <w:rPr>
                      <w:rFonts w:ascii="Arial" w:eastAsia="Arial" w:hAnsi="Arial" w:cs="Arial"/>
                      <w:sz w:val="19"/>
                      <w:szCs w:val="19"/>
                    </w:rPr>
                  </w:pPr>
                  <w:r>
                    <w:rPr>
                      <w:rFonts w:ascii="Arial"/>
                      <w:color w:val="4D4D4F"/>
                      <w:sz w:val="19"/>
                    </w:rPr>
                    <w:t xml:space="preserve">The need to strengthen community engagement and communicate the assets of the Latrobe </w:t>
                  </w:r>
                  <w:r>
                    <w:rPr>
                      <w:rFonts w:ascii="Arial"/>
                      <w:color w:val="4D4D4F"/>
                      <w:spacing w:val="-5"/>
                      <w:sz w:val="19"/>
                    </w:rPr>
                    <w:t xml:space="preserve">Valley, </w:t>
                  </w:r>
                  <w:r>
                    <w:rPr>
                      <w:rFonts w:ascii="Arial"/>
                      <w:color w:val="4D4D4F"/>
                      <w:sz w:val="19"/>
                    </w:rPr>
                    <w:t xml:space="preserve">by </w:t>
                  </w:r>
                  <w:r>
                    <w:rPr>
                      <w:rFonts w:ascii="Arial"/>
                      <w:b/>
                      <w:color w:val="4D4D4F"/>
                      <w:sz w:val="20"/>
                    </w:rPr>
                    <w:t xml:space="preserve">building pride of place </w:t>
                  </w:r>
                  <w:r>
                    <w:rPr>
                      <w:rFonts w:ascii="Arial"/>
                      <w:color w:val="4D4D4F"/>
                      <w:sz w:val="19"/>
                    </w:rPr>
                    <w:t xml:space="preserve">and creating a positive health future in the Latrobe </w:t>
                  </w:r>
                  <w:r>
                    <w:rPr>
                      <w:rFonts w:ascii="Arial"/>
                      <w:color w:val="4D4D4F"/>
                      <w:spacing w:val="-5"/>
                      <w:sz w:val="19"/>
                    </w:rPr>
                    <w:t>Valley.</w:t>
                  </w:r>
                </w:p>
                <w:p w14:paraId="2D71E6AB" w14:textId="32B19F87" w:rsidR="001A41B2" w:rsidRDefault="001A41B2">
                  <w:pPr>
                    <w:pStyle w:val="ListParagraph"/>
                    <w:numPr>
                      <w:ilvl w:val="0"/>
                      <w:numId w:val="1"/>
                    </w:numPr>
                    <w:tabs>
                      <w:tab w:val="left" w:pos="587"/>
                    </w:tabs>
                    <w:spacing w:before="110" w:line="280" w:lineRule="auto"/>
                    <w:ind w:right="138" w:hanging="198"/>
                    <w:rPr>
                      <w:rFonts w:ascii="Arial" w:eastAsia="Arial" w:hAnsi="Arial" w:cs="Arial"/>
                      <w:sz w:val="19"/>
                      <w:szCs w:val="19"/>
                    </w:rPr>
                  </w:pPr>
                  <w:r>
                    <w:rPr>
                      <w:rFonts w:ascii="Arial"/>
                      <w:color w:val="4D4D4F"/>
                      <w:sz w:val="19"/>
                    </w:rPr>
                    <w:t xml:space="preserve">Issues relating to </w:t>
                  </w:r>
                  <w:r>
                    <w:rPr>
                      <w:rFonts w:ascii="Arial"/>
                      <w:b/>
                      <w:color w:val="4D4D4F"/>
                      <w:sz w:val="20"/>
                    </w:rPr>
                    <w:t xml:space="preserve">strengthening leadership and sustainability </w:t>
                  </w:r>
                  <w:r>
                    <w:rPr>
                      <w:rFonts w:ascii="Arial"/>
                      <w:color w:val="4D4D4F"/>
                      <w:sz w:val="19"/>
                    </w:rPr>
                    <w:t xml:space="preserve">in the Latrobe </w:t>
                  </w:r>
                  <w:r>
                    <w:rPr>
                      <w:rFonts w:ascii="Arial"/>
                      <w:color w:val="4D4D4F"/>
                      <w:spacing w:val="-5"/>
                      <w:sz w:val="19"/>
                    </w:rPr>
                    <w:t xml:space="preserve">Valley, </w:t>
                  </w:r>
                  <w:r>
                    <w:rPr>
                      <w:rFonts w:ascii="Arial"/>
                      <w:color w:val="4D4D4F"/>
                      <w:sz w:val="19"/>
                    </w:rPr>
                    <w:t>including consideration of a designated health zone and a health advocate.</w:t>
                  </w:r>
                </w:p>
                <w:p w14:paraId="05AAFC80" w14:textId="45AF9C0C" w:rsidR="001A41B2" w:rsidRDefault="001A41B2">
                  <w:pPr>
                    <w:pStyle w:val="BodyText"/>
                    <w:spacing w:before="119"/>
                    <w:rPr>
                      <w:rFonts w:cs="Arial"/>
                    </w:rPr>
                  </w:pPr>
                  <w:r>
                    <w:rPr>
                      <w:color w:val="4D4D4F"/>
                    </w:rPr>
                    <w:t>These five themes are discussed in Parts 4 through 8 of this report.</w:t>
                  </w:r>
                </w:p>
              </w:txbxContent>
            </v:textbox>
            <w10:wrap anchorx="page" anchory="page"/>
          </v:shape>
        </w:pict>
      </w:r>
      <w:r>
        <w:pict w14:anchorId="2C27C208">
          <v:shape id="_x0000_s1024" type="#_x0000_t202" style="position:absolute;margin-left:55.65pt;margin-top:811.8pt;width:12pt;height:11pt;z-index:-84568;mso-position-horizontal-relative:page;mso-position-vertical-relative:page" filled="f" stroked="f">
            <v:textbox inset="0,0,0,0">
              <w:txbxContent>
                <w:p w14:paraId="647321C0" w14:textId="77777777" w:rsidR="001A41B2" w:rsidRDefault="001A41B2">
                  <w:pPr>
                    <w:spacing w:line="204" w:lineRule="exact"/>
                    <w:ind w:left="20"/>
                    <w:rPr>
                      <w:rFonts w:ascii="Arial" w:eastAsia="Arial" w:hAnsi="Arial" w:cs="Arial"/>
                      <w:sz w:val="18"/>
                      <w:szCs w:val="18"/>
                    </w:rPr>
                  </w:pPr>
                  <w:r>
                    <w:rPr>
                      <w:rFonts w:ascii="Arial"/>
                      <w:color w:val="231F20"/>
                      <w:sz w:val="18"/>
                    </w:rPr>
                    <w:t>30</w:t>
                  </w:r>
                </w:p>
              </w:txbxContent>
            </v:textbox>
            <w10:wrap anchorx="page" anchory="page"/>
          </v:shape>
        </w:pict>
      </w:r>
    </w:p>
    <w:sectPr w:rsidR="00E74548">
      <w:pgSz w:w="11910" w:h="16840"/>
      <w:pgMar w:top="520" w:right="164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805547C"/>
    <w:multiLevelType w:val="hybridMultilevel"/>
    <w:tmpl w:val="A1023722"/>
    <w:lvl w:ilvl="0" w:tplc="7DAED810">
      <w:start w:val="1"/>
      <w:numFmt w:val="bullet"/>
      <w:lvlText w:val="•"/>
      <w:lvlJc w:val="left"/>
      <w:pPr>
        <w:ind w:left="586" w:hanging="180"/>
      </w:pPr>
      <w:rPr>
        <w:rFonts w:ascii="Arial" w:eastAsia="Arial" w:hAnsi="Arial" w:hint="default"/>
        <w:color w:val="00AEB3"/>
        <w:spacing w:val="-15"/>
        <w:w w:val="100"/>
        <w:sz w:val="20"/>
        <w:szCs w:val="20"/>
      </w:rPr>
    </w:lvl>
    <w:lvl w:ilvl="1" w:tplc="5F78039E">
      <w:start w:val="1"/>
      <w:numFmt w:val="bullet"/>
      <w:lvlText w:val="•"/>
      <w:lvlJc w:val="left"/>
      <w:pPr>
        <w:ind w:left="1406" w:hanging="180"/>
      </w:pPr>
      <w:rPr>
        <w:rFonts w:hint="default"/>
      </w:rPr>
    </w:lvl>
    <w:lvl w:ilvl="2" w:tplc="46383AAE">
      <w:start w:val="1"/>
      <w:numFmt w:val="bullet"/>
      <w:lvlText w:val="•"/>
      <w:lvlJc w:val="left"/>
      <w:pPr>
        <w:ind w:left="2232" w:hanging="180"/>
      </w:pPr>
      <w:rPr>
        <w:rFonts w:hint="default"/>
      </w:rPr>
    </w:lvl>
    <w:lvl w:ilvl="3" w:tplc="8286DE96">
      <w:start w:val="1"/>
      <w:numFmt w:val="bullet"/>
      <w:lvlText w:val="•"/>
      <w:lvlJc w:val="left"/>
      <w:pPr>
        <w:ind w:left="3058" w:hanging="180"/>
      </w:pPr>
      <w:rPr>
        <w:rFonts w:hint="default"/>
      </w:rPr>
    </w:lvl>
    <w:lvl w:ilvl="4" w:tplc="CF3230D0">
      <w:start w:val="1"/>
      <w:numFmt w:val="bullet"/>
      <w:lvlText w:val="•"/>
      <w:lvlJc w:val="left"/>
      <w:pPr>
        <w:ind w:left="3884" w:hanging="180"/>
      </w:pPr>
      <w:rPr>
        <w:rFonts w:hint="default"/>
      </w:rPr>
    </w:lvl>
    <w:lvl w:ilvl="5" w:tplc="E64A57F2">
      <w:start w:val="1"/>
      <w:numFmt w:val="bullet"/>
      <w:lvlText w:val="•"/>
      <w:lvlJc w:val="left"/>
      <w:pPr>
        <w:ind w:left="4710" w:hanging="180"/>
      </w:pPr>
      <w:rPr>
        <w:rFonts w:hint="default"/>
      </w:rPr>
    </w:lvl>
    <w:lvl w:ilvl="6" w:tplc="52527EBE">
      <w:start w:val="1"/>
      <w:numFmt w:val="bullet"/>
      <w:lvlText w:val="•"/>
      <w:lvlJc w:val="left"/>
      <w:pPr>
        <w:ind w:left="5536" w:hanging="180"/>
      </w:pPr>
      <w:rPr>
        <w:rFonts w:hint="default"/>
      </w:rPr>
    </w:lvl>
    <w:lvl w:ilvl="7" w:tplc="B1A0B82E">
      <w:start w:val="1"/>
      <w:numFmt w:val="bullet"/>
      <w:lvlText w:val="•"/>
      <w:lvlJc w:val="left"/>
      <w:pPr>
        <w:ind w:left="6362" w:hanging="180"/>
      </w:pPr>
      <w:rPr>
        <w:rFonts w:hint="default"/>
      </w:rPr>
    </w:lvl>
    <w:lvl w:ilvl="8" w:tplc="4D400700">
      <w:start w:val="1"/>
      <w:numFmt w:val="bullet"/>
      <w:lvlText w:val="•"/>
      <w:lvlJc w:val="left"/>
      <w:pPr>
        <w:ind w:left="7188" w:hanging="180"/>
      </w:pPr>
      <w:rPr>
        <w:rFonts w:hint="default"/>
      </w:rPr>
    </w:lvl>
  </w:abstractNum>
  <w:abstractNum w:abstractNumId="1">
    <w:nsid w:val="2A0F4100"/>
    <w:multiLevelType w:val="hybridMultilevel"/>
    <w:tmpl w:val="A49EE920"/>
    <w:lvl w:ilvl="0" w:tplc="09C8C122">
      <w:start w:val="4"/>
      <w:numFmt w:val="decimal"/>
      <w:lvlText w:val="%1."/>
      <w:lvlJc w:val="left"/>
      <w:pPr>
        <w:ind w:left="218" w:hanging="199"/>
        <w:jc w:val="left"/>
      </w:pPr>
      <w:rPr>
        <w:rFonts w:ascii="Arial" w:eastAsia="Arial" w:hAnsi="Arial" w:hint="default"/>
        <w:color w:val="4D4D4F"/>
        <w:spacing w:val="-1"/>
        <w:w w:val="102"/>
        <w:sz w:val="19"/>
        <w:szCs w:val="19"/>
      </w:rPr>
    </w:lvl>
    <w:lvl w:ilvl="1" w:tplc="C01464B8">
      <w:start w:val="1"/>
      <w:numFmt w:val="lowerLetter"/>
      <w:lvlText w:val="%2."/>
      <w:lvlJc w:val="left"/>
      <w:pPr>
        <w:ind w:left="416" w:hanging="199"/>
        <w:jc w:val="left"/>
      </w:pPr>
      <w:rPr>
        <w:rFonts w:ascii="Arial" w:eastAsia="Arial" w:hAnsi="Arial" w:hint="default"/>
        <w:color w:val="4D4D4F"/>
        <w:spacing w:val="-1"/>
        <w:w w:val="102"/>
        <w:sz w:val="19"/>
        <w:szCs w:val="19"/>
      </w:rPr>
    </w:lvl>
    <w:lvl w:ilvl="2" w:tplc="569CF7A0">
      <w:start w:val="1"/>
      <w:numFmt w:val="bullet"/>
      <w:lvlText w:val="•"/>
      <w:lvlJc w:val="left"/>
      <w:pPr>
        <w:ind w:left="1022" w:hanging="199"/>
      </w:pPr>
      <w:rPr>
        <w:rFonts w:hint="default"/>
      </w:rPr>
    </w:lvl>
    <w:lvl w:ilvl="3" w:tplc="687490A0">
      <w:start w:val="1"/>
      <w:numFmt w:val="bullet"/>
      <w:lvlText w:val="•"/>
      <w:lvlJc w:val="left"/>
      <w:pPr>
        <w:ind w:left="1625" w:hanging="199"/>
      </w:pPr>
      <w:rPr>
        <w:rFonts w:hint="default"/>
      </w:rPr>
    </w:lvl>
    <w:lvl w:ilvl="4" w:tplc="B3B49F44">
      <w:start w:val="1"/>
      <w:numFmt w:val="bullet"/>
      <w:lvlText w:val="•"/>
      <w:lvlJc w:val="left"/>
      <w:pPr>
        <w:ind w:left="2228" w:hanging="199"/>
      </w:pPr>
      <w:rPr>
        <w:rFonts w:hint="default"/>
      </w:rPr>
    </w:lvl>
    <w:lvl w:ilvl="5" w:tplc="8D5C75E6">
      <w:start w:val="1"/>
      <w:numFmt w:val="bullet"/>
      <w:lvlText w:val="•"/>
      <w:lvlJc w:val="left"/>
      <w:pPr>
        <w:ind w:left="2831" w:hanging="199"/>
      </w:pPr>
      <w:rPr>
        <w:rFonts w:hint="default"/>
      </w:rPr>
    </w:lvl>
    <w:lvl w:ilvl="6" w:tplc="8E74A446">
      <w:start w:val="1"/>
      <w:numFmt w:val="bullet"/>
      <w:lvlText w:val="•"/>
      <w:lvlJc w:val="left"/>
      <w:pPr>
        <w:ind w:left="3433" w:hanging="199"/>
      </w:pPr>
      <w:rPr>
        <w:rFonts w:hint="default"/>
      </w:rPr>
    </w:lvl>
    <w:lvl w:ilvl="7" w:tplc="8EBAF28C">
      <w:start w:val="1"/>
      <w:numFmt w:val="bullet"/>
      <w:lvlText w:val="•"/>
      <w:lvlJc w:val="left"/>
      <w:pPr>
        <w:ind w:left="4036" w:hanging="199"/>
      </w:pPr>
      <w:rPr>
        <w:rFonts w:hint="default"/>
      </w:rPr>
    </w:lvl>
    <w:lvl w:ilvl="8" w:tplc="AC92E81E">
      <w:start w:val="1"/>
      <w:numFmt w:val="bullet"/>
      <w:lvlText w:val="•"/>
      <w:lvlJc w:val="left"/>
      <w:pPr>
        <w:ind w:left="4639" w:hanging="199"/>
      </w:pPr>
      <w:rPr>
        <w:rFonts w:hint="default"/>
      </w:rPr>
    </w:lvl>
  </w:abstractNum>
  <w:abstractNum w:abstractNumId="2">
    <w:nsid w:val="2D8762B8"/>
    <w:multiLevelType w:val="hybridMultilevel"/>
    <w:tmpl w:val="E8A006F0"/>
    <w:lvl w:ilvl="0" w:tplc="93A6E41C">
      <w:start w:val="3"/>
      <w:numFmt w:val="decimal"/>
      <w:lvlText w:val="%1."/>
      <w:lvlJc w:val="left"/>
      <w:pPr>
        <w:ind w:left="218" w:hanging="199"/>
        <w:jc w:val="left"/>
      </w:pPr>
      <w:rPr>
        <w:rFonts w:ascii="Arial" w:eastAsia="Arial" w:hAnsi="Arial" w:hint="default"/>
        <w:color w:val="4D4D4F"/>
        <w:spacing w:val="-1"/>
        <w:w w:val="102"/>
        <w:sz w:val="19"/>
        <w:szCs w:val="19"/>
      </w:rPr>
    </w:lvl>
    <w:lvl w:ilvl="1" w:tplc="9A08C9CC">
      <w:start w:val="1"/>
      <w:numFmt w:val="lowerLetter"/>
      <w:lvlText w:val="%2."/>
      <w:lvlJc w:val="left"/>
      <w:pPr>
        <w:ind w:left="416" w:hanging="199"/>
        <w:jc w:val="left"/>
      </w:pPr>
      <w:rPr>
        <w:rFonts w:ascii="Arial" w:eastAsia="Arial" w:hAnsi="Arial" w:hint="default"/>
        <w:color w:val="4D4D4F"/>
        <w:spacing w:val="-2"/>
        <w:w w:val="102"/>
        <w:sz w:val="19"/>
        <w:szCs w:val="19"/>
      </w:rPr>
    </w:lvl>
    <w:lvl w:ilvl="2" w:tplc="3C887826">
      <w:start w:val="1"/>
      <w:numFmt w:val="bullet"/>
      <w:lvlText w:val="•"/>
      <w:lvlJc w:val="left"/>
      <w:pPr>
        <w:ind w:left="1337" w:hanging="199"/>
      </w:pPr>
      <w:rPr>
        <w:rFonts w:hint="default"/>
      </w:rPr>
    </w:lvl>
    <w:lvl w:ilvl="3" w:tplc="AB58C2E6">
      <w:start w:val="1"/>
      <w:numFmt w:val="bullet"/>
      <w:lvlText w:val="•"/>
      <w:lvlJc w:val="left"/>
      <w:pPr>
        <w:ind w:left="2254" w:hanging="199"/>
      </w:pPr>
      <w:rPr>
        <w:rFonts w:hint="default"/>
      </w:rPr>
    </w:lvl>
    <w:lvl w:ilvl="4" w:tplc="9F8EAB38">
      <w:start w:val="1"/>
      <w:numFmt w:val="bullet"/>
      <w:lvlText w:val="•"/>
      <w:lvlJc w:val="left"/>
      <w:pPr>
        <w:ind w:left="3172" w:hanging="199"/>
      </w:pPr>
      <w:rPr>
        <w:rFonts w:hint="default"/>
      </w:rPr>
    </w:lvl>
    <w:lvl w:ilvl="5" w:tplc="057CE756">
      <w:start w:val="1"/>
      <w:numFmt w:val="bullet"/>
      <w:lvlText w:val="•"/>
      <w:lvlJc w:val="left"/>
      <w:pPr>
        <w:ind w:left="4089" w:hanging="199"/>
      </w:pPr>
      <w:rPr>
        <w:rFonts w:hint="default"/>
      </w:rPr>
    </w:lvl>
    <w:lvl w:ilvl="6" w:tplc="5F2CA4C0">
      <w:start w:val="1"/>
      <w:numFmt w:val="bullet"/>
      <w:lvlText w:val="•"/>
      <w:lvlJc w:val="left"/>
      <w:pPr>
        <w:ind w:left="5006" w:hanging="199"/>
      </w:pPr>
      <w:rPr>
        <w:rFonts w:hint="default"/>
      </w:rPr>
    </w:lvl>
    <w:lvl w:ilvl="7" w:tplc="04CC3FEA">
      <w:start w:val="1"/>
      <w:numFmt w:val="bullet"/>
      <w:lvlText w:val="•"/>
      <w:lvlJc w:val="left"/>
      <w:pPr>
        <w:ind w:left="5924" w:hanging="199"/>
      </w:pPr>
      <w:rPr>
        <w:rFonts w:hint="default"/>
      </w:rPr>
    </w:lvl>
    <w:lvl w:ilvl="8" w:tplc="4EFA5C0A">
      <w:start w:val="1"/>
      <w:numFmt w:val="bullet"/>
      <w:lvlText w:val="•"/>
      <w:lvlJc w:val="left"/>
      <w:pPr>
        <w:ind w:left="6841" w:hanging="199"/>
      </w:pPr>
      <w:rPr>
        <w:rFonts w:hint="default"/>
      </w:rPr>
    </w:lvl>
  </w:abstractNum>
  <w:abstractNum w:abstractNumId="3">
    <w:nsid w:val="3183204B"/>
    <w:multiLevelType w:val="hybridMultilevel"/>
    <w:tmpl w:val="132E217E"/>
    <w:lvl w:ilvl="0" w:tplc="4830D64E">
      <w:start w:val="2"/>
      <w:numFmt w:val="decimal"/>
      <w:lvlText w:val="%1."/>
      <w:lvlJc w:val="left"/>
      <w:pPr>
        <w:ind w:left="218" w:hanging="199"/>
        <w:jc w:val="left"/>
      </w:pPr>
      <w:rPr>
        <w:rFonts w:ascii="Arial" w:eastAsia="Arial" w:hAnsi="Arial" w:hint="default"/>
        <w:color w:val="4D4D4F"/>
        <w:spacing w:val="-1"/>
        <w:w w:val="102"/>
        <w:sz w:val="19"/>
        <w:szCs w:val="19"/>
      </w:rPr>
    </w:lvl>
    <w:lvl w:ilvl="1" w:tplc="FF3C53EC">
      <w:start w:val="1"/>
      <w:numFmt w:val="lowerLetter"/>
      <w:lvlText w:val="%2."/>
      <w:lvlJc w:val="left"/>
      <w:pPr>
        <w:ind w:left="416" w:hanging="199"/>
        <w:jc w:val="left"/>
      </w:pPr>
      <w:rPr>
        <w:rFonts w:ascii="Arial" w:eastAsia="Arial" w:hAnsi="Arial" w:hint="default"/>
        <w:color w:val="4D4D4F"/>
        <w:spacing w:val="-1"/>
        <w:w w:val="102"/>
        <w:sz w:val="19"/>
        <w:szCs w:val="19"/>
      </w:rPr>
    </w:lvl>
    <w:lvl w:ilvl="2" w:tplc="E3BAF37A">
      <w:start w:val="1"/>
      <w:numFmt w:val="bullet"/>
      <w:lvlText w:val="•"/>
      <w:lvlJc w:val="left"/>
      <w:pPr>
        <w:ind w:left="1338" w:hanging="199"/>
      </w:pPr>
      <w:rPr>
        <w:rFonts w:hint="default"/>
      </w:rPr>
    </w:lvl>
    <w:lvl w:ilvl="3" w:tplc="471EDBE4">
      <w:start w:val="1"/>
      <w:numFmt w:val="bullet"/>
      <w:lvlText w:val="•"/>
      <w:lvlJc w:val="left"/>
      <w:pPr>
        <w:ind w:left="2256" w:hanging="199"/>
      </w:pPr>
      <w:rPr>
        <w:rFonts w:hint="default"/>
      </w:rPr>
    </w:lvl>
    <w:lvl w:ilvl="4" w:tplc="537C291A">
      <w:start w:val="1"/>
      <w:numFmt w:val="bullet"/>
      <w:lvlText w:val="•"/>
      <w:lvlJc w:val="left"/>
      <w:pPr>
        <w:ind w:left="3174" w:hanging="199"/>
      </w:pPr>
      <w:rPr>
        <w:rFonts w:hint="default"/>
      </w:rPr>
    </w:lvl>
    <w:lvl w:ilvl="5" w:tplc="584CDD7C">
      <w:start w:val="1"/>
      <w:numFmt w:val="bullet"/>
      <w:lvlText w:val="•"/>
      <w:lvlJc w:val="left"/>
      <w:pPr>
        <w:ind w:left="4092" w:hanging="199"/>
      </w:pPr>
      <w:rPr>
        <w:rFonts w:hint="default"/>
      </w:rPr>
    </w:lvl>
    <w:lvl w:ilvl="6" w:tplc="6CAA3434">
      <w:start w:val="1"/>
      <w:numFmt w:val="bullet"/>
      <w:lvlText w:val="•"/>
      <w:lvlJc w:val="left"/>
      <w:pPr>
        <w:ind w:left="5011" w:hanging="199"/>
      </w:pPr>
      <w:rPr>
        <w:rFonts w:hint="default"/>
      </w:rPr>
    </w:lvl>
    <w:lvl w:ilvl="7" w:tplc="24EE3E0C">
      <w:start w:val="1"/>
      <w:numFmt w:val="bullet"/>
      <w:lvlText w:val="•"/>
      <w:lvlJc w:val="left"/>
      <w:pPr>
        <w:ind w:left="5929" w:hanging="199"/>
      </w:pPr>
      <w:rPr>
        <w:rFonts w:hint="default"/>
      </w:rPr>
    </w:lvl>
    <w:lvl w:ilvl="8" w:tplc="B1D00C4E">
      <w:start w:val="1"/>
      <w:numFmt w:val="bullet"/>
      <w:lvlText w:val="•"/>
      <w:lvlJc w:val="left"/>
      <w:pPr>
        <w:ind w:left="6847" w:hanging="199"/>
      </w:pPr>
      <w:rPr>
        <w:rFonts w:hint="default"/>
      </w:rPr>
    </w:lvl>
  </w:abstractNum>
  <w:abstractNum w:abstractNumId="4">
    <w:nsid w:val="3B9D29D8"/>
    <w:multiLevelType w:val="hybridMultilevel"/>
    <w:tmpl w:val="E90AA892"/>
    <w:lvl w:ilvl="0" w:tplc="8CF033A0">
      <w:start w:val="1"/>
      <w:numFmt w:val="decimal"/>
      <w:lvlText w:val="%1."/>
      <w:lvlJc w:val="left"/>
      <w:pPr>
        <w:ind w:left="587" w:hanging="199"/>
        <w:jc w:val="left"/>
      </w:pPr>
      <w:rPr>
        <w:rFonts w:ascii="Arial" w:eastAsia="Arial" w:hAnsi="Arial" w:hint="default"/>
        <w:color w:val="4D4D4F"/>
        <w:spacing w:val="-1"/>
        <w:w w:val="102"/>
        <w:sz w:val="19"/>
        <w:szCs w:val="19"/>
      </w:rPr>
    </w:lvl>
    <w:lvl w:ilvl="1" w:tplc="DF4AA994">
      <w:start w:val="1"/>
      <w:numFmt w:val="lowerLetter"/>
      <w:lvlText w:val="%2."/>
      <w:lvlJc w:val="left"/>
      <w:pPr>
        <w:ind w:left="785" w:hanging="199"/>
        <w:jc w:val="left"/>
      </w:pPr>
      <w:rPr>
        <w:rFonts w:ascii="Arial" w:eastAsia="Arial" w:hAnsi="Arial" w:hint="default"/>
        <w:color w:val="4D4D4F"/>
        <w:spacing w:val="-1"/>
        <w:w w:val="102"/>
        <w:sz w:val="19"/>
        <w:szCs w:val="19"/>
      </w:rPr>
    </w:lvl>
    <w:lvl w:ilvl="2" w:tplc="3798345E">
      <w:start w:val="1"/>
      <w:numFmt w:val="bullet"/>
      <w:lvlText w:val="•"/>
      <w:lvlJc w:val="left"/>
      <w:pPr>
        <w:ind w:left="1688" w:hanging="199"/>
      </w:pPr>
      <w:rPr>
        <w:rFonts w:hint="default"/>
      </w:rPr>
    </w:lvl>
    <w:lvl w:ilvl="3" w:tplc="41EE97A6">
      <w:start w:val="1"/>
      <w:numFmt w:val="bullet"/>
      <w:lvlText w:val="•"/>
      <w:lvlJc w:val="left"/>
      <w:pPr>
        <w:ind w:left="2596" w:hanging="199"/>
      </w:pPr>
      <w:rPr>
        <w:rFonts w:hint="default"/>
      </w:rPr>
    </w:lvl>
    <w:lvl w:ilvl="4" w:tplc="58DC7782">
      <w:start w:val="1"/>
      <w:numFmt w:val="bullet"/>
      <w:lvlText w:val="•"/>
      <w:lvlJc w:val="left"/>
      <w:pPr>
        <w:ind w:left="3504" w:hanging="199"/>
      </w:pPr>
      <w:rPr>
        <w:rFonts w:hint="default"/>
      </w:rPr>
    </w:lvl>
    <w:lvl w:ilvl="5" w:tplc="4488A19E">
      <w:start w:val="1"/>
      <w:numFmt w:val="bullet"/>
      <w:lvlText w:val="•"/>
      <w:lvlJc w:val="left"/>
      <w:pPr>
        <w:ind w:left="4412" w:hanging="199"/>
      </w:pPr>
      <w:rPr>
        <w:rFonts w:hint="default"/>
      </w:rPr>
    </w:lvl>
    <w:lvl w:ilvl="6" w:tplc="A880DBA8">
      <w:start w:val="1"/>
      <w:numFmt w:val="bullet"/>
      <w:lvlText w:val="•"/>
      <w:lvlJc w:val="left"/>
      <w:pPr>
        <w:ind w:left="5320" w:hanging="199"/>
      </w:pPr>
      <w:rPr>
        <w:rFonts w:hint="default"/>
      </w:rPr>
    </w:lvl>
    <w:lvl w:ilvl="7" w:tplc="7F6CB174">
      <w:start w:val="1"/>
      <w:numFmt w:val="bullet"/>
      <w:lvlText w:val="•"/>
      <w:lvlJc w:val="left"/>
      <w:pPr>
        <w:ind w:left="6228" w:hanging="199"/>
      </w:pPr>
      <w:rPr>
        <w:rFonts w:hint="default"/>
      </w:rPr>
    </w:lvl>
    <w:lvl w:ilvl="8" w:tplc="49F4A690">
      <w:start w:val="1"/>
      <w:numFmt w:val="bullet"/>
      <w:lvlText w:val="•"/>
      <w:lvlJc w:val="left"/>
      <w:pPr>
        <w:ind w:left="7136" w:hanging="199"/>
      </w:pPr>
      <w:rPr>
        <w:rFonts w:hint="default"/>
      </w:rPr>
    </w:lvl>
  </w:abstractNum>
  <w:abstractNum w:abstractNumId="5">
    <w:nsid w:val="64C46DC4"/>
    <w:multiLevelType w:val="hybridMultilevel"/>
    <w:tmpl w:val="9F5032DA"/>
    <w:lvl w:ilvl="0" w:tplc="22E631DE">
      <w:start w:val="1"/>
      <w:numFmt w:val="decimal"/>
      <w:lvlText w:val="%1."/>
      <w:lvlJc w:val="left"/>
      <w:pPr>
        <w:ind w:left="586" w:hanging="199"/>
        <w:jc w:val="left"/>
      </w:pPr>
      <w:rPr>
        <w:rFonts w:ascii="Arial" w:eastAsia="Arial" w:hAnsi="Arial" w:hint="default"/>
        <w:color w:val="4D4D4F"/>
        <w:spacing w:val="-4"/>
        <w:w w:val="102"/>
        <w:sz w:val="19"/>
        <w:szCs w:val="19"/>
      </w:rPr>
    </w:lvl>
    <w:lvl w:ilvl="1" w:tplc="98CAFF34">
      <w:start w:val="1"/>
      <w:numFmt w:val="bullet"/>
      <w:lvlText w:val="•"/>
      <w:lvlJc w:val="left"/>
      <w:pPr>
        <w:ind w:left="1426" w:hanging="199"/>
      </w:pPr>
      <w:rPr>
        <w:rFonts w:hint="default"/>
      </w:rPr>
    </w:lvl>
    <w:lvl w:ilvl="2" w:tplc="19C2668E">
      <w:start w:val="1"/>
      <w:numFmt w:val="bullet"/>
      <w:lvlText w:val="•"/>
      <w:lvlJc w:val="left"/>
      <w:pPr>
        <w:ind w:left="2273" w:hanging="199"/>
      </w:pPr>
      <w:rPr>
        <w:rFonts w:hint="default"/>
      </w:rPr>
    </w:lvl>
    <w:lvl w:ilvl="3" w:tplc="CF6E2BAA">
      <w:start w:val="1"/>
      <w:numFmt w:val="bullet"/>
      <w:lvlText w:val="•"/>
      <w:lvlJc w:val="left"/>
      <w:pPr>
        <w:ind w:left="3120" w:hanging="199"/>
      </w:pPr>
      <w:rPr>
        <w:rFonts w:hint="default"/>
      </w:rPr>
    </w:lvl>
    <w:lvl w:ilvl="4" w:tplc="789C5D1A">
      <w:start w:val="1"/>
      <w:numFmt w:val="bullet"/>
      <w:lvlText w:val="•"/>
      <w:lvlJc w:val="left"/>
      <w:pPr>
        <w:ind w:left="3967" w:hanging="199"/>
      </w:pPr>
      <w:rPr>
        <w:rFonts w:hint="default"/>
      </w:rPr>
    </w:lvl>
    <w:lvl w:ilvl="5" w:tplc="42A65122">
      <w:start w:val="1"/>
      <w:numFmt w:val="bullet"/>
      <w:lvlText w:val="•"/>
      <w:lvlJc w:val="left"/>
      <w:pPr>
        <w:ind w:left="4814" w:hanging="199"/>
      </w:pPr>
      <w:rPr>
        <w:rFonts w:hint="default"/>
      </w:rPr>
    </w:lvl>
    <w:lvl w:ilvl="6" w:tplc="EEB4328C">
      <w:start w:val="1"/>
      <w:numFmt w:val="bullet"/>
      <w:lvlText w:val="•"/>
      <w:lvlJc w:val="left"/>
      <w:pPr>
        <w:ind w:left="5661" w:hanging="199"/>
      </w:pPr>
      <w:rPr>
        <w:rFonts w:hint="default"/>
      </w:rPr>
    </w:lvl>
    <w:lvl w:ilvl="7" w:tplc="97369510">
      <w:start w:val="1"/>
      <w:numFmt w:val="bullet"/>
      <w:lvlText w:val="•"/>
      <w:lvlJc w:val="left"/>
      <w:pPr>
        <w:ind w:left="6508" w:hanging="199"/>
      </w:pPr>
      <w:rPr>
        <w:rFonts w:hint="default"/>
      </w:rPr>
    </w:lvl>
    <w:lvl w:ilvl="8" w:tplc="FA424C56">
      <w:start w:val="1"/>
      <w:numFmt w:val="bullet"/>
      <w:lvlText w:val="•"/>
      <w:lvlJc w:val="left"/>
      <w:pPr>
        <w:ind w:left="7355" w:hanging="199"/>
      </w:pPr>
      <w:rPr>
        <w:rFonts w:hint="default"/>
      </w:rPr>
    </w:lvl>
  </w:abstractNum>
  <w:abstractNum w:abstractNumId="6">
    <w:nsid w:val="7EBA67B4"/>
    <w:multiLevelType w:val="hybridMultilevel"/>
    <w:tmpl w:val="4EB83A82"/>
    <w:lvl w:ilvl="0" w:tplc="13A02070">
      <w:start w:val="1"/>
      <w:numFmt w:val="decimal"/>
      <w:lvlText w:val="%1."/>
      <w:lvlJc w:val="left"/>
      <w:pPr>
        <w:ind w:left="586" w:hanging="199"/>
        <w:jc w:val="left"/>
      </w:pPr>
      <w:rPr>
        <w:rFonts w:ascii="Arial" w:eastAsia="Arial" w:hAnsi="Arial" w:hint="default"/>
        <w:color w:val="4D4D4F"/>
        <w:spacing w:val="-1"/>
        <w:w w:val="102"/>
        <w:sz w:val="19"/>
        <w:szCs w:val="19"/>
      </w:rPr>
    </w:lvl>
    <w:lvl w:ilvl="1" w:tplc="BB9CF07A">
      <w:start w:val="1"/>
      <w:numFmt w:val="lowerLetter"/>
      <w:lvlText w:val="%2."/>
      <w:lvlJc w:val="left"/>
      <w:pPr>
        <w:ind w:left="785" w:hanging="199"/>
        <w:jc w:val="left"/>
      </w:pPr>
      <w:rPr>
        <w:rFonts w:ascii="Arial" w:eastAsia="Arial" w:hAnsi="Arial" w:hint="default"/>
        <w:color w:val="4D4D4F"/>
        <w:spacing w:val="-1"/>
        <w:w w:val="102"/>
        <w:sz w:val="19"/>
        <w:szCs w:val="19"/>
      </w:rPr>
    </w:lvl>
    <w:lvl w:ilvl="2" w:tplc="22B4AE28">
      <w:start w:val="1"/>
      <w:numFmt w:val="bullet"/>
      <w:lvlText w:val="•"/>
      <w:lvlJc w:val="left"/>
      <w:pPr>
        <w:ind w:left="1704" w:hanging="199"/>
      </w:pPr>
      <w:rPr>
        <w:rFonts w:hint="default"/>
      </w:rPr>
    </w:lvl>
    <w:lvl w:ilvl="3" w:tplc="D034DC50">
      <w:start w:val="1"/>
      <w:numFmt w:val="bullet"/>
      <w:lvlText w:val="•"/>
      <w:lvlJc w:val="left"/>
      <w:pPr>
        <w:ind w:left="2628" w:hanging="199"/>
      </w:pPr>
      <w:rPr>
        <w:rFonts w:hint="default"/>
      </w:rPr>
    </w:lvl>
    <w:lvl w:ilvl="4" w:tplc="9C142CB2">
      <w:start w:val="1"/>
      <w:numFmt w:val="bullet"/>
      <w:lvlText w:val="•"/>
      <w:lvlJc w:val="left"/>
      <w:pPr>
        <w:ind w:left="3552" w:hanging="199"/>
      </w:pPr>
      <w:rPr>
        <w:rFonts w:hint="default"/>
      </w:rPr>
    </w:lvl>
    <w:lvl w:ilvl="5" w:tplc="3384B7A4">
      <w:start w:val="1"/>
      <w:numFmt w:val="bullet"/>
      <w:lvlText w:val="•"/>
      <w:lvlJc w:val="left"/>
      <w:pPr>
        <w:ind w:left="4476" w:hanging="199"/>
      </w:pPr>
      <w:rPr>
        <w:rFonts w:hint="default"/>
      </w:rPr>
    </w:lvl>
    <w:lvl w:ilvl="6" w:tplc="B7F48A9E">
      <w:start w:val="1"/>
      <w:numFmt w:val="bullet"/>
      <w:lvlText w:val="•"/>
      <w:lvlJc w:val="left"/>
      <w:pPr>
        <w:ind w:left="5400" w:hanging="199"/>
      </w:pPr>
      <w:rPr>
        <w:rFonts w:hint="default"/>
      </w:rPr>
    </w:lvl>
    <w:lvl w:ilvl="7" w:tplc="6846B966">
      <w:start w:val="1"/>
      <w:numFmt w:val="bullet"/>
      <w:lvlText w:val="•"/>
      <w:lvlJc w:val="left"/>
      <w:pPr>
        <w:ind w:left="6324" w:hanging="199"/>
      </w:pPr>
      <w:rPr>
        <w:rFonts w:hint="default"/>
      </w:rPr>
    </w:lvl>
    <w:lvl w:ilvl="8" w:tplc="2DEC3700">
      <w:start w:val="1"/>
      <w:numFmt w:val="bullet"/>
      <w:lvlText w:val="•"/>
      <w:lvlJc w:val="left"/>
      <w:pPr>
        <w:ind w:left="7248" w:hanging="199"/>
      </w:pPr>
      <w:rPr>
        <w:rFonts w:hint="default"/>
      </w:rPr>
    </w:lvl>
  </w:abstractNum>
  <w:num w:numId="1">
    <w:abstractNumId w:val="5"/>
  </w:num>
  <w:num w:numId="2">
    <w:abstractNumId w:val="0"/>
  </w:num>
  <w:num w:numId="3">
    <w:abstractNumId w:val="6"/>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E74548"/>
    <w:rsid w:val="000C3CE1"/>
    <w:rsid w:val="000F2EB7"/>
    <w:rsid w:val="00133B3C"/>
    <w:rsid w:val="001436FA"/>
    <w:rsid w:val="001460C3"/>
    <w:rsid w:val="001501E2"/>
    <w:rsid w:val="001A41B2"/>
    <w:rsid w:val="00276DCA"/>
    <w:rsid w:val="0031049F"/>
    <w:rsid w:val="003255BE"/>
    <w:rsid w:val="003E39BD"/>
    <w:rsid w:val="004A51B3"/>
    <w:rsid w:val="004B7613"/>
    <w:rsid w:val="00574076"/>
    <w:rsid w:val="005849E3"/>
    <w:rsid w:val="005A299E"/>
    <w:rsid w:val="005D6951"/>
    <w:rsid w:val="0068037D"/>
    <w:rsid w:val="006F65A0"/>
    <w:rsid w:val="00755193"/>
    <w:rsid w:val="007A6034"/>
    <w:rsid w:val="007A7A08"/>
    <w:rsid w:val="0085601D"/>
    <w:rsid w:val="009249ED"/>
    <w:rsid w:val="00963DBF"/>
    <w:rsid w:val="009F2AC6"/>
    <w:rsid w:val="009F6C11"/>
    <w:rsid w:val="00A07D53"/>
    <w:rsid w:val="00AF26FD"/>
    <w:rsid w:val="00C0171A"/>
    <w:rsid w:val="00C42FA5"/>
    <w:rsid w:val="00D54713"/>
    <w:rsid w:val="00DD1A59"/>
    <w:rsid w:val="00E74548"/>
    <w:rsid w:val="00EB1228"/>
    <w:rsid w:val="00EB7E66"/>
    <w:rsid w:val="00EE7B02"/>
    <w:rsid w:val="00FE666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3,4,5,6,7,8"/>
    </o:shapelayout>
  </w:shapeDefaults>
  <w:decimalSymbol w:val="."/>
  <w:listSeparator w:val=","/>
  <w14:docId w14:val="4B65D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07D5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7D5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png"/><Relationship Id="rId17" Type="http://schemas.openxmlformats.org/officeDocument/2006/relationships/image" Target="media/image11.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hazelwoodinquiry.vic.gov.au/)"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18</Pages>
  <Words>74</Words>
  <Characters>426</Characters>
  <Application>Microsoft Macintosh Word</Application>
  <DocSecurity>0</DocSecurity>
  <Lines>3</Lines>
  <Paragraphs>1</Paragraphs>
  <ScaleCrop>false</ScaleCrop>
  <Company>TAC</Company>
  <LinksUpToDate>false</LinksUpToDate>
  <CharactersWithSpaces>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Cameron Best</cp:lastModifiedBy>
  <cp:revision>36</cp:revision>
  <dcterms:created xsi:type="dcterms:W3CDTF">2016-02-02T11:11:00Z</dcterms:created>
  <dcterms:modified xsi:type="dcterms:W3CDTF">2016-02-03T23:04:00Z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Adobe InDesign CC 2015 (Macintosh)</vt:lpwstr>
  </property>
  <property fmtid="{D5CDD505-2E9C-101B-9397-08002B2CF9AE}" pid="4" name="LastSaved">
    <vt:filetime>2016-02-02T00:00:00Z</vt:filetime>
  </property>
</Properties>
</file>